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AF" w:rsidRDefault="00CD0244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7499"/>
            <wp:effectExtent l="0" t="0" r="3175" b="3810"/>
            <wp:docPr id="1" name="Рисунок 1" descr="C:\Users\User\Desktop\Мои документы\Директор\Локальные норм. акты (Положения, др.)\Положения 2021\5. информационная деятельность\о виде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иректор\Локальные норм. акты (Положения, др.)\Положения 2021\5. информационная деятельность\о видео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AF" w:rsidRPr="002E4EAF" w:rsidRDefault="002E4EAF" w:rsidP="002E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4E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1.1. Данное Положение о системе видеонаблюдения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Pr="002E4EAF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№ 273-ФЗ «Об образовании в Российской Федерации» от 29.12.2012г с изменениями от 24 марта 2021 года, Федеральным законом от 27.07.2006г № 152-ФЗ «О персональных данных» с изменениями от 30 декабря 2020 года,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1.2. Настоящее Положение о видеонаблюдении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Pr="002E4EAF">
        <w:rPr>
          <w:rFonts w:ascii="Times New Roman" w:hAnsi="Times New Roman" w:cs="Times New Roman"/>
          <w:sz w:val="28"/>
          <w:szCs w:val="28"/>
        </w:rPr>
        <w:t xml:space="preserve"> закрепляет порядок использования системы видеонаблюдения и полученных в результате использования системы видеоданных.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1.3. Система открытого видеонаблюдения в организации, осуществляющей образовательную деятельность, является элементом общей системы безопасности общеобразовательной организации, направленной на обеспечение безопасности организации учебно-воспитательной деятельности, поддержание дисциплины и порядка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Pr="002E4EAF">
        <w:rPr>
          <w:rFonts w:ascii="Times New Roman" w:hAnsi="Times New Roman" w:cs="Times New Roman"/>
          <w:sz w:val="28"/>
          <w:szCs w:val="28"/>
        </w:rPr>
        <w:t xml:space="preserve">, предупреждение возникновения чрезвычайных ситуаций и объективности расследования в случаях их возникновения.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1.4. Система видеонаблюдения в помещениях образовательной организации является открытой, ведется с целью обеспечения системы безопасности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2E4EAF">
        <w:rPr>
          <w:rFonts w:ascii="Times New Roman" w:hAnsi="Times New Roman" w:cs="Times New Roman"/>
          <w:sz w:val="28"/>
          <w:szCs w:val="28"/>
        </w:rPr>
        <w:t xml:space="preserve">, участников образовательных отношений и не может быть направлена на сбор информации о конкретном человеке.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1.5. Видеонаблюдение осуществляется с целью документальной фиксации возможных противоправных действий, которые могут нанести вред имуществу и интересам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2E4EAF">
        <w:rPr>
          <w:rFonts w:ascii="Times New Roman" w:hAnsi="Times New Roman" w:cs="Times New Roman"/>
          <w:sz w:val="28"/>
          <w:szCs w:val="28"/>
        </w:rPr>
        <w:t xml:space="preserve">. В случае необходимости материалы видеозаписей, полученных камерами видеонаблюдения, могут использоваться в качестве доказательства в уголовном или гражданском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 </w:t>
      </w:r>
    </w:p>
    <w:p w:rsidR="002E4EAF" w:rsidRP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>1.6. Настоящее Положение обязательно к соблюдению работниками и посетителями образовательной организации.</w:t>
      </w:r>
    </w:p>
    <w:p w:rsidR="002E4EAF" w:rsidRPr="002E4EAF" w:rsidRDefault="002E4EAF" w:rsidP="002E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AF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2.1. Целью системы видеонаблюдения является создание условий для обеспечения безопасности учебно-воспитательной деятельности, своевременного реагирования при возникновении опасных (противоправных) ситуаций, принятия необходимых мер по оказанию помощи и защиты участников образовательной деятельности в случае чрезвычайного происшествия. </w:t>
      </w:r>
    </w:p>
    <w:p w:rsidR="002E4EAF" w:rsidRP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>2.2. Задачи мероприятий по обеспечению безопасности путем установки системы видеонаблюдения:</w:t>
      </w:r>
    </w:p>
    <w:p w:rsidR="002E4EAF" w:rsidRP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>защита участников образовательной деятельности, их прав и интересов, имущества от неблагоприятных воздействий;</w:t>
      </w:r>
    </w:p>
    <w:p w:rsidR="002E4EAF" w:rsidRP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lastRenderedPageBreak/>
        <w:t>раннее выявление причин и признаков опасных ситуаций, их предотвращение и устранение;</w:t>
      </w:r>
    </w:p>
    <w:p w:rsidR="002E4EAF" w:rsidRP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предупреждение и </w:t>
      </w:r>
      <w:proofErr w:type="spellStart"/>
      <w:r w:rsidRPr="002E4EAF">
        <w:rPr>
          <w:rFonts w:ascii="Times New Roman" w:hAnsi="Times New Roman" w:cs="Times New Roman"/>
          <w:sz w:val="28"/>
          <w:szCs w:val="28"/>
        </w:rPr>
        <w:t>минимилизация</w:t>
      </w:r>
      <w:proofErr w:type="spellEnd"/>
      <w:r w:rsidRPr="002E4EAF">
        <w:rPr>
          <w:rFonts w:ascii="Times New Roman" w:hAnsi="Times New Roman" w:cs="Times New Roman"/>
          <w:sz w:val="28"/>
          <w:szCs w:val="28"/>
        </w:rPr>
        <w:t xml:space="preserve"> рисков травматизма участников образовательной деятельности;</w:t>
      </w:r>
    </w:p>
    <w:p w:rsidR="002E4EAF" w:rsidRP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предупреждение, устранение причин (последствий) деятельности, приводящей к порче имущества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2E4EAF">
        <w:rPr>
          <w:rFonts w:ascii="Times New Roman" w:hAnsi="Times New Roman" w:cs="Times New Roman"/>
          <w:sz w:val="28"/>
          <w:szCs w:val="28"/>
        </w:rPr>
        <w:t>.</w:t>
      </w:r>
    </w:p>
    <w:p w:rsidR="002E4EAF" w:rsidRP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>повышение эффективности действий при возникновении нештатных и чрезвычайных ситуаций;</w:t>
      </w:r>
    </w:p>
    <w:p w:rsidR="002E4EAF" w:rsidRP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обеспечение антитеррористической защиты участников образовательных отношений и территории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2E4EAF">
        <w:rPr>
          <w:rFonts w:ascii="Times New Roman" w:hAnsi="Times New Roman" w:cs="Times New Roman"/>
          <w:sz w:val="28"/>
          <w:szCs w:val="28"/>
        </w:rPr>
        <w:t>, охраны порядка и безопасности;</w:t>
      </w:r>
    </w:p>
    <w:p w:rsidR="002E4EAF" w:rsidRP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пресечение противоправных действий со стороны работников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2E4EAF">
        <w:rPr>
          <w:rFonts w:ascii="Times New Roman" w:hAnsi="Times New Roman" w:cs="Times New Roman"/>
          <w:sz w:val="28"/>
          <w:szCs w:val="28"/>
        </w:rPr>
        <w:t xml:space="preserve"> и посетителей.</w:t>
      </w:r>
    </w:p>
    <w:p w:rsidR="002E4EAF" w:rsidRPr="002E4EAF" w:rsidRDefault="002E4EAF" w:rsidP="002E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AF">
        <w:rPr>
          <w:rFonts w:ascii="Times New Roman" w:hAnsi="Times New Roman" w:cs="Times New Roman"/>
          <w:b/>
          <w:sz w:val="28"/>
          <w:szCs w:val="28"/>
        </w:rPr>
        <w:t>3. Порядок организации системы видеонаблюдения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>3.1. Решение об установке системы видеонаблюдения принимается директором организации, осуществляющей образовательную деятельность.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3.2. Система видеонаблюдения в помещениях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2E4EAF">
        <w:rPr>
          <w:rFonts w:ascii="Times New Roman" w:hAnsi="Times New Roman" w:cs="Times New Roman"/>
          <w:sz w:val="28"/>
          <w:szCs w:val="28"/>
        </w:rPr>
        <w:t xml:space="preserve"> является открытой. Система видеонаблюдения входит в систему контроля доступа и включает в себя ряд устройств: камеры, мониторы, записывающие устройства.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3.3. Видеокамеры устанавливаются в корпусах в следующих зонах: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3.3.1. В местах возможного несанкционированного проникновения посторонних лиц (входные зоны);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3.3.2. В местах повышенного риска возникновения опасной ситуации: коридорах, рекреациях, лестничных пролетах, холлах первого этажа, в учебных помещениях, предназначенных для проведения спортивных, массовых, общешкольных, культурно-развлекательных мероприятиях (спортивный, актовый залы).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3.4. Места размещения видеокамер обозначаются специальными информационными табличками.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3.5. По мере финансирования могут устанавливаться дополнительные камеры. </w:t>
      </w:r>
    </w:p>
    <w:p w:rsidR="002E4EAF" w:rsidRP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>3.6. Участники образовательной деятельности, которые потенциально могут попасть в зону видеонаблюдения, информируются о видеонаблюдении с использованием следующих форм:</w:t>
      </w:r>
    </w:p>
    <w:p w:rsidR="002E4EAF" w:rsidRP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>размещение объявлений перед входом, в помещениях;</w:t>
      </w:r>
    </w:p>
    <w:p w:rsidR="002E4EAF" w:rsidRP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>информирование членов образовательной деятельности на общих собраниях (родительских, педагогических, ученических);</w:t>
      </w:r>
    </w:p>
    <w:p w:rsidR="002E4EAF" w:rsidRP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>иные способы, позволяющие гражданину принять решение о том, готов ли он стать объектом видеонаблюдения.</w:t>
      </w:r>
    </w:p>
    <w:p w:rsidR="002E4EAF" w:rsidRPr="002E4EAF" w:rsidRDefault="002E4EAF" w:rsidP="002E4E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AF">
        <w:rPr>
          <w:rFonts w:ascii="Times New Roman" w:hAnsi="Times New Roman" w:cs="Times New Roman"/>
          <w:b/>
          <w:sz w:val="28"/>
          <w:szCs w:val="28"/>
        </w:rPr>
        <w:t>4. Просмотр, хранение данных видеонаблюдения и передача данных третьим лицам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4.1. Отображение процесса видеозаписи внешних камер производится на экране 1, установленном на 1 этаже в непосредственной близости от рабочего места сторожа (вахтера) в зоне доступного наблюдения и на экране 2, установленном в кабинете директора, с целью своевременного реагирования на возникновение признаков и причин опасных ситуаций.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4.2. Система видеонаблюдения работает в круглосуточном режиме. Запись сохраняется в течение 30 календарных дней, после чего автоматически уничтожается.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lastRenderedPageBreak/>
        <w:t xml:space="preserve">4.3. Запись информации ведется на жесткий диск, является конфиденциальной, не подлежит перезаписи, редактированию, передачи третьим лицам.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4.4. Видеоматериалы не могут выкладываться в Интернет, локальную сеть или доводиться до всеобщего сведения без письменного согласия лиц, в отношении которых отснят видеоматериал.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4.5. Доступ к просмотру записей видеонаблюдения, хранящимся установленный период на жестком диске имеет директор организации, осуществляющей образовательную деятельность, заместители директора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2E4EAF">
        <w:rPr>
          <w:rFonts w:ascii="Times New Roman" w:hAnsi="Times New Roman" w:cs="Times New Roman"/>
          <w:sz w:val="28"/>
          <w:szCs w:val="28"/>
        </w:rPr>
        <w:t xml:space="preserve">, лаборант кабинета информатики, сторож, гардеробщик, осуществляющие охрану образовательной организации. Обеспечением конфиденциальности является пароль доступа к информации жесткого диска, хранящийся у директора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2E4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4.6. Просмотр записанных изображений может осуществляться исключительно при личном участии директора организации, осуществляющей образовательную деятельность, в условиях ограниченного доступа (при отсутствии посторонних лиц). Для защиты публичных интересов (т.е. выявление факта совершения правонарушения) в процессе могут участвовать лица, изображенные на записи, сотрудники полиции (при наличии заявлений от родителей или учителей), а также законные представители лиц, изображенных на записи.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4.7. Если камеры видеонаблюдения зафиксировали конфликтную (нестандартную) ситуацию, то для таких записей устанавливается специальный срок хранения – 6 (шесть) месяцев. Если камеры зафиксировали конфликтную ситуацию между посетителем и работником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2E4EAF">
        <w:rPr>
          <w:rFonts w:ascii="Times New Roman" w:hAnsi="Times New Roman" w:cs="Times New Roman"/>
          <w:sz w:val="28"/>
          <w:szCs w:val="28"/>
        </w:rPr>
        <w:t xml:space="preserve">, то такие записи подлежат хранению в течение срока исковой давности, т.е. в течение трех лет с момента установления факта возникновения конфликта. Если камеры зафиксировали административный проступок, то такие записи хранятся в течение всего срока производства по административному делу. По надлежащему запросу правоохранительных органов или по постановлению о выемке данные материалы передаются правоохранительным органам.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4.8. Если камеры зафиксировали конфликтную ситуацию, то такие записи подлежат хранению в течение срока исковой давности, т.е. в течение трех лет.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4.9. В помещениях, предназначенных </w:t>
      </w:r>
      <w:proofErr w:type="gramStart"/>
      <w:r w:rsidRPr="002E4EAF">
        <w:rPr>
          <w:rFonts w:ascii="Times New Roman" w:hAnsi="Times New Roman" w:cs="Times New Roman"/>
          <w:sz w:val="28"/>
          <w:szCs w:val="28"/>
        </w:rPr>
        <w:t>для личных нужд</w:t>
      </w:r>
      <w:proofErr w:type="gramEnd"/>
      <w:r w:rsidRPr="002E4EAF">
        <w:rPr>
          <w:rFonts w:ascii="Times New Roman" w:hAnsi="Times New Roman" w:cs="Times New Roman"/>
          <w:sz w:val="28"/>
          <w:szCs w:val="28"/>
        </w:rPr>
        <w:t xml:space="preserve"> обучающихся и работников образовательной организации, видеонаблюдение не ведется.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>4.10. Запись с системы видеонаблюдения может быть предоставлена только в случаях официального запроса правоохранительных органов.</w:t>
      </w:r>
    </w:p>
    <w:p w:rsidR="002E4EAF" w:rsidRP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>4.11. Обслуживание и содержание системы видеонаблюдения осуществляется на основании договора между образовательной организацией и название организации.</w:t>
      </w:r>
    </w:p>
    <w:p w:rsidR="002E4EAF" w:rsidRPr="002E4EAF" w:rsidRDefault="002E4EAF" w:rsidP="002E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AF">
        <w:rPr>
          <w:rFonts w:ascii="Times New Roman" w:hAnsi="Times New Roman" w:cs="Times New Roman"/>
          <w:b/>
          <w:sz w:val="28"/>
          <w:szCs w:val="28"/>
        </w:rPr>
        <w:t>5. Ответственность за нарушение правил обработки персональных данных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5.1. Информация, собранная на видеомонитор при помощи видеонаблюдения, относится к персональным данным, за разглашение которых виновные лица могут быть привлечены к ответственности вплоть до увольнения. </w:t>
      </w:r>
    </w:p>
    <w:p w:rsidR="002E4EAF" w:rsidRP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5.2. Моральный вред, причиненный субъекту персональных данных вследствие нарушения его прав, нарушения правил обработки персональных </w:t>
      </w:r>
      <w:r w:rsidRPr="002E4EAF">
        <w:rPr>
          <w:rFonts w:ascii="Times New Roman" w:hAnsi="Times New Roman" w:cs="Times New Roman"/>
          <w:sz w:val="28"/>
          <w:szCs w:val="28"/>
        </w:rPr>
        <w:lastRenderedPageBreak/>
        <w:t>данных, установленных Федеральных законом, а также требований к защите персональных данных подлежат возмещению в соответствии с законодательством Российской Федерации.</w:t>
      </w:r>
    </w:p>
    <w:p w:rsidR="002E4EAF" w:rsidRPr="002E4EAF" w:rsidRDefault="002E4EAF" w:rsidP="002E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AF" w:rsidRPr="002E4EAF" w:rsidRDefault="002E4EAF" w:rsidP="002E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AF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6.1. Настоящее Положение о системе видеонаблюдения является локальным нормативным актом, принимается на Педагогическом совете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2E4EAF">
        <w:rPr>
          <w:rFonts w:ascii="Times New Roman" w:hAnsi="Times New Roman" w:cs="Times New Roman"/>
          <w:sz w:val="28"/>
          <w:szCs w:val="28"/>
        </w:rPr>
        <w:t xml:space="preserve"> и утверждается (либо вводится в действие) приказом директора организации, осуществляющей образовательную деятельность.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 xml:space="preserve">6.3. Положение о системе видеонаблюдения общеобразовательной организации принимается на неопределенный срок. Изменения и дополнения к Положению принимаются в порядке, предусмотренном п.6.1 настоящего Положения. </w:t>
      </w:r>
    </w:p>
    <w:p w:rsidR="00001644" w:rsidRPr="002E4EAF" w:rsidRDefault="002E4EAF" w:rsidP="002E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F">
        <w:rPr>
          <w:rFonts w:ascii="Times New Roman" w:hAnsi="Times New Roman" w:cs="Times New Roman"/>
          <w:sz w:val="28"/>
          <w:szCs w:val="28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001644" w:rsidRPr="002E4EAF" w:rsidSect="002E4E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AF"/>
    <w:rsid w:val="00001644"/>
    <w:rsid w:val="002E4EAF"/>
    <w:rsid w:val="00C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AEB5A-2A77-4EDC-96D6-01FD4F28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2021-08-02T11:05:00Z</dcterms:created>
  <dcterms:modified xsi:type="dcterms:W3CDTF">2022-10-16T12:14:00Z</dcterms:modified>
</cp:coreProperties>
</file>