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E6" w:rsidRDefault="00CC01AC" w:rsidP="003C69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C01AC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Мои документы\Директор\Локальные норм. акты (Положения, др.)\Положения 2021\5. информационная деятельность\о защ перс 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5. информационная деятельность\о защ перс д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E6" w:rsidRDefault="003C69E6" w:rsidP="003C69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69E6" w:rsidRDefault="003C69E6" w:rsidP="003C69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C01AC" w:rsidRDefault="00CC01AC" w:rsidP="003C69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3C69E6" w:rsidRPr="003C69E6" w:rsidRDefault="003C69E6" w:rsidP="003C69E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69E6" w:rsidRPr="003C69E6" w:rsidRDefault="003C69E6" w:rsidP="003C6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E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C69E6" w:rsidRDefault="003C69E6" w:rsidP="003C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1.1. Настоящее Положение о защите персональных данных обучающихся разработано на основании статьи 24 Конституции РФ, Закона «Об информации, информационных технологиях и о защите информации» № 149-ФЗ от 27.07.2006 г. (в редакции от 09.03.2021 г.) и Федерального закона РФ «О персональных данных» № 152-ФЗ от 27.07.2006 г. с изменениями от 30 декабря 2020 года, Федерального закона РФ от 21 июля 2014 г.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(с изменениями от 31 декабря 2014 года). </w:t>
      </w:r>
    </w:p>
    <w:p w:rsidR="003C69E6" w:rsidRDefault="003C69E6" w:rsidP="003C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1.2. Настоящее Положение о защите персональных данных обучающихся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организации, осуществляющей образовательную деятельность, родителями (законными представителями) обучающихся, не достигших 14-летнего возраста и обучающимися, достигшими 14-летнего возраста самостоятельно.</w:t>
      </w:r>
    </w:p>
    <w:p w:rsidR="003C69E6" w:rsidRDefault="003C69E6" w:rsidP="003C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1.3. Персональные данные относятся к категории конфиденциальной информации. </w:t>
      </w:r>
    </w:p>
    <w:p w:rsidR="003C69E6" w:rsidRPr="003C69E6" w:rsidRDefault="003C69E6" w:rsidP="003C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1.4. Все работники общеобразовательной организации, в соответствии со своими полномочиями владеющие информацией об обучающихся,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3C69E6" w:rsidRPr="00350729" w:rsidRDefault="003C69E6" w:rsidP="003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29">
        <w:rPr>
          <w:rFonts w:ascii="Times New Roman" w:hAnsi="Times New Roman" w:cs="Times New Roman"/>
          <w:b/>
          <w:sz w:val="28"/>
          <w:szCs w:val="28"/>
        </w:rPr>
        <w:t>2. Основные понятия и состав персональных данных обучающегося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2.1. Персональные данные — любая информация, относящаяся к прямо или косвенно </w:t>
      </w:r>
      <w:r w:rsidR="00406CFC" w:rsidRPr="003C69E6">
        <w:rPr>
          <w:rFonts w:ascii="Times New Roman" w:hAnsi="Times New Roman" w:cs="Times New Roman"/>
          <w:sz w:val="28"/>
          <w:szCs w:val="28"/>
        </w:rPr>
        <w:t>определенному,</w:t>
      </w:r>
      <w:r w:rsidRPr="003C69E6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2.2.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2.3.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2.4. Автоматизированная обработка персональных данных — обработка персональных данных с помощью средств вычислительной техники.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2.5. Распространение персональных данных — действия, направленные на раскрытие персональных данных неопределенному кругу лиц.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2.6. Предоставление персональных данных — действия, направленные на раскрытие персональных данных определенному лицу или определенному кругу лиц.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lastRenderedPageBreak/>
        <w:t xml:space="preserve">2.7.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2.8. 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2.9. 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2.10.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2.11. Общедоступные данные — сведения общего характера и иная информация, доступ к которой не ограничен.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содержатся в личных делах обучающихся. </w:t>
      </w:r>
    </w:p>
    <w:p w:rsidR="003C69E6" w:rsidRPr="003C69E6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2.13. Состав персональных данных обучающегося: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личное дело с табелем успеваемости;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заверенная копия свидетельства о рождении;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сведения о родителях и законных представителях;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копия паспорта для обучающихся, достигших 14-летнего возраста;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обучающихся, принятых в 10 класс (оригинал);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номера мобильных телефонов;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фотографии и иные сведения, относящиеся к персональным данным обучающегося;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оригиналы и копии приказов по движению;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основания к приказам по движению детей;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медицинские заключения о состоянии здоровья обучающегося;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комиссии.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3C69E6" w:rsidRPr="003C69E6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2.15. Общеобразовательная организация определяет объем, содержание обрабатываемых персональных данных обучающихся, руководствуясь Конституцией Российской Федерации, данным Положением, Уставом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3C69E6" w:rsidRPr="00350729" w:rsidRDefault="003C69E6" w:rsidP="003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29">
        <w:rPr>
          <w:rFonts w:ascii="Times New Roman" w:hAnsi="Times New Roman" w:cs="Times New Roman"/>
          <w:b/>
          <w:sz w:val="28"/>
          <w:szCs w:val="28"/>
        </w:rPr>
        <w:t>3. Общие требования при обработке персональных данных обучающихся и гарантии их защиты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обучающегося директор общеобразовательной организации и его представители при обработке персональных данных обязаны соблюдать следующие общие требования: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lastRenderedPageBreak/>
        <w:t xml:space="preserve">3.1.1. 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350729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3.1.2. При определении объема и содержания обрабатываемых персональных данных, директор организации, осуществляющей образовательную деятельность, должен руководствоваться Конституцией Российской, данным Положением, Уставом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</w:t>
      </w:r>
    </w:p>
    <w:p w:rsidR="00406CFC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3.1.3. 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</w:t>
      </w:r>
    </w:p>
    <w:p w:rsidR="00406CFC" w:rsidRDefault="003C69E6" w:rsidP="003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Директор общеобразовательной организации,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3.1.4. Администрация и педагогические работники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не имеют права получать и обрабатывать персональные данные обучающихся,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обучающихся или членов их семей, за исключением случаев, если: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3C69E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3C69E6">
        <w:rPr>
          <w:rFonts w:ascii="Times New Roman" w:hAnsi="Times New Roman" w:cs="Times New Roman"/>
          <w:sz w:val="28"/>
          <w:szCs w:val="28"/>
        </w:rPr>
        <w:t>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членов (участников) общественного объединения или религиозной организации осуществляется </w:t>
      </w:r>
      <w:r w:rsidRPr="003C69E6">
        <w:rPr>
          <w:rFonts w:ascii="Times New Roman" w:hAnsi="Times New Roman" w:cs="Times New Roman"/>
          <w:sz w:val="28"/>
          <w:szCs w:val="28"/>
        </w:rPr>
        <w:lastRenderedPageBreak/>
        <w:t>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3C69E6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C69E6">
        <w:rPr>
          <w:rFonts w:ascii="Times New Roman" w:hAnsi="Times New Roman" w:cs="Times New Roman"/>
          <w:sz w:val="28"/>
          <w:szCs w:val="28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3.1.5. При принятии решений, затрагивающих интересы обучающегося, директор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3.1.6. Защита персональных данных обучающегося от неправомерного их использования или утраты должна быть обеспечена директором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3.1.7. Обучающиеся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, достигшие 14-летнего возраста, и родители или законные представители обучающихся, не достигших 14-летнего возраста, должны быть ознакомлены под подпись с документами, устанавливающими порядок обработки персональных данных, а также об их правах и обязанностях в этой области.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3.2.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3C69E6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3C69E6">
        <w:rPr>
          <w:rFonts w:ascii="Times New Roman" w:hAnsi="Times New Roman" w:cs="Times New Roman"/>
          <w:sz w:val="28"/>
          <w:szCs w:val="28"/>
        </w:rPr>
        <w:t xml:space="preserve"> или неточных данных.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3.3.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lastRenderedPageBreak/>
        <w:t>3.4.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4. Права и обязанности обучающихся, достигших 14-летнего возраста и родителей или законных представителей обучающихся, не достигших 14-летнего возраста в области защиты персональных данных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4.1. Обучающиеся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, достигшие 14-летнего возраста, и родители или законные представители обучающихся, не достигших 14-летнего возраста, обязаны: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4.1.1. Передавать директору организации, осуществляющей образовательную деятельность, его заместителям, классным руководителям, специалисту по кадрам, медицинским работникам, секретарю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, оператору достоверные сведения о себе в порядке и объеме, предусмотренном законодательством Российской Федерации.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4.1.2. В случае изменения персональных данных: фамилия, имя, отчество, адрес места жительства, паспортные данные, состоянии здоровья сообщать классному руководителю об этом в течение 5 рабочих дней с даты их изменений.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4.2. Обучающиеся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>, достигшие 14-летнего возраста, и родители или законные представители обучающихся, не достигших 14-летнего возраста, имеют право на: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 4.2.1. Полную информацию о своих персональных данных и обработке этих данных.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4.2.2. На свободный бесплатный доступ к своим персональным данным, включая право на получение копии любой записи, содержащей персональные данные обучающегося,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(его родителя или представителя), – к классному руководителю, а после - к заместителю директора, ответственному за организацию и осуществление хранения персональных данных обучающихся.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4.2.3. Обжалование в суде любых неправомерных действия при обработке и по защите персональных данных.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5. Сбор, обработка и хранение персональных данных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актов, содействия обучающимся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5.2. Личные дела обучающихся хранятся в бумажном виде в папках, находятся в специальном шкафу, обеспечивающим защиту от несанкционированного доступа.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lastRenderedPageBreak/>
        <w:t xml:space="preserve">5.3. Персональные данные обучающихся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 и ограничивается для пользователей, не являющихся оператором.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5.4. Хранение персональных данных обучающихся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5.5.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5.6. В процессе хранения персональных данных обучающихся должны обеспечиваться: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6. Доступ к персональным данным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6.1. Внутренний доступ к персональным данным обучающегося имеют: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>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заместители директора по УВР, ВР;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секретарь учебной части;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специалист по кадрам;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классные руководители — только к тем данным, которые необходимы для выполнения конкретных функций.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6.2. Сведения об обучающемся могут быть предоставлены (только с письменного запроса на бланке организации):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Управлению образования;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Военному комиссариату;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Центру занятости населения;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9E6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3C69E6">
        <w:rPr>
          <w:rFonts w:ascii="Times New Roman" w:hAnsi="Times New Roman" w:cs="Times New Roman"/>
          <w:sz w:val="28"/>
          <w:szCs w:val="28"/>
        </w:rPr>
        <w:t>-контрольным органам, которые имеют доступ к информации только в сфере своей компетенции;</w:t>
      </w:r>
    </w:p>
    <w:p w:rsidR="003C69E6" w:rsidRPr="003C69E6" w:rsidRDefault="003C69E6" w:rsidP="003C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Центральной районной больнице и т. д.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6.3. 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 14-летнего возраста или письменного разрешения обучающегося, достигшего 14-летнего возраста.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 обучающегося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7.1. При передаче персональных данных обучающегося директор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, его заместители, секретарь учебной части, классные руководители, медицинские работники (оператор) должны соблюдать следующие требования: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7.1.1. Не сообщать персональные данные обучающегося третьей стороне без письменного согласия обучающегося при достижении им 14-летия или </w:t>
      </w:r>
      <w:r w:rsidRPr="003C69E6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7.1.2. Не сообщать персональные данные обучающегося в коммерческих целях.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7.1.3. Предупредить лиц, получающих персональные данные обучающегося,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обучающегося в порядке, установленном федеральными законами.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7.1.4. Осуществлять передачу персональных данных обучающихся в пределах общеобразовательной организации в соответствии с данным Положением, с которым обучающиеся должен быть ознакомлены под роспись.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7.1.5. Разрешать доступ к персональным данным обучающихся только специально уполномоченным лицам, при этом указанные лица должны иметь право получать только те персональные данные детей, которые необходимы для выполнения конкретных функций.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7.1.6. Не запрашивать информацию о состоянии здоровья обучающегося, за исключением тех сведений, которые относятся к вопросу о возможности выполнения обучающимся образовательной функции.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норм, регулирующих обработку и защиту персональных данных обучающегося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8.1. 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8.2. Лица, виновные в нарушении положений законодательства Российской Федерации в области персональных данных при обработке персональных данных обучающегося,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8.3.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8.4. За нарушение правил хранения и использования персональных данных, повлекшее за собой материальный ущерб общеобразовательной организации, работник несет материальную ответственность в соответствии с действующим трудовым законодательством.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8.5.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 </w:t>
      </w:r>
    </w:p>
    <w:p w:rsidR="003C69E6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lastRenderedPageBreak/>
        <w:t>8.6.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C69E6" w:rsidRPr="00406CFC" w:rsidRDefault="003C69E6" w:rsidP="004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FC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9.1. Настоящее Положение о защите персональных данных обучающихся является локальным нормативным актом, принимается на Педагогическом совете </w:t>
      </w:r>
      <w:r w:rsidR="00350729">
        <w:rPr>
          <w:rFonts w:ascii="Times New Roman" w:hAnsi="Times New Roman" w:cs="Times New Roman"/>
          <w:sz w:val="28"/>
          <w:szCs w:val="28"/>
        </w:rPr>
        <w:t>лицея</w:t>
      </w:r>
      <w:r w:rsidRPr="003C69E6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организации, осуществляющей образовательную деятельность.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06CFC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 xml:space="preserve">9.3. Положение о защите персональных данных обучающихся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001644" w:rsidRPr="003C69E6" w:rsidRDefault="003C69E6" w:rsidP="004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E6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01644" w:rsidRPr="003C69E6" w:rsidSect="003C69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6"/>
    <w:rsid w:val="00001644"/>
    <w:rsid w:val="00350729"/>
    <w:rsid w:val="003C69E6"/>
    <w:rsid w:val="00406CFC"/>
    <w:rsid w:val="00C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463"/>
  <w15:chartTrackingRefBased/>
  <w15:docId w15:val="{EEAEFC2B-57B2-49C6-A07B-81992B6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2021-08-02T04:57:00Z</dcterms:created>
  <dcterms:modified xsi:type="dcterms:W3CDTF">2022-10-16T12:06:00Z</dcterms:modified>
</cp:coreProperties>
</file>