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E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родителей:</w:t>
      </w: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E03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Социально-психологическое тестирование </w:t>
      </w: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E03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406C" w:rsidRDefault="008660D0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06C" w:rsidRPr="007E406C">
        <w:rPr>
          <w:rFonts w:ascii="Times New Roman" w:hAnsi="Times New Roman" w:cs="Times New Roman"/>
          <w:sz w:val="24"/>
          <w:szCs w:val="24"/>
        </w:rPr>
        <w:t xml:space="preserve">Мы живем в трудном и противоречивом мире. Вы не понаслышке знаете, какие опасности и сложности могут встретить нас на разных жизненных этапах. Перечень этих опасностей еще вчера был на порядок меньше, а сегодня они растут и подстерегают нас и наших детей все чаще и чаще. Это - и природные и техногенные катаклизмы, это опасность стать жертвой насилия и агрессии, это опасность попасть подростку на манипуляции со стороны интернет-пространства: втягивание в порнографию, употребление и распространение </w:t>
      </w:r>
      <w:proofErr w:type="spellStart"/>
      <w:r w:rsidR="007E406C" w:rsidRPr="007E406C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7E406C" w:rsidRPr="007E406C">
        <w:rPr>
          <w:rFonts w:ascii="Times New Roman" w:hAnsi="Times New Roman" w:cs="Times New Roman"/>
          <w:sz w:val="24"/>
          <w:szCs w:val="24"/>
        </w:rPr>
        <w:t xml:space="preserve">-активных веществ, подстрекание к суицидальному поведению, религиозные секты, финансовые аферисты, всевозможные группы, пропагандирующие </w:t>
      </w:r>
      <w:proofErr w:type="spellStart"/>
      <w:r w:rsidR="007E406C" w:rsidRPr="007E406C">
        <w:rPr>
          <w:rFonts w:ascii="Times New Roman" w:hAnsi="Times New Roman" w:cs="Times New Roman"/>
          <w:sz w:val="24"/>
          <w:szCs w:val="24"/>
        </w:rPr>
        <w:t>деструктив</w:t>
      </w:r>
      <w:proofErr w:type="spellEnd"/>
      <w:r w:rsidR="007E406C" w:rsidRPr="007E406C">
        <w:rPr>
          <w:rFonts w:ascii="Times New Roman" w:hAnsi="Times New Roman" w:cs="Times New Roman"/>
          <w:sz w:val="24"/>
          <w:szCs w:val="24"/>
        </w:rPr>
        <w:t xml:space="preserve"> и насилие</w:t>
      </w:r>
      <w:r w:rsidR="007E406C">
        <w:rPr>
          <w:rFonts w:ascii="Times New Roman" w:hAnsi="Times New Roman" w:cs="Times New Roman"/>
          <w:sz w:val="24"/>
          <w:szCs w:val="24"/>
        </w:rPr>
        <w:t>.</w:t>
      </w:r>
    </w:p>
    <w:p w:rsidR="00EE038C" w:rsidRDefault="007E406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– самое ценное и важное в жизни! И, наша с Вами задача – позаботиться о том, чтобы ребенок взрослел </w:t>
      </w:r>
      <w:r w:rsidR="0086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безопасных условиях.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условий безопасности - </w:t>
      </w:r>
      <w:r w:rsidR="00911311" w:rsidRPr="0091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вовремя заметить возникающие проблемы и предложить своевременную помощь учащемуся и его семье.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ежегодно во всех образовательных организациях России проводится 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социально-психологическое тестирование</w:t>
      </w:r>
      <w:r w:rsidR="005B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038C" w:rsidRPr="00EE038C" w:rsidRDefault="00A6459E" w:rsidP="00A6459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такое социально-психологическое </w:t>
      </w:r>
      <w:r w:rsidR="0013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</w:t>
      </w:r>
      <w:r w:rsidRPr="00A64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обследование, которое</w:t>
      </w:r>
      <w:r w:rsidR="00B024FB" w:rsidRPr="00B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исключительно психологические </w:t>
      </w:r>
      <w:r w:rsidR="00EE038C" w:rsidRPr="00E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(факторы риска),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могут </w:t>
      </w:r>
      <w:r w:rsidR="00B024FB" w:rsidRPr="00B024FB">
        <w:rPr>
          <w:rFonts w:ascii="Times New Roman" w:hAnsi="Times New Roman" w:cs="Times New Roman"/>
          <w:sz w:val="24"/>
          <w:szCs w:val="24"/>
        </w:rPr>
        <w:t>привести ребенка к ошибочным реакциям при</w:t>
      </w:r>
      <w:r w:rsidR="004362E5">
        <w:rPr>
          <w:rFonts w:ascii="Times New Roman" w:hAnsi="Times New Roman" w:cs="Times New Roman"/>
          <w:sz w:val="24"/>
          <w:szCs w:val="24"/>
        </w:rPr>
        <w:t xml:space="preserve"> </w:t>
      </w:r>
      <w:r w:rsidR="00B024FB" w:rsidRPr="00B024FB">
        <w:rPr>
          <w:rFonts w:ascii="Times New Roman" w:hAnsi="Times New Roman" w:cs="Times New Roman"/>
          <w:sz w:val="24"/>
          <w:szCs w:val="24"/>
        </w:rPr>
        <w:t>столкновени</w:t>
      </w:r>
      <w:r w:rsidR="004362E5">
        <w:rPr>
          <w:rFonts w:ascii="Times New Roman" w:hAnsi="Times New Roman" w:cs="Times New Roman"/>
          <w:sz w:val="24"/>
          <w:szCs w:val="24"/>
        </w:rPr>
        <w:t>и</w:t>
      </w:r>
      <w:r w:rsidR="00B024FB" w:rsidRPr="00B024FB">
        <w:rPr>
          <w:rFonts w:ascii="Times New Roman" w:hAnsi="Times New Roman" w:cs="Times New Roman"/>
          <w:sz w:val="24"/>
          <w:szCs w:val="24"/>
        </w:rPr>
        <w:t xml:space="preserve"> со сложностями и опасностями нашего мира</w:t>
      </w:r>
      <w:r w:rsidR="004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то, какие 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сильные стороны (факторы защиты)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ребенка для сопротивления</w:t>
      </w:r>
      <w:r w:rsidR="00B024FB" w:rsidRPr="00B02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11" w:rsidRPr="00911311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>Тестирование проводится на основе единой методики, разработанной Минобразования России.</w:t>
      </w:r>
      <w:r w:rsidR="00911311">
        <w:rPr>
          <w:color w:val="3A3939"/>
          <w:sz w:val="23"/>
          <w:szCs w:val="23"/>
          <w:shd w:val="clear" w:color="auto" w:fill="FFFFFF"/>
        </w:rPr>
        <w:t xml:space="preserve">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тестировании принимают участие подростки с 13 лет (с 7 класса)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исключительно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письменного добровольного информированного согласия одного из родителей (законного представителя). С 15 лет ребята дают согласие самостоятельно.</w:t>
      </w:r>
    </w:p>
    <w:p w:rsidR="00EE038C" w:rsidRPr="00EE038C" w:rsidRDefault="00EE038C" w:rsidP="008660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результаты тестирования строго конфиденциальны!  В образовательной организации есть положение о конфиденциальной информации. Каждому обучающемуся присваивается индивидуальный код участника, который делает невозможным персонификацию данных.  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 Персональные результаты могут быть доступны только трем лицам: родителю, ребенку и педагогу-психологу.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теста, ребенок получает обратную связь в виде краткого описания психологической устойчивости в трудных жизненных ситуациях. Школ</w:t>
      </w:r>
      <w:r w:rsidR="008660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том, какие именно условия нужно создать для безопасности детей, чем именно мы можем помочь подростку в его взрослении.</w:t>
      </w:r>
    </w:p>
    <w:p w:rsid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чего тестирование нужно Вам?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получаете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информацию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как ребенок воспринимает окружающие его условия и какие сильные стороны есть у него. Вы получаете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есть ли у ребенка необходимая психологическая устойчивость, и нужна ли ему Ваша и наша помощь.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социально-психологического тестирования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дети: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могут обратиться за консультацией к педагогу-психологу, 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участие в психологических программах или мероприятиях,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узнать больше о самом себе.</w:t>
      </w:r>
    </w:p>
    <w:p w:rsidR="008660D0" w:rsidRPr="00EE038C" w:rsidRDefault="008660D0" w:rsidP="008660D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СПТ не являются основанием для применения каких-либо мер дисциплинарного наказания и постановки на какой-либо вид учета!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СПТ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выявляет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конкретных подростков, употребляющих </w:t>
      </w:r>
      <w:proofErr w:type="spellStart"/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 Оно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является основанием для постановки какого-либо диагноза Вашему ребенку!</w:t>
      </w:r>
    </w:p>
    <w:p w:rsidR="001B5DAE" w:rsidRPr="001B5DAE" w:rsidRDefault="001B5DAE" w:rsidP="001B5D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AE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 xml:space="preserve">   Уважаемые родители! Мы предлагаем Вам включиться в работу по профилактике и просим Вас дать согласие на участие Ваших детей в тестировании.</w:t>
      </w:r>
    </w:p>
    <w:p w:rsidR="00EE038C" w:rsidRPr="00E518FD" w:rsidRDefault="001B5DAE" w:rsidP="001B5DA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п</w:t>
      </w:r>
      <w:r w:rsidR="00EE038C" w:rsidRPr="00EE0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роблему легче предотвратить, чем справиться с ней!</w:t>
      </w:r>
      <w:r w:rsidR="00997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18FD">
        <w:rPr>
          <w:color w:val="3A3939"/>
          <w:sz w:val="23"/>
          <w:szCs w:val="23"/>
          <w:shd w:val="clear" w:color="auto" w:fill="FFFFFF"/>
        </w:rPr>
        <w:t> </w:t>
      </w:r>
      <w:r w:rsidR="00E518FD" w:rsidRPr="00E51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Сделайте выбор в пользу своего ребенка! </w:t>
      </w:r>
      <w:r w:rsidR="00B527DA" w:rsidRPr="00E5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Участвуйте </w:t>
      </w:r>
      <w:r w:rsidR="008660D0" w:rsidRPr="00E5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038C" w:rsidRPr="00E5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8660D0" w:rsidRPr="00E5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EE038C" w:rsidRPr="00E5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оциально-психологическом тестировании</w:t>
      </w:r>
      <w:r w:rsidR="00EE038C" w:rsidRPr="00E51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!</w:t>
      </w:r>
    </w:p>
    <w:p w:rsidR="00EE038C" w:rsidRPr="00E518FD" w:rsidRDefault="00EE038C" w:rsidP="001B5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038C" w:rsidRPr="00EE038C" w:rsidRDefault="00EE038C" w:rsidP="00E23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МБОУ «Лицей» </w:t>
      </w:r>
      <w:proofErr w:type="spellStart"/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Земетчино.</w:t>
      </w:r>
    </w:p>
    <w:p w:rsidR="00127591" w:rsidRDefault="00E23AFB" w:rsidP="00E23AFB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.09.202</w:t>
      </w:r>
      <w:r w:rsidR="0091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bookmarkStart w:id="0" w:name="_GoBack"/>
      <w:bookmarkEnd w:id="0"/>
    </w:p>
    <w:sectPr w:rsidR="00127591" w:rsidSect="00E23AF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79DD"/>
    <w:multiLevelType w:val="hybridMultilevel"/>
    <w:tmpl w:val="DCCC0A5A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51B846FB"/>
    <w:multiLevelType w:val="hybridMultilevel"/>
    <w:tmpl w:val="81DEA0E4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8C"/>
    <w:rsid w:val="00127591"/>
    <w:rsid w:val="00137285"/>
    <w:rsid w:val="001B5DAE"/>
    <w:rsid w:val="004362E5"/>
    <w:rsid w:val="005B4822"/>
    <w:rsid w:val="007E406C"/>
    <w:rsid w:val="008660D0"/>
    <w:rsid w:val="00911311"/>
    <w:rsid w:val="00997721"/>
    <w:rsid w:val="00A6459E"/>
    <w:rsid w:val="00B024FB"/>
    <w:rsid w:val="00B527DA"/>
    <w:rsid w:val="00E23AFB"/>
    <w:rsid w:val="00E518FD"/>
    <w:rsid w:val="00E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8E5C"/>
  <w15:chartTrackingRefBased/>
  <w15:docId w15:val="{EE5647CD-D044-484B-9C27-EC872B18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E78E-6F35-4824-A177-49D170EC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Админ</cp:lastModifiedBy>
  <cp:revision>7</cp:revision>
  <dcterms:created xsi:type="dcterms:W3CDTF">2024-09-11T09:27:00Z</dcterms:created>
  <dcterms:modified xsi:type="dcterms:W3CDTF">2025-09-08T10:59:00Z</dcterms:modified>
</cp:coreProperties>
</file>