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FFCF8" w14:textId="77777777" w:rsidR="008A29ED" w:rsidRPr="008A29ED" w:rsidRDefault="008A29ED" w:rsidP="008A2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ED">
        <w:rPr>
          <w:rFonts w:ascii="Times New Roman" w:hAnsi="Times New Roman" w:cs="Times New Roman"/>
          <w:b/>
          <w:sz w:val="24"/>
          <w:szCs w:val="24"/>
        </w:rPr>
        <w:t>Рекомендации психолога</w:t>
      </w:r>
    </w:p>
    <w:p w14:paraId="0CC886DF" w14:textId="2E57B60A" w:rsidR="008A29ED" w:rsidRPr="008A29ED" w:rsidRDefault="00BA67C7" w:rsidP="008A2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A29ED" w:rsidRPr="008A29ED">
        <w:rPr>
          <w:rFonts w:ascii="Times New Roman" w:hAnsi="Times New Roman" w:cs="Times New Roman"/>
          <w:b/>
          <w:sz w:val="24"/>
          <w:szCs w:val="24"/>
        </w:rPr>
        <w:t xml:space="preserve">Как научить </w:t>
      </w:r>
      <w:r w:rsid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9ED" w:rsidRPr="008A29ED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="00FF12F4">
        <w:rPr>
          <w:rFonts w:ascii="Times New Roman" w:hAnsi="Times New Roman" w:cs="Times New Roman"/>
          <w:b/>
          <w:sz w:val="24"/>
          <w:szCs w:val="24"/>
        </w:rPr>
        <w:t xml:space="preserve">заботиться о своей </w:t>
      </w:r>
      <w:r w:rsidR="008A29ED" w:rsidRPr="008A29ED">
        <w:rPr>
          <w:rFonts w:ascii="Times New Roman" w:hAnsi="Times New Roman" w:cs="Times New Roman"/>
          <w:b/>
          <w:sz w:val="24"/>
          <w:szCs w:val="24"/>
        </w:rPr>
        <w:t xml:space="preserve"> безопасности?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3EAC526" w14:textId="77777777" w:rsidR="008A29ED" w:rsidRPr="00AE1DD7" w:rsidRDefault="008A29ED" w:rsidP="008A29ED">
      <w:pPr>
        <w:jc w:val="both"/>
        <w:rPr>
          <w:rFonts w:ascii="Times New Roman" w:hAnsi="Times New Roman" w:cs="Times New Roman"/>
          <w:sz w:val="24"/>
          <w:szCs w:val="24"/>
        </w:rPr>
      </w:pPr>
      <w:r w:rsidRPr="00AE1DD7">
        <w:rPr>
          <w:rFonts w:ascii="Times New Roman" w:hAnsi="Times New Roman" w:cs="Times New Roman"/>
          <w:sz w:val="24"/>
          <w:szCs w:val="24"/>
        </w:rPr>
        <w:t xml:space="preserve"> Каждый родитель хочет уберечь своего ребенка от непредвиденных жизненных ситуаций. Но быть рядом ежеминутно просто невозможно. Правила безопасности для детей — это то, что должны знать все мамы и папы без исключения. И не только знать, но и учить этому подрастающее поколение, помня о том, что детская безопасность во многом зависит от умения ребенка правильно среагировать на ситуацию.</w:t>
      </w:r>
    </w:p>
    <w:p w14:paraId="6099F5C1" w14:textId="75EF5E85" w:rsidR="008A29ED" w:rsidRPr="00AE1DD7" w:rsidRDefault="00BA67C7" w:rsidP="008A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9ED" w:rsidRPr="00AE1DD7">
        <w:rPr>
          <w:rFonts w:ascii="Times New Roman" w:hAnsi="Times New Roman" w:cs="Times New Roman"/>
          <w:sz w:val="24"/>
          <w:szCs w:val="24"/>
        </w:rPr>
        <w:t xml:space="preserve">Именно от своих родителей дети воспринимают информацию лучше всего, если она правильно подается. Поэтому детская безопасность — это прежде всего терпеливая работа мамы и папы в отношении своего ребенка. Не стоит думать, что одна между делом проведенная беседа о нормах безопасного поведения дома и на улице даст нужный эффект. Прививать знания о том, как вести себя в тех или иных сложных ситуациях, которые представляют опасность для жизни и здоровья, необходимо постоянно, руководствуясь некоторыми </w:t>
      </w:r>
      <w:r w:rsidR="00334914">
        <w:rPr>
          <w:rFonts w:ascii="Times New Roman" w:hAnsi="Times New Roman" w:cs="Times New Roman"/>
          <w:sz w:val="24"/>
          <w:szCs w:val="24"/>
        </w:rPr>
        <w:t>рекомендациями</w:t>
      </w:r>
      <w:r w:rsidR="00B03F47">
        <w:rPr>
          <w:rFonts w:ascii="Times New Roman" w:hAnsi="Times New Roman" w:cs="Times New Roman"/>
          <w:sz w:val="24"/>
          <w:szCs w:val="24"/>
        </w:rPr>
        <w:t>:</w:t>
      </w:r>
    </w:p>
    <w:p w14:paraId="3472984D" w14:textId="4FD25F13" w:rsidR="00D027B1" w:rsidRDefault="00334914" w:rsidP="00D027B1">
      <w:p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B03F47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D027B1" w:rsidRPr="00D027B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="00D027B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Совместно с детьми составьте </w:t>
      </w:r>
      <w:r w:rsidR="00D027B1" w:rsidRPr="00FC7088">
        <w:rPr>
          <w:rStyle w:val="c1"/>
          <w:rFonts w:ascii="Times New Roman" w:hAnsi="Times New Roman" w:cs="Times New Roman"/>
          <w:sz w:val="24"/>
          <w:szCs w:val="24"/>
        </w:rPr>
        <w:t xml:space="preserve">свод основных правил поведения, которые должны </w:t>
      </w:r>
      <w:proofErr w:type="gramStart"/>
      <w:r w:rsidR="00D027B1" w:rsidRPr="00FC7088">
        <w:rPr>
          <w:rStyle w:val="c1"/>
          <w:rFonts w:ascii="Times New Roman" w:hAnsi="Times New Roman" w:cs="Times New Roman"/>
          <w:sz w:val="24"/>
          <w:szCs w:val="24"/>
        </w:rPr>
        <w:t>выполнятся</w:t>
      </w:r>
      <w:proofErr w:type="gramEnd"/>
      <w:r w:rsidR="00D027B1" w:rsidRPr="00FC7088">
        <w:rPr>
          <w:rStyle w:val="c1"/>
          <w:rFonts w:ascii="Times New Roman" w:hAnsi="Times New Roman" w:cs="Times New Roman"/>
          <w:sz w:val="24"/>
          <w:szCs w:val="24"/>
        </w:rPr>
        <w:t xml:space="preserve"> неукоснительно, так как от </w:t>
      </w:r>
      <w:r w:rsidR="00BA67C7">
        <w:rPr>
          <w:rStyle w:val="c1"/>
          <w:rFonts w:ascii="Times New Roman" w:hAnsi="Times New Roman" w:cs="Times New Roman"/>
          <w:sz w:val="24"/>
          <w:szCs w:val="24"/>
        </w:rPr>
        <w:t>этого</w:t>
      </w:r>
      <w:r w:rsidR="00D027B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D027B1" w:rsidRPr="00FC7088">
        <w:rPr>
          <w:rStyle w:val="c1"/>
          <w:rFonts w:ascii="Times New Roman" w:hAnsi="Times New Roman" w:cs="Times New Roman"/>
          <w:sz w:val="24"/>
          <w:szCs w:val="24"/>
        </w:rPr>
        <w:t>зависят</w:t>
      </w:r>
      <w:r w:rsidR="00BA67C7">
        <w:rPr>
          <w:rStyle w:val="c1"/>
          <w:rFonts w:ascii="Times New Roman" w:hAnsi="Times New Roman" w:cs="Times New Roman"/>
          <w:sz w:val="24"/>
          <w:szCs w:val="24"/>
        </w:rPr>
        <w:t xml:space="preserve"> их</w:t>
      </w:r>
      <w:r w:rsidR="00D027B1" w:rsidRPr="00FC7088">
        <w:rPr>
          <w:rStyle w:val="c1"/>
          <w:rFonts w:ascii="Times New Roman" w:hAnsi="Times New Roman" w:cs="Times New Roman"/>
          <w:sz w:val="24"/>
          <w:szCs w:val="24"/>
        </w:rPr>
        <w:t xml:space="preserve"> здоровье и безопасность. </w:t>
      </w:r>
      <w:r w:rsidR="00D027B1" w:rsidRPr="00FC708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Правила </w:t>
      </w:r>
      <w:r w:rsidR="00D027B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формулируются</w:t>
      </w:r>
      <w:r w:rsidR="00D027B1" w:rsidRPr="00FC708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 просто, понятно и коротко. В них должно быть только самое важное. Лучше стараться избегать частички "не", чтобы формировать позитивное отношение к правилу. Например: "</w:t>
      </w:r>
      <w:r w:rsidR="00D027B1" w:rsidRPr="00FC7088">
        <w:rPr>
          <w:rStyle w:val="a6"/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Дорогу надо переходить только на зеленый сигнал светофора или по "зебре" - белым полоскам на асфальте" вместо "Не перебегай дорогу на красный свет!</w:t>
      </w:r>
      <w:r w:rsidR="00D027B1" w:rsidRPr="00FC708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".</w:t>
      </w:r>
      <w:r w:rsidR="00D027B1" w:rsidRPr="00FC708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14:paraId="5CB1668E" w14:textId="4E438A87" w:rsidR="00501643" w:rsidRPr="00D027B1" w:rsidRDefault="00D027B1" w:rsidP="00501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D027B1"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</w:t>
      </w:r>
      <w:r w:rsidRPr="00D027B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Не нужно ждать от ребенка, что, однажды познакомившись с правилами, он сразу их запомнит. Поэтому с детьми дошкольного и младшего школьного возраста правила </w:t>
      </w:r>
      <w:r w:rsidR="00BA67C7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обсуждайте, </w:t>
      </w:r>
      <w:r w:rsidRPr="00D027B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 xml:space="preserve">повторяйте, играйте, учите на регулярной основе. Подростки, в силу духа противоречия, захотят придумать собственные правила. Используйте интересные подросткам идеи: предложите снять видеоролик, записать </w:t>
      </w:r>
      <w:proofErr w:type="spellStart"/>
      <w:r w:rsidRPr="00D027B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подкаст</w:t>
      </w:r>
      <w:proofErr w:type="spellEnd"/>
      <w:r w:rsidRPr="00D027B1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, поучаствовать в конкурсе социальной рекламы по теме безопасности.</w:t>
      </w:r>
    </w:p>
    <w:p w14:paraId="6994EBD2" w14:textId="0F79C6F0" w:rsidR="00FC7088" w:rsidRPr="00501643" w:rsidRDefault="00FC7088" w:rsidP="00501643">
      <w:p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3.</w:t>
      </w:r>
      <w:r w:rsidRPr="00FC7088"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</w:t>
      </w:r>
      <w:r w:rsidRPr="00FC7088">
        <w:rPr>
          <w:rFonts w:ascii="Times New Roman" w:hAnsi="Times New Roman" w:cs="Times New Roman"/>
          <w:color w:val="252525"/>
          <w:spacing w:val="3"/>
          <w:sz w:val="24"/>
          <w:szCs w:val="24"/>
          <w:shd w:val="clear" w:color="auto" w:fill="FFFFFF"/>
        </w:rPr>
        <w:t>Еще одно важное условие - в правилах не должно быть противоречий. Очень важно, чтобы в семье родители не противоречили друг другу в составлении этих правил. И если мама сказала: "Переходи дорогу только на зеленый свет или пользуйся пешеходным переходом", не нужно папе говорить: "Иногда можно перейти на красный, если видишь, что машин нет". И показывайте личным примером, что эти правила важны и им стоит следовать. Дети запоминают то, что делают родители, и стремятся им во всем подражать. Потому, если вы перебегаете дорогу, "потому что так быстрее", ребенок сделает так же, оказавшись в подобной ситуации один.</w:t>
      </w:r>
    </w:p>
    <w:p w14:paraId="7D552E2B" w14:textId="02634EC9" w:rsidR="00AE1DD7" w:rsidRPr="00AE1DD7" w:rsidRDefault="00FC7088" w:rsidP="00AE1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3F47">
        <w:rPr>
          <w:rFonts w:ascii="Times New Roman" w:hAnsi="Times New Roman" w:cs="Times New Roman"/>
          <w:sz w:val="24"/>
          <w:szCs w:val="24"/>
        </w:rPr>
        <w:t xml:space="preserve">. </w:t>
      </w:r>
      <w:r w:rsidR="002655D9">
        <w:rPr>
          <w:rFonts w:ascii="Times New Roman" w:hAnsi="Times New Roman" w:cs="Times New Roman"/>
          <w:sz w:val="24"/>
          <w:szCs w:val="24"/>
        </w:rPr>
        <w:t>Старайтесь поддерживать доверительные отношения с ребенком.</w:t>
      </w:r>
      <w:r w:rsidR="00FF12F4">
        <w:rPr>
          <w:rFonts w:ascii="Times New Roman" w:hAnsi="Times New Roman" w:cs="Times New Roman"/>
          <w:sz w:val="24"/>
          <w:szCs w:val="24"/>
        </w:rPr>
        <w:t xml:space="preserve"> </w:t>
      </w:r>
      <w:r w:rsidR="00AE1DD7" w:rsidRPr="00AE1DD7">
        <w:rPr>
          <w:rFonts w:ascii="Times New Roman" w:hAnsi="Times New Roman" w:cs="Times New Roman"/>
          <w:sz w:val="24"/>
          <w:szCs w:val="24"/>
        </w:rPr>
        <w:t xml:space="preserve">Детям, которые всецело могут положиться на своих родителей, гораздо проще рассказать об опасности, которой они подвергались. Мама и папа, в свою очередь, будут знать, на что нужно обратить внимание и как сделать так, чтобы в аналогичной ситуации ребенок мог быстро среагировать и поступить правильно. Не бойтесь рассказывать о своих жизненных </w:t>
      </w:r>
      <w:r w:rsidR="00AE1DD7" w:rsidRPr="00AE1DD7">
        <w:rPr>
          <w:rFonts w:ascii="Times New Roman" w:hAnsi="Times New Roman" w:cs="Times New Roman"/>
          <w:sz w:val="24"/>
          <w:szCs w:val="24"/>
        </w:rPr>
        <w:lastRenderedPageBreak/>
        <w:t>историях, в конце делая вывод о том, как нужно или не нужно вести себя. Подобные рассказы о личном опыте родителей очень хорошо влияют на поведение детей.</w:t>
      </w:r>
    </w:p>
    <w:p w14:paraId="6EB773F8" w14:textId="03C6E386" w:rsidR="0046391F" w:rsidRPr="00AE1DD7" w:rsidRDefault="002655D9" w:rsidP="00463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6391F" w:rsidRPr="00AE1DD7">
        <w:rPr>
          <w:rFonts w:ascii="Times New Roman" w:hAnsi="Times New Roman" w:cs="Times New Roman"/>
          <w:sz w:val="24"/>
          <w:szCs w:val="24"/>
        </w:rPr>
        <w:t>Детская безопасность — это важная часть воспитания </w:t>
      </w:r>
      <w:hyperlink r:id="rId5" w:history="1">
        <w:r w:rsidR="0046391F" w:rsidRPr="00AE1DD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школьников</w:t>
        </w:r>
      </w:hyperlink>
      <w:r w:rsidR="0046391F" w:rsidRPr="00AE1DD7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6" w:history="1">
        <w:r w:rsidR="0046391F" w:rsidRPr="00AE1DD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дошкольников</w:t>
        </w:r>
      </w:hyperlink>
      <w:r w:rsidR="0046391F" w:rsidRPr="00AE1D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391F" w:rsidRPr="00AE1DD7">
        <w:rPr>
          <w:rFonts w:ascii="Times New Roman" w:hAnsi="Times New Roman" w:cs="Times New Roman"/>
          <w:sz w:val="24"/>
          <w:szCs w:val="24"/>
        </w:rPr>
        <w:t xml:space="preserve"> и потому в образовательных заведениях часто проводятся игры и конкурсы рисунков (Безопасность глазами детей, Безопасность детей — забота родителей и др.). Поддержите своего ребенка в конкурсе, помогите ему сделать материал и покажите свое серьезное отношение к этой теме. Это гарантированно закрепит несколько правил поведения в детском сознании.</w:t>
      </w:r>
    </w:p>
    <w:p w14:paraId="0EE8E131" w14:textId="0814CF36" w:rsidR="00E701EC" w:rsidRPr="00AE1DD7" w:rsidRDefault="002655D9" w:rsidP="00E70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701EC" w:rsidRPr="00AE1DD7">
        <w:rPr>
          <w:rFonts w:ascii="Times New Roman" w:hAnsi="Times New Roman" w:cs="Times New Roman"/>
          <w:sz w:val="24"/>
          <w:szCs w:val="24"/>
        </w:rPr>
        <w:t xml:space="preserve"> Если в школе или детском саду проводится консультация для родителей о том, как научить чадо технике безопасности для детей, выделите время и посетите ее. На таких мероприятиях можно узнать много полезного о том, как обезопасить ребенка от воздействия внешних факторов, способных причинить ему вред. Полученная инструкция существенно облегчит задачу формирования правильного поведения ребенка в тех или иных ситуациях.</w:t>
      </w:r>
    </w:p>
    <w:p w14:paraId="1713BE17" w14:textId="225CBBA3" w:rsidR="00AE1DD7" w:rsidRPr="00AE1DD7" w:rsidRDefault="00AE1DD7" w:rsidP="00E701EC">
      <w:pPr>
        <w:jc w:val="both"/>
        <w:rPr>
          <w:rFonts w:ascii="Times New Roman" w:hAnsi="Times New Roman" w:cs="Times New Roman"/>
          <w:sz w:val="24"/>
          <w:szCs w:val="24"/>
        </w:rPr>
      </w:pPr>
      <w:r w:rsidRPr="00AE1D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655D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7.</w:t>
      </w:r>
      <w:r w:rsidRPr="00AE1D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Учите детей организовывать свое время и свою деятельность. Спросите вечером о его планах на завтра. Это поможет структурировать время, организовать деятельность ребенка в ваше отсутствие. Полезно не просто обсудить завтрашний день, но и составить с ребенком список дел. Сделайте этот список полезным. Предложите ребенку распределить занятия по принципу светофора. Дела, отмеченные зеленым цветом – то, что он свободно может делать сам. Желтым светом отмечаются дела, которые важно делать с вашего разрешения или при выполнении определенных условий. Красный свет - те дела, которые он не будет делать без вашего ведома ни при каких обстоятельствах.</w:t>
      </w:r>
    </w:p>
    <w:p w14:paraId="6B702F0D" w14:textId="57126955" w:rsidR="00250C5F" w:rsidRPr="002655D9" w:rsidRDefault="00250C5F" w:rsidP="00250C5F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55D9">
        <w:t xml:space="preserve"> </w:t>
      </w:r>
      <w:r w:rsidRPr="002655D9">
        <w:rPr>
          <w:b/>
          <w:bCs/>
          <w:i/>
          <w:iCs/>
          <w:color w:val="333333"/>
        </w:rPr>
        <w:t xml:space="preserve">СОБЛЮДАЙТЕ ЭТИ ПРОСТЫЕ </w:t>
      </w:r>
      <w:r w:rsidR="002655D9">
        <w:rPr>
          <w:b/>
          <w:bCs/>
          <w:i/>
          <w:iCs/>
          <w:color w:val="333333"/>
        </w:rPr>
        <w:t>РЕКОМЕНДАЦИИ</w:t>
      </w:r>
      <w:r w:rsidRPr="002655D9">
        <w:rPr>
          <w:b/>
          <w:bCs/>
          <w:i/>
          <w:iCs/>
          <w:color w:val="333333"/>
        </w:rPr>
        <w:t xml:space="preserve"> И ПОМНИТЕ:</w:t>
      </w:r>
    </w:p>
    <w:p w14:paraId="49C9F67D" w14:textId="78AE20AA" w:rsidR="00250C5F" w:rsidRDefault="00250C5F" w:rsidP="00250C5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</w:rPr>
      </w:pPr>
      <w:r w:rsidRPr="002655D9">
        <w:rPr>
          <w:b/>
          <w:bCs/>
          <w:i/>
          <w:iCs/>
          <w:color w:val="333333"/>
        </w:rPr>
        <w:t>Безопасность Вашего ребенка - в Ваших руках!</w:t>
      </w:r>
    </w:p>
    <w:p w14:paraId="09D08BBB" w14:textId="77777777" w:rsidR="00332082" w:rsidRDefault="00332082" w:rsidP="00250C5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</w:rPr>
      </w:pPr>
    </w:p>
    <w:p w14:paraId="208D4AC5" w14:textId="77777777" w:rsidR="00332082" w:rsidRDefault="00332082" w:rsidP="00250C5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</w:rPr>
      </w:pPr>
    </w:p>
    <w:p w14:paraId="4630FB92" w14:textId="677A2621" w:rsidR="00332082" w:rsidRPr="00332082" w:rsidRDefault="00332082" w:rsidP="00332082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332082">
        <w:rPr>
          <w:b/>
          <w:bCs/>
          <w:iCs/>
          <w:color w:val="333333"/>
        </w:rPr>
        <w:t>Педагог-психолог</w:t>
      </w:r>
      <w:r>
        <w:rPr>
          <w:b/>
          <w:bCs/>
          <w:iCs/>
          <w:color w:val="333333"/>
        </w:rPr>
        <w:t xml:space="preserve"> ППМС</w:t>
      </w:r>
      <w:bookmarkStart w:id="0" w:name="_GoBack"/>
      <w:bookmarkEnd w:id="0"/>
      <w:r>
        <w:rPr>
          <w:b/>
          <w:bCs/>
          <w:iCs/>
          <w:color w:val="333333"/>
        </w:rPr>
        <w:t xml:space="preserve">–центра Пензенской области Е.Н. </w:t>
      </w:r>
      <w:proofErr w:type="spellStart"/>
      <w:r>
        <w:rPr>
          <w:b/>
          <w:bCs/>
          <w:iCs/>
          <w:color w:val="333333"/>
        </w:rPr>
        <w:t>Котунова</w:t>
      </w:r>
      <w:proofErr w:type="spellEnd"/>
    </w:p>
    <w:sectPr w:rsidR="00332082" w:rsidRPr="003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ED"/>
    <w:rsid w:val="00247B11"/>
    <w:rsid w:val="00250C5F"/>
    <w:rsid w:val="002655D9"/>
    <w:rsid w:val="00332082"/>
    <w:rsid w:val="00334914"/>
    <w:rsid w:val="00390828"/>
    <w:rsid w:val="00400F28"/>
    <w:rsid w:val="0046391F"/>
    <w:rsid w:val="00501643"/>
    <w:rsid w:val="0059307C"/>
    <w:rsid w:val="006A4475"/>
    <w:rsid w:val="008A29ED"/>
    <w:rsid w:val="00A949A0"/>
    <w:rsid w:val="00AE1DD7"/>
    <w:rsid w:val="00B03F47"/>
    <w:rsid w:val="00BA67C7"/>
    <w:rsid w:val="00D027B1"/>
    <w:rsid w:val="00D47095"/>
    <w:rsid w:val="00DB0319"/>
    <w:rsid w:val="00E63227"/>
    <w:rsid w:val="00E701EC"/>
    <w:rsid w:val="00EF05CE"/>
    <w:rsid w:val="00FC7088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A0"/>
    <w:rPr>
      <w:color w:val="0000FF"/>
      <w:u w:val="single"/>
    </w:rPr>
  </w:style>
  <w:style w:type="character" w:customStyle="1" w:styleId="c1">
    <w:name w:val="c1"/>
    <w:basedOn w:val="a0"/>
    <w:rsid w:val="006A4475"/>
  </w:style>
  <w:style w:type="character" w:customStyle="1" w:styleId="c12">
    <w:name w:val="c12"/>
    <w:basedOn w:val="a0"/>
    <w:rsid w:val="006A4475"/>
  </w:style>
  <w:style w:type="character" w:styleId="a4">
    <w:name w:val="Strong"/>
    <w:basedOn w:val="a0"/>
    <w:uiPriority w:val="22"/>
    <w:qFormat/>
    <w:rsid w:val="0059307C"/>
    <w:rPr>
      <w:b/>
      <w:bCs/>
    </w:rPr>
  </w:style>
  <w:style w:type="paragraph" w:styleId="a5">
    <w:name w:val="Normal (Web)"/>
    <w:basedOn w:val="a"/>
    <w:uiPriority w:val="99"/>
    <w:semiHidden/>
    <w:unhideWhenUsed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16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A0"/>
    <w:rPr>
      <w:color w:val="0000FF"/>
      <w:u w:val="single"/>
    </w:rPr>
  </w:style>
  <w:style w:type="character" w:customStyle="1" w:styleId="c1">
    <w:name w:val="c1"/>
    <w:basedOn w:val="a0"/>
    <w:rsid w:val="006A4475"/>
  </w:style>
  <w:style w:type="character" w:customStyle="1" w:styleId="c12">
    <w:name w:val="c12"/>
    <w:basedOn w:val="a0"/>
    <w:rsid w:val="006A4475"/>
  </w:style>
  <w:style w:type="character" w:styleId="a4">
    <w:name w:val="Strong"/>
    <w:basedOn w:val="a0"/>
    <w:uiPriority w:val="22"/>
    <w:qFormat/>
    <w:rsid w:val="0059307C"/>
    <w:rPr>
      <w:b/>
      <w:bCs/>
    </w:rPr>
  </w:style>
  <w:style w:type="paragraph" w:styleId="a5">
    <w:name w:val="Normal (Web)"/>
    <w:basedOn w:val="a"/>
    <w:uiPriority w:val="99"/>
    <w:semiHidden/>
    <w:unhideWhenUsed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1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diteliz.ru/preschool" TargetMode="External"/><Relationship Id="rId5" Type="http://schemas.openxmlformats.org/officeDocument/2006/relationships/hyperlink" Target="https://roditeliz.ru/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6</cp:revision>
  <dcterms:created xsi:type="dcterms:W3CDTF">2024-06-04T07:48:00Z</dcterms:created>
  <dcterms:modified xsi:type="dcterms:W3CDTF">2024-06-06T05:23:00Z</dcterms:modified>
</cp:coreProperties>
</file>