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87" w:rsidRDefault="00295B87">
      <w:r>
        <w:t>Родительский всеобуч.</w:t>
      </w:r>
    </w:p>
    <w:p w:rsidR="00E861DB" w:rsidRDefault="00EC75F3">
      <w:r>
        <w:t xml:space="preserve"> «Воспитание у младших школьников ответственного отношения к учению»</w:t>
      </w:r>
    </w:p>
    <w:p w:rsidR="00EC75F3" w:rsidRDefault="00EC75F3">
      <w:r w:rsidRPr="00EC75F3">
        <w:t>Что следует пони</w:t>
      </w:r>
      <w:r w:rsidR="00604BE6">
        <w:t>мать под ответственным отношени</w:t>
      </w:r>
      <w:r w:rsidRPr="00EC75F3">
        <w:t>ем к выполнению домашнего задания? Прежде всего это добросовестная, систематическая подготовка домашних заданий, когда школьник осознает значимость работы, проявляет к ней интерес, переживает за свои успехи и неудачи при их выполнении, стремится как можно лучше подготовиться к урокам. Воспитание ответственного отношения к выполнению домашних заданий — комплексная задача, так как, решая ее, педагоги и родители воздействуют на все стороны личности школьника, формируя ее в целом. Какие ошибки допускают родители, оказывая помощь детям в выполнении домашнего задания? Иногда родители ссылаются на большую занятость на работе и</w:t>
      </w:r>
      <w:r>
        <w:t xml:space="preserve"> </w:t>
      </w:r>
      <w:r w:rsidRPr="00EC75F3">
        <w:t xml:space="preserve">отсутствие времени для проверки домашнего задания. Некоторые считают, что проверять домашнее задание должен учитель. В действительности дело обстоит так: учитель ставит оценку ученику за выполненное упражнение, выученное стихотворение или правило, т. е. за конечный результат. Вне поле зрения педагога остаются приемы работы школьника при подготовке этих заданий. Здесь нужна помощь родителей, которые могут проконтролировать процесс выполнения домашнего задания и в случае необходимости оказать п </w:t>
      </w:r>
      <w:proofErr w:type="spellStart"/>
      <w:r w:rsidRPr="00EC75F3">
        <w:t>омощь</w:t>
      </w:r>
      <w:proofErr w:type="spellEnd"/>
      <w:r w:rsidRPr="00EC75F3">
        <w:t xml:space="preserve"> детям. Довольно часто родители, вместо того чтобы подсказать ребенку правильные приемы подготовки домашнего задания, берут на себя функцию контроля: просят показать выполненное упражнение, рассказать выученное стихотворение, прочитать заданный текст, правило и </w:t>
      </w:r>
      <w:proofErr w:type="spellStart"/>
      <w:r w:rsidRPr="00EC75F3">
        <w:t>т.д</w:t>
      </w:r>
      <w:proofErr w:type="spellEnd"/>
    </w:p>
    <w:p w:rsidR="00EC75F3" w:rsidRDefault="00EC75F3">
      <w:r w:rsidRPr="00EC75F3">
        <w:t xml:space="preserve">Многим знакомы такая картина: сын небрежно выполнил упражнение, допустил много </w:t>
      </w:r>
      <w:proofErr w:type="gramStart"/>
      <w:r w:rsidRPr="00EC75F3">
        <w:t>ошибок .</w:t>
      </w:r>
      <w:proofErr w:type="gramEnd"/>
      <w:r w:rsidRPr="00EC75F3">
        <w:t xml:space="preserve"> Мама, недовольная работой, сначала долго выговаривала мальчику, упрекала в недобросовестности, невнимательности, а потом заставила переписать упражнение. А вместо этого лучше было бы выяснить, как ребенок понял правило, объяснить ему это правило, закрепить его с помощью примеров, а потом уже и требовать выполнения упражнения. Или, например, девочку попросили рассказать заданное стихотворение. Она запиналась, не смогла дочитать до конца, читала невыразительно. Родители отругали девочку вместо того чтобы понаблюдать, как она учит стихи. А ведь она, заучивая стихотворение, каждый раз начинала читать его с начала, с первого четверостишия. Вполне возможно, что достаточно было родителям напомнить ей приемы правильного заучивания стихотворения, и девочка быстро справилась бы с заданием</w:t>
      </w:r>
    </w:p>
    <w:p w:rsidR="00EC75F3" w:rsidRDefault="00EC75F3">
      <w:r w:rsidRPr="00EC75F3">
        <w:t>Довольно часто встречается и такая ошибка, когда родители подменяют школьника в работе: решают за него задачу "начерно", выполняют упражнение, при этом спрашивают у ребенка, все ли ему понятно; показывают ученику допущенные ошибки, называют правильный ответ. Хочет взрослый или не хочет, но в данном случае он толкает школьника на небрежное выполнение домашних заданий: ученик очень скоро поймет, что стараться и думать самому не обязательно, все равно родители и ошибки найдут, и подскажут, и помогут, Некоторые родители, бабушки и дедушки поступают еще хуже: они бросают свои дела и садятся "за уроки" вместе с ребенком. А он, имитируя непонятливость, толкает</w:t>
      </w:r>
      <w:r>
        <w:t xml:space="preserve"> </w:t>
      </w:r>
      <w:r w:rsidRPr="00EC75F3">
        <w:t>взрослых на подсказку, попросту вымогает ее. Родители не сразу замечают возникновение такой ситуации и сами, потакая детям, решают вместо них примеры, выполняют упражнения, подсказывают последовательность и ход решения задач, делают необходимые вычисления на черновике. Ребенку остается просто переписать себе в тетрадь. Он добивается своего с помощью упорного молчания, ответов "наобум", перемежающихся заявлениями, что задача непонятна. В этом случае ошибка родителей состоит в том, что, осуществляя контроль за выполнением домашнего задания, они подменяют школьника в работе либо на этапе исполнения, либо на этапе контр</w:t>
      </w:r>
      <w:r>
        <w:t>оля.</w:t>
      </w:r>
    </w:p>
    <w:p w:rsidR="00EC75F3" w:rsidRDefault="00EC75F3">
      <w:r w:rsidRPr="00EC75F3">
        <w:t xml:space="preserve">Бывает еще и так. Родители хвалят ребенка за работу, им кажется, что упражнение написано лучше, аккуратнее, чем вчера, а учитель снова ставит "З". Если такая "разница" в домашней и школьной оценке возникает часто, это дезориентирует ученика, у него не вырабатывается </w:t>
      </w:r>
      <w:r w:rsidRPr="00EC75F3">
        <w:lastRenderedPageBreak/>
        <w:t>критерий того, "что такое хорошо и что такое плохо". Отсутствие единства в требованиях учителя и родителей вызыв</w:t>
      </w:r>
      <w:r w:rsidR="00604BE6">
        <w:t>ает у детей отрицательное отно</w:t>
      </w:r>
      <w:r w:rsidRPr="00EC75F3">
        <w:t>шение к учебе</w:t>
      </w:r>
    </w:p>
    <w:p w:rsidR="00295B87" w:rsidRDefault="00604BE6">
      <w:r>
        <w:t xml:space="preserve">Как помогать детям в </w:t>
      </w:r>
      <w:proofErr w:type="gramStart"/>
      <w:r>
        <w:t>учении ?</w:t>
      </w:r>
      <w:proofErr w:type="gramEnd"/>
    </w:p>
    <w:p w:rsidR="00EC75F3" w:rsidRDefault="00EC75F3">
      <w:r w:rsidRPr="00EC75F3">
        <w:t>Прежде всего необходимо выработать у детей привычку неукоснительно и систематически готовить уроки. Что бы ни было: передача по телевидению, день рождения, приезд гостей, визит к врачу, домашнее задание должно быть выполнено, причем выполнено хорошо и полностью. Созданию такой привычки способствует и требовательность родителей, их заинтересованность делами ребенка в школе и дома, их отношение к выполнению домашнего задания как делу серьезному и ответственному. Заинтересованность родителей учебными делами детей, внимание к вопросам учения стимулируют формирование у ребят чувства ответственности за результаты учебной деятельности, заставляют детей переживать неудачи в учении. Очень важно проводить с ребятами в семье беседы о производственных делах родителей, которые помогут детям лучше осознать значимость учения. Если обязанность взрослого человека — труд, то обязанности школьника — прилежно учиться в школе, выполнять домашнее задание, поручения по дому. Осознание детьми значимости своих обязанностей становится стимулом в учени</w:t>
      </w:r>
      <w:r>
        <w:t>и.</w:t>
      </w:r>
    </w:p>
    <w:p w:rsidR="00EC75F3" w:rsidRDefault="00EC75F3">
      <w:r>
        <w:t>Очень</w:t>
      </w:r>
      <w:r w:rsidRPr="00EC75F3">
        <w:t xml:space="preserve"> важным моментом в выработке привычки к систематическому выполнению домашних заданий является четкое установление времени для них: занятия всегда должны начинаться в одно и то же время. Для школьника наиболее труден начальный период работы. Постоянство времени, отводимого для занятий, способствует тому, что период включения в работу становится максимально коротким: к соответствующему часу у</w:t>
      </w:r>
      <w:r>
        <w:t xml:space="preserve"> </w:t>
      </w:r>
      <w:r w:rsidRPr="00EC75F3">
        <w:t>школьника возникает состояние</w:t>
      </w:r>
      <w:r>
        <w:t xml:space="preserve"> </w:t>
      </w:r>
      <w:r w:rsidRPr="00EC75F3">
        <w:t>предрасположенности к умственной работе. У него появляется что -то вроде легкого беспокойства и отчетливого ощущения: "Пора браться за уроки". Вступает в действие то, что на языке психологии именуется выработанной установкой. При таком настрое ребенку не приходится принуждать себя приниматься за уроки. Сводится к нулю мучительный период втягивания в работу. А если ученик не привык в одно и то же время делать уроки, то подобная установка не может выработаться: как только нужно садиться за уроки, ребенок старается отодвинуть наступление неприятных для него ощущений</w:t>
      </w:r>
    </w:p>
    <w:p w:rsidR="00EC75F3" w:rsidRDefault="00EC75F3">
      <w:r w:rsidRPr="00EC75F3">
        <w:t>Важно показать школьнику, что его переживания — это переживания родителей, его радость — их радость. Наказание детей за непонимание задания, неумение выполнить его — плохо</w:t>
      </w:r>
      <w:r w:rsidR="00604BE6">
        <w:t>й помощник в воспитании ответ</w:t>
      </w:r>
      <w:r w:rsidRPr="00EC75F3">
        <w:t>ственного отношения к делу. Помощь родителей в выполнении детьми домашнего задания должна быть направлена на формирование умения преодолевать трудности - В воспитании у третьеклассников ответственного отношения к выполнению домашних заданий немаловажную роль играет удовлетворение, радость самостоятельно полученных результатов. "Молодец! Сам догадался! Правильно решил! Задача трудная, но ты с ней справился! Я так и знала, что ты сам сможешь выполнить задание!" — такой должна быть реакция матери.</w:t>
      </w:r>
    </w:p>
    <w:p w:rsidR="0083388A" w:rsidRDefault="0083388A">
      <w:r w:rsidRPr="0083388A">
        <w:t>В данном случае родители поощряют ребенка, вселяют уверенность в его силы. В воспитании у учащихся ответственного отношения к выполнению домашних заданий большую роль играет пример родителей, жизнь семьи, ее атмосфера. Исследованиями доказано, что сознательность родителей, добросовестное, ответственное отношение к своим обязанностям, к работе способствуют воспитанию у детей чувства ответственности и уважения к труду - В задушевном, откровенном разговоре родителей с детьми о своих переживаниях, удачах и недостатках в работе родители силой личного примера могут оказать значительное влияние на воспитание у третьеклассников ответственного отношения к выполнению своих обязанностей.</w:t>
      </w:r>
    </w:p>
    <w:p w:rsidR="0083388A" w:rsidRDefault="0083388A">
      <w:r w:rsidRPr="0083388A">
        <w:t xml:space="preserve">Важно, чтобы совместная деятельность родителей и школьников вызывала интерес, увлекала ребенка. Безусловно, взрослый сам должен хотя бы в небольшой мере научиться тому или другому делу. Однако родителям необходимо помнить, что любое занятие с детьми имеет в первую очередь не практические, а психологические цели. Между тем взрослые часто не </w:t>
      </w:r>
      <w:r w:rsidRPr="0083388A">
        <w:lastRenderedPageBreak/>
        <w:t>понимают этого. Вначале отец делает все вместе с сыном, а когда обнаруживается, что у отца получается лучше, то роль ребенка начинает сводиться к бесконечным "подай", "принеси", "не мешай", "посиди" и т.д. В итоге отец увлечен работой, а сын снова предоставлен сам себе. Контакт, который только что стал налаживаться на почве общего дела, угасает, не развернувшись</w:t>
      </w:r>
    </w:p>
    <w:p w:rsidR="0083388A" w:rsidRDefault="0083388A">
      <w:r>
        <w:t xml:space="preserve">В процессе </w:t>
      </w:r>
      <w:r w:rsidRPr="0083388A">
        <w:t>совместной деятельности младший школьник осваивает и взрослый стиль работы: приниматься за дело сразу же, не тратя времени на долгую раскачку; работать сосредоточенно, не отвлекаясь; доводить начатое дело до конца; добиваться поставленной цели и т.д. Все эти качества очень важны в преодолении слабой успеваемости учащихся. Регулярное проведение каких -либо интересных общих дел способствует установлению общения и контакта между родителями и детьми. Школьник постепенно начинает советоваться, делиться со старшими тем, что его радует, волнует, тревожит. Но нельзя требовать от него полной откровенности, если он сам этого не хочет. Родители должны проявлять деликатность и педагогический такт</w:t>
      </w:r>
      <w:r>
        <w:t>.</w:t>
      </w:r>
    </w:p>
    <w:p w:rsidR="0083388A" w:rsidRDefault="0083388A">
      <w:r>
        <w:t>Такая домашн</w:t>
      </w:r>
      <w:r w:rsidRPr="0083388A">
        <w:t xml:space="preserve">яя атмосфера поможет исправить допущенные ошибки в воспитании. Взрослым не следует постоянно читать школьнику нотации по поводу плохих оценок, пытаться воздействовать на него </w:t>
      </w:r>
      <w:proofErr w:type="spellStart"/>
      <w:r w:rsidRPr="0083388A">
        <w:t>сканда</w:t>
      </w:r>
      <w:proofErr w:type="spellEnd"/>
      <w:r w:rsidRPr="0083388A">
        <w:t xml:space="preserve"> - </w:t>
      </w:r>
      <w:proofErr w:type="spellStart"/>
      <w:r w:rsidRPr="0083388A">
        <w:t>лами</w:t>
      </w:r>
      <w:proofErr w:type="spellEnd"/>
      <w:r w:rsidRPr="0083388A">
        <w:t xml:space="preserve"> или наказаниями или же обещать награду за исправление учебных дел. Самое важное в такой ситуации — проявлять терпение, постараться сдержанно относиться к школьным неуспехам. Это не значит, что родители не должны интересоваться успехами школьников. Иногда достаточно покачать головой или выразительно махнуть рукой, чем идти на конфликт, постоянно насмехаться и читать нотации.</w:t>
      </w:r>
      <w:r>
        <w:t xml:space="preserve"> </w:t>
      </w:r>
      <w:r w:rsidRPr="0083388A">
        <w:t>Прекращение открытых конфликтов — это первый шаг к установлению атмосферы доверия. Очень важно знать, чем живет ребенок, его интересы, как он проводит время, кто его друзья, что его волнует и тревожит, как оценивает самого себя, что</w:t>
      </w:r>
      <w:r>
        <w:t xml:space="preserve"> </w:t>
      </w:r>
      <w:r w:rsidRPr="0083388A">
        <w:t>считает слабыми и сильными сторонами. Чаще всего родители плохо представляют внутренний мир младшего подростка, их волнует только успеваемость, а поскольку успевает он плохо, поэтому все общение сводится только к конфликтным ситуациям по поводу оценок</w:t>
      </w:r>
      <w:r>
        <w:t>.</w:t>
      </w:r>
    </w:p>
    <w:p w:rsidR="0083388A" w:rsidRDefault="0083388A">
      <w:r>
        <w:t>Формировать учебную деятельность</w:t>
      </w:r>
      <w:r w:rsidRPr="0083388A">
        <w:t xml:space="preserve">. Другая причина слабой успеваемости — </w:t>
      </w:r>
      <w:proofErr w:type="spellStart"/>
      <w:r w:rsidRPr="0083388A">
        <w:t>несформированность</w:t>
      </w:r>
      <w:proofErr w:type="spellEnd"/>
      <w:r w:rsidRPr="0083388A">
        <w:t xml:space="preserve"> у учащихся учебной деятельности. Часто такие школьники не умеют выделить главное, существенное, не </w:t>
      </w:r>
      <w:r>
        <w:t>вла</w:t>
      </w:r>
      <w:r w:rsidRPr="0083388A">
        <w:t>деют правильными приемами работы, не умеют контролировать себя. Основная ошибка родителей состоит в том, что они не понимают необходимости уделить должное внимание детям, оказывают помощь формально. И в этом случае следует начинать также с постепенного восстановления доверия у собственного ребенка.</w:t>
      </w:r>
    </w:p>
    <w:p w:rsidR="0083388A" w:rsidRDefault="0083388A">
      <w:r w:rsidRPr="0083388A">
        <w:t>В преодолении неуспеваемости значительную роль играет умение выделять учебную задачу. Это значит, что школьник должен ясно представить себе, каким способом, каким правилом необходимо овладеть, чтобы суметь выполнить какое -нибудь конкретное задание. (Данный тезис необходимо пояснить на конкретном примере упражнения или задания из учебника.) Неумение выделять учебную задачу относится к числу скрытых трудностей в учении. Поэтому важно не просто проконтролировать выполнение ребенком домашнего задания, а понаблюдать за тем, как он готовит уроки, побеседовать с ним по поводу его занятий и расспросить ученика о том, что было на уроках. Следует поинтересоваться, как школьник решал задачу, выполнял упражнение. Умение выделять учебную задачу и постоянно руководствоваться ею - - это первое, чем должен овладеть ученик, чтобы уметь учиться. Не менее важно для школьника в каждом случае правильно выделять в материале</w:t>
      </w:r>
      <w:r>
        <w:t xml:space="preserve"> </w:t>
      </w:r>
      <w:r w:rsidRPr="0083388A">
        <w:t>предмет усвоения. Многие родители стараются сами выделить предмет усвоения и показать его в готовом виде, но это неверный путь. Взрослый может показать ребенку способ, как это сделать. Это значит, надо найти действие, с помощью которого в изучаемом материале выделяется нужная, главная сторона.</w:t>
      </w:r>
    </w:p>
    <w:p w:rsidR="00604BE6" w:rsidRDefault="00604BE6"/>
    <w:p w:rsidR="00604BE6" w:rsidRDefault="00604BE6"/>
    <w:p w:rsidR="00604BE6" w:rsidRDefault="00295B87">
      <w:r>
        <w:lastRenderedPageBreak/>
        <w:t>Лекция 2.</w:t>
      </w:r>
    </w:p>
    <w:p w:rsidR="0083388A" w:rsidRDefault="0083388A">
      <w:r w:rsidRPr="0083388A">
        <w:t xml:space="preserve"> «Младший школьник и окружающий мир»</w:t>
      </w:r>
    </w:p>
    <w:p w:rsidR="00604BE6" w:rsidRDefault="006D0C53">
      <w:r w:rsidRPr="006D0C53">
        <w:t>Ребенок среди сверстников.</w:t>
      </w:r>
    </w:p>
    <w:p w:rsidR="006D0C53" w:rsidRDefault="006D0C53">
      <w:r w:rsidRPr="006D0C53">
        <w:t xml:space="preserve"> Родителям свойственно представлять будущую жизнь своего ребенка, хотеть, чтобы он сумел ее правильно организовать: создал хорошую семью, нашел верных друзей, интересную работу — словом, чувствовал себя в окружающем мире уютно. Чтобы подобные родительские представления были реализованы, необходимо приложить немало усилий: научить ребенка жить в обществе с его </w:t>
      </w:r>
      <w:proofErr w:type="spellStart"/>
      <w:r w:rsidRPr="006D0C53">
        <w:t>опреде</w:t>
      </w:r>
      <w:proofErr w:type="spellEnd"/>
      <w:r w:rsidRPr="006D0C53">
        <w:t xml:space="preserve"> - ленными законами, нормами морали, обычаями и традициями, приобщить к человеческой культуре, сформировать умение общаться с другими людьми, т.е. помочь ему в процессе социализации. Нередко родители возражают против дружбы своего ребенка с более старшим товарищем, уверенные в том, что их сыну или дочери достаточно контактов с одноклассниками, но ведь именно в общении вне стен школы перед малышом открывается возможность увидеть поведение других людей с таких сторон, которые в учении не проявляются. Естественно, родители должны знать, с кем общается их ребенок, какие интересы связывают его с друзьями, старайтесь хоть иногда приглашать друзей сына или дочери к себе домой, поговорить с ними, понаблюдать за их взаимоотношениями. Это позволит узнать многое не только о товарищах ребенка, но</w:t>
      </w:r>
      <w:r>
        <w:t xml:space="preserve"> и о нём самом.</w:t>
      </w:r>
    </w:p>
    <w:p w:rsidR="006D0C53" w:rsidRDefault="006D0C53">
      <w:r w:rsidRPr="006D0C53">
        <w:t>Родители хотят, чтобы их малыш чувствовал себя эмоционально положительно в окружающем мире, в обществе людей, т.е. жил с радостью и удовольствием, чтобы его любили и уважали друзья. А для этого ему надо дать понять, какой человек нравится, научить быть нужным, привлекать людей. Взрослые из своего личного жизненного опыта знают, что люди обычно тянутся к человеку жизнерадостному, уверенному в возможности найти выход из любого положения и тем самым вселяющему уверенность в других, готовому прийти на помощь, умеющему сопереживать и не говорящему много о себе. Если у вашего ребенка затруднено общение, с ним не хотят вступать в контакт другие дети, необходимо научить его не замыкаться в безысходных переживаниях своей ненужности, помочь найти выход, научиться понимать свои ошибки, правильно строить отношения и становиться нужным. У младшего школьника закрепляют определенные социальные ориентации: преодолевать свои потребности, если это в интересах дела, других людей; быть готовым помочь другим; признавать их достижения и радоваться этим достижениям; воспринимать критику; уметь принять</w:t>
      </w:r>
      <w:r>
        <w:t xml:space="preserve"> собственное решение.</w:t>
      </w:r>
    </w:p>
    <w:p w:rsidR="00604BE6" w:rsidRDefault="006D0C53">
      <w:r w:rsidRPr="006D0C53">
        <w:t xml:space="preserve">Становление личности. </w:t>
      </w:r>
    </w:p>
    <w:p w:rsidR="006D0C53" w:rsidRDefault="006D0C53">
      <w:r w:rsidRPr="006D0C53">
        <w:t xml:space="preserve">Младший школьник с помощью родителей и педагога способен осознать себя как личность и индивидуальность, выделяя то, что объединяет его с другими детьми, а также те сильные стороны и слабости, которые отличают его от </w:t>
      </w:r>
      <w:proofErr w:type="spellStart"/>
      <w:r w:rsidRPr="006D0C53">
        <w:t>др</w:t>
      </w:r>
      <w:proofErr w:type="spellEnd"/>
      <w:r w:rsidRPr="006D0C53">
        <w:t xml:space="preserve"> </w:t>
      </w:r>
      <w:proofErr w:type="spellStart"/>
      <w:r w:rsidRPr="006D0C53">
        <w:t>угих</w:t>
      </w:r>
      <w:proofErr w:type="spellEnd"/>
      <w:r w:rsidRPr="006D0C53">
        <w:t xml:space="preserve">. В процессе осознания себя как личности ребенок должен научиться распознавать причины возни - </w:t>
      </w:r>
      <w:proofErr w:type="spellStart"/>
      <w:r w:rsidRPr="006D0C53">
        <w:t>кающих</w:t>
      </w:r>
      <w:proofErr w:type="spellEnd"/>
      <w:r w:rsidRPr="006D0C53">
        <w:t xml:space="preserve"> у него чувств (обиды, стыда, зависти, страха, радости, восхищения). Малыш обиделся на своего товарища. Выясните причину обиды. Как правило, это чувство возникает в том случае, если товарищ не выполнил ожидаемых от него действий (не пошел на прогулку, предпочел общение с другим школьником, не подсказал на уроке и т.д.). Спросите своего ребенка, почему он надеялся, что друг поступит именно так, а не иначе, постарайтесь разъяснить ему возможную точку зрения другого человека и его право на собственное решение -Осознание причин стыда помогает человеку стремиться к добродетели. У младшего школьника необходимо вызывать </w:t>
      </w:r>
      <w:proofErr w:type="spellStart"/>
      <w:r w:rsidRPr="006D0C53">
        <w:t>эточувство</w:t>
      </w:r>
      <w:proofErr w:type="spellEnd"/>
      <w:r w:rsidRPr="006D0C53">
        <w:t xml:space="preserve"> в случае его неправильного поведения по отношению к окружающим. При этом родители говорят ребенку, какого поведения они от него ожидали, каким оно было на самом деле, и тем самым приучают его к соблюдению определенных норм морали. Чувство стыда способствует самопознанию человека, фиксирует его внимание на поступке, являющемся предметом стыда, оно развивает способность оценивать последствия собственных поступков. В условиях рыночных отношений, результатом которых </w:t>
      </w:r>
      <w:r w:rsidRPr="006D0C53">
        <w:lastRenderedPageBreak/>
        <w:t>является имущественное расслоение общества, надо помочь ребенку освободиться от такого чувства, как зависть. Ведь сейчас в одном классе оказываются дети из семей с разным достатком, различных по своим материальным возможностям. Зависть у младшего школьника к своему сверстнику может возникнуть из -за модной одежды, возможности покупать все по своему желанию. В основе зависти всегда лежит сравнение с равным себе по некоторым внешним признакам (возраст, обучение в одном классе). Малыш не может осознать того, что материальный достаток в семье товарища значительно выше. Уже в начальной школе приучите своего ребенка к мысли, что он хо</w:t>
      </w:r>
      <w:r>
        <w:t xml:space="preserve">зяин </w:t>
      </w:r>
      <w:r w:rsidRPr="006D0C53">
        <w:t xml:space="preserve">ей будущей жизни и сможет организовать ее по своему желанию, если приложит достаточно усилий, будет проявлять активность. Кроме того, объясните сыну или дочери, что всегда лучше сравнивать себя с самим собой (я — вчера, сегодня, завтра). Для этого не нужно с раннего детства сравнивать своего ребенка с другими детьми. Ведь именно привычка быть постоянно объектом сравнения рождает привычку сравнения самого себя с другими. </w:t>
      </w:r>
      <w:r>
        <w:t xml:space="preserve">Помимо чувства зависти в </w:t>
      </w:r>
      <w:r w:rsidRPr="006D0C53">
        <w:t>случае неблагоприятного сравнения может развиться чувство неполно - ценности, а в случае благоприятного — тщеславие. Тщеславный человек может получить много разочарований в жизни, когда ему придется самому ее организовывать</w:t>
      </w:r>
      <w:r>
        <w:t>.</w:t>
      </w:r>
    </w:p>
    <w:p w:rsidR="006D0C53" w:rsidRDefault="006D0C53">
      <w:r w:rsidRPr="006D0C53">
        <w:t>Младшего школьника можно научить определять причины положительных и отрицательных эмоций, что очень важно для самовоспитания и регулирования своего поведения. Ведь при ближайшем рассмотрении большая часть отрицательных эмоций является следствием собственного поведения: лени, неаккуратности, лжи, безответственности. Не выполнил ученик данного ему поручения, хотя мог успешно с ним справиться, и услышал от учителя и детей нелестные слова в свой адрес, испытал чувство униж</w:t>
      </w:r>
      <w:r>
        <w:t>ения и обиды.</w:t>
      </w:r>
    </w:p>
    <w:p w:rsidR="006D0C53" w:rsidRDefault="006D0C53">
      <w:r>
        <w:t xml:space="preserve"> </w:t>
      </w:r>
      <w:r w:rsidRPr="006D0C53">
        <w:t>Готовим ребенка к жизни. Младший школьник должен знать реальную жизнь. Учитывая тот факт, что ребенок является будущим субъектом рыночных отношений, и приучая его к соответственному восприятию этих отношений, родителям необходимо знакомить школьника с такими экономическими понятиями, как уровень материального благосостояния, материальные потребности и материальные возможности. Школьник может принимать участие в планировании семейного бюджета. Хорошо, если он знает, какую часть заработанных родителями денег составляет та или иная покупка.</w:t>
      </w:r>
    </w:p>
    <w:p w:rsidR="006D0C53" w:rsidRDefault="006D0C53">
      <w:r w:rsidRPr="006D0C53">
        <w:t>Оберегая своих детей от жизненных трудностей, представляя жизнь в радужном цвете, родители способствуют появлению у них во взрослой самостоятельной жизни чувства разочарованности, растерянности. Младшего школьника необходимо приучать и к посильному домашнему труду, потому что каждый член семьи имеет определенные обязанности. Пусть девочка помогает маме готовить обед, чинить одежду, стирать и гладить, а мальчик должен учиться пользоваться различными инструментами: отверткой, молотком, гаечным ключом... Это поможет им в организации своей будущей семейной жизни. Важно научить ребенка приносить радость своим родным. Это может быть неожиданное украшение квартиры, подарок для отца или матери, изготовленный своими руками. Хорошо, ес</w:t>
      </w:r>
      <w:r w:rsidR="003C3426">
        <w:t xml:space="preserve">ли он чувствует настроение </w:t>
      </w:r>
      <w:proofErr w:type="spellStart"/>
      <w:r w:rsidR="003C3426">
        <w:t>рои</w:t>
      </w:r>
      <w:r w:rsidRPr="006D0C53">
        <w:t>д</w:t>
      </w:r>
      <w:r w:rsidR="003C3426" w:rsidRPr="003C3426">
        <w:t>телей</w:t>
      </w:r>
      <w:proofErr w:type="spellEnd"/>
      <w:r w:rsidR="003C3426" w:rsidRPr="003C3426">
        <w:t>, способен утешить, выразить сочувствие, пожалеть.</w:t>
      </w:r>
    </w:p>
    <w:p w:rsidR="00604BE6" w:rsidRDefault="003C3426">
      <w:r w:rsidRPr="003C3426">
        <w:t>Воспитание оптимистов.</w:t>
      </w:r>
    </w:p>
    <w:p w:rsidR="003C3426" w:rsidRDefault="003C3426">
      <w:r w:rsidRPr="003C3426">
        <w:t xml:space="preserve"> Хотите ли вы, чтобы ваш ребенок, став</w:t>
      </w:r>
      <w:r>
        <w:t xml:space="preserve"> </w:t>
      </w:r>
      <w:r w:rsidRPr="003C3426">
        <w:t>взрослым, жил с интересом и радостью, не боялся трудностей и умел их преодолевать? Если да, начните с детства воспитывать ваших детей оптимистами. Оптимист - человек, умеющий видеть в окружающем мире, людях и самом себе хорошее и на этой основе строить перспективу своей будущей жизни.</w:t>
      </w:r>
    </w:p>
    <w:p w:rsidR="003C3426" w:rsidRDefault="003C3426">
      <w:r w:rsidRPr="003C3426">
        <w:t xml:space="preserve">Для пессимиста характерна абсолютизация отрицательного, он видит слишком много препятствий и отступает, даже не попытавшись их преодолеть. Если оптимисту сама реальность может нанести ощутимый удар, то пессимист всегда сам обрекает себя на неудачу. В младшем школьном возрасте оптимизм проявляется на уровне обыденного сознания, выступает как мироощущение </w:t>
      </w:r>
      <w:r w:rsidRPr="003C3426">
        <w:lastRenderedPageBreak/>
        <w:t>ребенка, его чувство, настроение. Оптимизм младшего школьника отличается конкретностью, так как конкретны его представления о добре и зле, справедливости и несправедливости. Эти представления определяются теми отношениями, с которыми дети встречаются в семье, в школе, в кругу своих товарищей. Постепенно происходит перенос этого чувства с близкого на далекое, с более узкой на более широкую область социальных отношений, приобретающих в ходе развития ребенка такой же глубокий личностный смысл, как и его взаимоотношения с родными и близкими.</w:t>
      </w:r>
    </w:p>
    <w:p w:rsidR="003C3426" w:rsidRDefault="003C3426">
      <w:r w:rsidRPr="003C3426">
        <w:t xml:space="preserve">Особое внимание родителей при воспитании оптимизма ребенка необходимо обратить на принцип "сравнение с самим собой". Родители должны убедить младшего школьника, что он всегда должен сравнивать се - </w:t>
      </w:r>
      <w:proofErr w:type="spellStart"/>
      <w:r w:rsidRPr="003C3426">
        <w:t>бя</w:t>
      </w:r>
      <w:proofErr w:type="spellEnd"/>
      <w:r w:rsidRPr="003C3426">
        <w:t xml:space="preserve"> с самим собой, а не с другими и стремиться стать лучше, чем был вчера, а не лучше, чем его товарищи. Когда родители, оценивая своего сына или свою дочь, говорят; "Старайся делать, как Маша. Она выполняет это лучше тебя", — у ребенка может развиться чувство неполноценности, зависть и недоброжелательность к своему товарищу. Поэтому правильнее выражать оценку следующим образом: "Сегодня ты справился с этим лучше, чем </w:t>
      </w:r>
      <w:proofErr w:type="gramStart"/>
      <w:r w:rsidRPr="003C3426">
        <w:t>вчер</w:t>
      </w:r>
      <w:r>
        <w:t>а</w:t>
      </w:r>
      <w:proofErr w:type="gramEnd"/>
      <w:r>
        <w:t xml:space="preserve"> а завтра </w:t>
      </w:r>
      <w:r w:rsidRPr="003C3426">
        <w:t>можешь сделать лучше, чем сегодня". Большую ошибку совершают родители, у которых не слишком успешное начало учебной деятельности малыша вызывает изменение их отношения к нему. Использование родителями таких методов воспитания, как приказ, принуждение, муштра, наказание, критика, стимулирует развитие у ребенка отрицательных чувств: обиды, унижения, страха, чувства вины, тревоги, которые в своей совокупности формируют отрицательный жизненный опыт и пессимизм</w:t>
      </w:r>
      <w:r>
        <w:t>.</w:t>
      </w:r>
    </w:p>
    <w:p w:rsidR="003C3426" w:rsidRDefault="003C3426">
      <w:r w:rsidRPr="003C3426">
        <w:t>К методам, которые несомненно и однозначно вызывают</w:t>
      </w:r>
      <w:r>
        <w:t xml:space="preserve"> </w:t>
      </w:r>
      <w:r w:rsidRPr="003C3426">
        <w:t>положительные чувства младших школьников, формируют положительное представление о себе, относится поощрение. Особенно важно использовать этот метод по отношению к пассивным, неуверенным в себе детям. Родители лучше других окружающих людей знают своего ребенка, его интересы и склонности, задатки и способности, которые составляют творческий потенциал личности. Младший школьный возраст является оптимальным для развития детского творчества, и родителям важно помочь ребенку найти пути и формы творческого самовыражения и совершенствования.</w:t>
      </w:r>
    </w:p>
    <w:p w:rsidR="003C3426" w:rsidRDefault="003C3426">
      <w:r w:rsidRPr="003C3426">
        <w:t>Одним из свойств оптимиста является высокий уровень самодостаточности, что подразумевает уверенность человека в собственных возможностях достичь успеха в различных видах деятельности. Психологи считают, что дети, занимающиеся чем -то помимо учебной деятельности (музыкой, живописью, спортом), развиваются более гармонично, у них выше уровень самодостаточности, они психологически более устойчивы. Кроме того, занятость детей в различных клубах и кружках играет немаловажную роль в борьбе со скукой. Это немаловажное зло, которое рано или поздно</w:t>
      </w:r>
      <w:r>
        <w:t xml:space="preserve"> приводит к </w:t>
      </w:r>
      <w:proofErr w:type="spellStart"/>
      <w:r>
        <w:t>пессемизму</w:t>
      </w:r>
      <w:proofErr w:type="spellEnd"/>
      <w:r>
        <w:t>.</w:t>
      </w:r>
    </w:p>
    <w:p w:rsidR="003C3426" w:rsidRDefault="003C3426">
      <w:proofErr w:type="gramStart"/>
      <w:r>
        <w:t xml:space="preserve">Родителям </w:t>
      </w:r>
      <w:r w:rsidRPr="003C3426">
        <w:t xml:space="preserve"> необходимо</w:t>
      </w:r>
      <w:proofErr w:type="gramEnd"/>
      <w:r w:rsidRPr="003C3426">
        <w:t xml:space="preserve"> помнить, что ни одно их слово, ни одна оценка окружающего, даже если она не касается ребенка, не проходит незамеченной. Поскольку человек склонен концентрировать свое внимание на том негативном, с чем он встречается, родители в общении друг с другом обсуждают прежде всего те моменты, которые вызвали их отрицательные чувства. Таким образом, школьник дома часто получает информацию о действительности в односторонне негативном освещении, что формирует его отрицательный жизненный опыт - Поэтому, если мы хотим воспитать ребенка оптимистом, необходимо развивать у него такое важное общечеловеческое умение, как умение видеть в окружающей жизни хорошее, радоваться положительным</w:t>
      </w:r>
      <w:r>
        <w:t xml:space="preserve"> жизненным обстоятельствам.</w:t>
      </w:r>
    </w:p>
    <w:p w:rsidR="003C3426" w:rsidRDefault="003C3426">
      <w:r w:rsidRPr="003C3426">
        <w:t xml:space="preserve">Хорошей семейной традицией может стать вечерняя беседа с ребенком, где главными станут следующие вопросы: "Что тебя сегодня порадовало? Что было хорошего в течение дня? Что хорошего ты сделал для других?" Важное значение в формировании оптимизма имеет осознание малышом "завтрашней" радостной перспективы. Дети мечтают, без мечты трудно представить </w:t>
      </w:r>
      <w:r w:rsidRPr="003C3426">
        <w:lastRenderedPageBreak/>
        <w:t>себе детскую жизнь. Завтра они хотят жить интереснее, чем сегодня. Задача родителей — показать своему ребенку возможность такой перспективы</w:t>
      </w:r>
      <w:r>
        <w:t>.</w:t>
      </w:r>
    </w:p>
    <w:p w:rsidR="003C3426" w:rsidRDefault="003C3426">
      <w:r w:rsidRPr="003C3426">
        <w:t xml:space="preserve">К примеру, родители отмечают, что у их ребенка затруднено общение с другими детьми - у него не удовлетворяется потребность в </w:t>
      </w:r>
      <w:proofErr w:type="spellStart"/>
      <w:r w:rsidRPr="003C3426">
        <w:t>импонировании</w:t>
      </w:r>
      <w:proofErr w:type="spellEnd"/>
      <w:r w:rsidRPr="003C3426">
        <w:t xml:space="preserve"> другим людям. Младший школьник остро чувствует си - </w:t>
      </w:r>
      <w:proofErr w:type="spellStart"/>
      <w:r w:rsidRPr="003C3426">
        <w:t>туацию</w:t>
      </w:r>
      <w:proofErr w:type="spellEnd"/>
      <w:r w:rsidRPr="003C3426">
        <w:t>, формирует свое представление о ней, выраженное формулой: "Я не нравлюсь". Родители должны помочь ему определить пути изменения ситуации, а именно научиться: 1) находить контакт с другими детьми; 2) обращать внимание на точку зрения товарищей; 3) признавать достижения других; 4) воспринимать критику; 5) помогать слабым; б) приносить радость товарищам. Разрешая своему сыну или дочери приглашать домой других детей, наблюдая за их общением, родители создают условия для осуществления намеченного.</w:t>
      </w:r>
    </w:p>
    <w:p w:rsidR="003C3426" w:rsidRDefault="003C3426">
      <w:r w:rsidRPr="003C3426">
        <w:t>Отказ от изменения не удовлетворяющей ребенка ситуации часто ведет к апатии, развивает чувства беспомощности, безнадежности, которые предшествуют формированию пессимизма. Особое место в формировании оптимизма детей занимает игра. Психологи считают, что мало играющие в детстве становятся самыми несчастными взрослыми: ведь в игре д</w:t>
      </w:r>
      <w:r w:rsidR="005B15B6">
        <w:t xml:space="preserve">ети усваивают социальный опыт. </w:t>
      </w:r>
    </w:p>
    <w:p w:rsidR="003C3426" w:rsidRDefault="003C3426">
      <w:r w:rsidRPr="003C3426">
        <w:t>Личность отца, матери играет в целом важную роль в воспитании оптимизма младшего школьника. Если родители постоянно угрюмы, кем - то или чем -то недовольны, видят в окружающем мире и в окружающих людях только негативное, их оценочное отношение передается ребенку. Хорошо, когда родители бодры и энергичны, умеют передать свою энергию детям, верят в их силы и способности.</w:t>
      </w:r>
      <w:r w:rsidR="005B15B6">
        <w:t xml:space="preserve"> В</w:t>
      </w:r>
    </w:p>
    <w:p w:rsidR="005B15B6" w:rsidRDefault="005B15B6">
      <w:r>
        <w:t xml:space="preserve">Воспитание </w:t>
      </w:r>
      <w:proofErr w:type="gramStart"/>
      <w:r>
        <w:t xml:space="preserve">у  </w:t>
      </w:r>
      <w:r w:rsidRPr="005B15B6">
        <w:t>младших</w:t>
      </w:r>
      <w:proofErr w:type="gramEnd"/>
      <w:r w:rsidRPr="005B15B6">
        <w:t xml:space="preserve"> школьников уважительного и заботливого отношения к родителям .</w:t>
      </w:r>
      <w:r>
        <w:t xml:space="preserve">Уважение </w:t>
      </w:r>
      <w:r w:rsidRPr="005B15B6">
        <w:t xml:space="preserve"> и заботливость в структуре личности младшего школьника. Уважение к. людям является общечеловеческой ценностью и входит в структуру личности как одно из ведущих нравственных качеств. Уважение к представителям старшего поколения, как это рассматривает этика, включает в себя благодарность и признательность нового поколения за те социальные блага, которыми оно пользуется. С точки зрения воспитания уважение к людям предполагает необходимость в поступках, действиях и высказываниях исходить не столько из собственных интересов и амбиций, сколько из стремления не затронуть</w:t>
      </w:r>
    </w:p>
    <w:p w:rsidR="005B15B6" w:rsidRDefault="005B15B6">
      <w:r w:rsidRPr="005B15B6">
        <w:t xml:space="preserve">Уважительное отношение к близким людям, в число которых входят не только родители, но и другие члены семьи, кровные и сводные родственники, проживающие и не проживающие совместно с ребенком, — важное свойство нравственно совершенной личности. В семье, под </w:t>
      </w:r>
      <w:proofErr w:type="spellStart"/>
      <w:r w:rsidRPr="005B15B6">
        <w:t>ру</w:t>
      </w:r>
      <w:proofErr w:type="spellEnd"/>
      <w:r w:rsidRPr="005B15B6">
        <w:t xml:space="preserve"> - </w:t>
      </w:r>
      <w:proofErr w:type="spellStart"/>
      <w:r w:rsidRPr="005B15B6">
        <w:t>ководством</w:t>
      </w:r>
      <w:proofErr w:type="spellEnd"/>
      <w:r w:rsidRPr="005B15B6">
        <w:t xml:space="preserve"> родителей, младший школьник должен научиться учитывать интересы окружающих его людей, проявлять посильную заботу о них.</w:t>
      </w:r>
    </w:p>
    <w:p w:rsidR="005B15B6" w:rsidRDefault="00604BE6">
      <w:r>
        <w:t xml:space="preserve"> </w:t>
      </w:r>
      <w:r w:rsidR="005B15B6">
        <w:t xml:space="preserve">О </w:t>
      </w:r>
      <w:r w:rsidR="005B15B6" w:rsidRPr="005B15B6">
        <w:t xml:space="preserve">культуре </w:t>
      </w:r>
      <w:proofErr w:type="gramStart"/>
      <w:r w:rsidR="005B15B6" w:rsidRPr="005B15B6">
        <w:t>поведения .</w:t>
      </w:r>
      <w:proofErr w:type="gramEnd"/>
      <w:r w:rsidR="005B15B6">
        <w:t xml:space="preserve"> </w:t>
      </w:r>
    </w:p>
    <w:p w:rsidR="005B15B6" w:rsidRDefault="005B15B6">
      <w:r w:rsidRPr="005B15B6">
        <w:t>Воспитание у детей культуры поведения — часть целостного процесса воспитания, который необходимо начинать как можно раньше, с первого года жизни малыша. Ведь с самого начала ребенок — существо социальное, а поэтому общение с окружающими для него — источник</w:t>
      </w:r>
      <w:r w:rsidR="00604BE6">
        <w:t xml:space="preserve"> </w:t>
      </w:r>
      <w:r w:rsidRPr="005B15B6">
        <w:t>опыта, знаний, эмоционального, умственного и нравственного развития. Проявление культуры поведения на разных этапах развития ребенка различно. Если на первых годах жизни это элементарная опрятность, соблюдение гигиенических требований, то уже в дошкольном возрасте культура поведения проявляется в сложных формах: в стремлении к знаниям, приветливом и доброжелательном отношении к окружающим, потребности в общении.</w:t>
      </w:r>
    </w:p>
    <w:p w:rsidR="005B15B6" w:rsidRDefault="00AD44DD">
      <w:proofErr w:type="gramStart"/>
      <w:r>
        <w:t>Почему  некото</w:t>
      </w:r>
      <w:r w:rsidR="005B15B6" w:rsidRPr="005B15B6">
        <w:t>рые</w:t>
      </w:r>
      <w:proofErr w:type="gramEnd"/>
      <w:r w:rsidR="005B15B6" w:rsidRPr="005B15B6">
        <w:t xml:space="preserve"> школьники не выполняют правила поведения? Одна из причин состоит в том, что дети просто не знают некоторых правил. Например, дети не знают, что не принято подавать первым руку, когда здороваются со взрослыми; неприлично во время действия в театре жевать </w:t>
      </w:r>
      <w:r w:rsidR="005B15B6" w:rsidRPr="005B15B6">
        <w:lastRenderedPageBreak/>
        <w:t>конфеты... Незнание правил — причина простая и легко устранимая. Само содержание правил культурного поведения подробно раскрыто во многих брошюрах, статьях, книгах. Литература эта адресована как взрослым, так и самим детям.</w:t>
      </w:r>
    </w:p>
    <w:p w:rsidR="00AD44DD" w:rsidRDefault="00AD44DD">
      <w:r w:rsidRPr="00AD44DD">
        <w:t>Другие правила дети знают, но не умеют их правильно выполнять. Например, они знают, что взрослому надо уступать место в транспорте, но делают это навязчиво и подчеркнуто, а не просто и незаметно. Они могут здороваться или разговаривать, не глядя на собеседника. Значит, надо не только рассказывать о том, что есть такое -то правило, но и показывать, как выполнять</w:t>
      </w:r>
      <w:r>
        <w:t xml:space="preserve"> его.</w:t>
      </w:r>
    </w:p>
    <w:p w:rsidR="00AD44DD" w:rsidRDefault="00AD44DD">
      <w:r>
        <w:t>Более сложно</w:t>
      </w:r>
      <w:r w:rsidRPr="00AD44DD">
        <w:t xml:space="preserve"> обстоит дело тогда, когда дети знают правила, знают, как их выполнять, но... не выполняют. Например, с детского сада они прекрасно знают гигиенические правила, но не соблюдают их главным образом из -за отсутствия привычки к волевому </w:t>
      </w:r>
      <w:proofErr w:type="spellStart"/>
      <w:r w:rsidRPr="00AD44DD">
        <w:t>усилию.Почему</w:t>
      </w:r>
      <w:proofErr w:type="spellEnd"/>
      <w:r w:rsidRPr="00AD44DD">
        <w:t xml:space="preserve"> же это происходит? Одна из серьезных причин в том, что взрослые далеко не всегда образцово ведут себя в общественных местах, дома, на улице. Бывают раздражительными, грубыми, бестактными — позволяют себе поведение, которое резко осуждают у детей. Следовательно, требуя надлежащего поведения, самим родителям стоит постоянно строго и придирчиво следить за своим поведением, быть образцом для детей. Это одно из основных положений педагогики должно быть обязательным правилом воспитания</w:t>
      </w:r>
      <w:r w:rsidR="00604BE6">
        <w:t>.</w:t>
      </w:r>
    </w:p>
    <w:p w:rsidR="00AD44DD" w:rsidRDefault="00AD44DD">
      <w:r w:rsidRPr="00AD44DD">
        <w:t xml:space="preserve">Младшим школьникам необходимо объяснять, откуда возникло то или иное требование, которое должен соблюдать культурный человек. Важно, чтобы человек не просто понял естественность предъявляемых ему требований, но и научился следовать этим правилам. Целесообразно напомнить родителям о том, когда и, главное, как делать ребенку замечания, если он забывает о необходимости следовать правилам поведения </w:t>
      </w:r>
      <w:r>
        <w:t>–</w:t>
      </w:r>
    </w:p>
    <w:p w:rsidR="00AD44DD" w:rsidRDefault="00AD44DD">
      <w:r>
        <w:t xml:space="preserve">Особое </w:t>
      </w:r>
      <w:proofErr w:type="gramStart"/>
      <w:r>
        <w:t xml:space="preserve">внимание </w:t>
      </w:r>
      <w:r w:rsidRPr="00AD44DD">
        <w:t xml:space="preserve"> нужно</w:t>
      </w:r>
      <w:proofErr w:type="gramEnd"/>
      <w:r w:rsidRPr="00AD44DD">
        <w:t xml:space="preserve"> уделить тому, как ведет себя малыш в незнакомой обстановке в присутствии чужих людей. Не секрет, что в современных </w:t>
      </w:r>
      <w:proofErr w:type="spellStart"/>
      <w:r w:rsidRPr="00AD44DD">
        <w:t>малодетных</w:t>
      </w:r>
      <w:proofErr w:type="spellEnd"/>
      <w:r w:rsidRPr="00AD44DD">
        <w:t xml:space="preserve"> семьях, где ребенок привык постоянно быть в центре внимания, взрослым часто приходится краснеть за его манеры. "Навязчивость, развязность — это детские разновидности индивидуализма, источником которого являются всепрощение, сюсюканье и безнаказанность" (Сухомлинский В.А. Сердце отдаю детям - — Киев, 1973. - С. 73)</w:t>
      </w:r>
    </w:p>
    <w:p w:rsidR="00AD44DD" w:rsidRDefault="00AD44DD">
      <w:r>
        <w:t xml:space="preserve">Как воспитать </w:t>
      </w:r>
      <w:r w:rsidRPr="00AD44DD">
        <w:t xml:space="preserve">у ребенка готовность к общению? Прежде </w:t>
      </w:r>
      <w:proofErr w:type="gramStart"/>
      <w:r w:rsidRPr="00AD44DD">
        <w:t>всего ,</w:t>
      </w:r>
      <w:proofErr w:type="gramEnd"/>
      <w:r w:rsidRPr="00AD44DD">
        <w:t xml:space="preserve"> нужно с первых лет жизни развивать такие качества, как доброта и чуткость к окружающим... И здесь главное — быть самому спокойным и доброжелательным. В семьях, где общение с родителями является для ребенка источником радости, вырастают люди, которые видят вокруг себя хорошее, которые вправе рассчитывать на ответное доброе отношение к себе</w:t>
      </w:r>
    </w:p>
    <w:p w:rsidR="00AD44DD" w:rsidRDefault="00AD44DD">
      <w:r w:rsidRPr="00AD44DD">
        <w:t xml:space="preserve">выполнение норм поведения становится привычкой. Чтобы сформировал - </w:t>
      </w:r>
      <w:proofErr w:type="spellStart"/>
      <w:r w:rsidRPr="00AD44DD">
        <w:t>ся</w:t>
      </w:r>
      <w:proofErr w:type="spellEnd"/>
      <w:r w:rsidRPr="00AD44DD">
        <w:t xml:space="preserve"> навык, нужны упражнения. Сборников таких пока, к сожалению, нет, но во власти каждого воспитателя использовать естественные жизненные ситуации, создавать условия, побуждающие младшего школьника к нравственным поступкам, позволяющие ему на практике овладевать правилами общения. Желание доставить ребенку удовольствие, помочь, подсказать, поддержать далеко не всегда приносит ему реальную помощь - Особой осторожности требует вмешательство родителей в жизнь детского коллектива в тех случаях, когда их не устраивает место их ребенка в группе, среди товарищей.</w:t>
      </w:r>
    </w:p>
    <w:p w:rsidR="00AD44DD" w:rsidRDefault="00AD44DD">
      <w:r w:rsidRPr="00AD44DD">
        <w:t xml:space="preserve">Конфликты между детьми почти неизбежны, и проявляют они себя по -разному. Девочки ссорятся, сердятся, обижают друг друга ("проявляют агрессию в речевой форме"), мальчики ~ дерутся. Причины — самые разнообразные, но чаще всего — пустяки. И не только с нашей точки зрения, но и с точки зрения самих участников. Вот поссорились — вот помирились и забыли, из -за чего сыр -бор разгорелся. Однако любящему родительскому оку трудно быть беспристрастным. Но если все -таки вмешались в ребячий конфликт, нужно постараться быть справедливым, </w:t>
      </w:r>
      <w:r w:rsidRPr="00AD44DD">
        <w:lastRenderedPageBreak/>
        <w:t>избегать оценочных суждений</w:t>
      </w:r>
      <w:r w:rsidR="00EF4767">
        <w:t xml:space="preserve"> </w:t>
      </w:r>
      <w:proofErr w:type="gramStart"/>
      <w:r w:rsidR="00EF4767" w:rsidRPr="00EF4767">
        <w:t>Как</w:t>
      </w:r>
      <w:proofErr w:type="gramEnd"/>
      <w:r w:rsidR="00EF4767" w:rsidRPr="00EF4767">
        <w:t xml:space="preserve"> правило, порицания заслуживают все участники. А взрослым такие события дают пищу для размышления: в общении с другими детьми легче рассмотреть своего ребенка, и если что -то нам не нравится в его поведении, то это далеко не всегда обозначает, что измениться должен лишь</w:t>
      </w:r>
      <w:r w:rsidR="00EF4767">
        <w:t xml:space="preserve"> он.</w:t>
      </w:r>
    </w:p>
    <w:p w:rsidR="00EF4767" w:rsidRDefault="00EF4767">
      <w:r w:rsidRPr="00EF4767">
        <w:t xml:space="preserve">Особенности общения младших школьников. Родители нередко интересуются вопросом о том, сколь неизбежны конфликты среди младших школьников -"Опять </w:t>
      </w:r>
      <w:proofErr w:type="gramStart"/>
      <w:r w:rsidRPr="00EF4767">
        <w:t>драка ,</w:t>
      </w:r>
      <w:proofErr w:type="gramEnd"/>
      <w:r w:rsidRPr="00EF4767">
        <w:t xml:space="preserve"> — вздыхают одни. — Ну что за дети пошли..." — "Да ничего в этом нет страшного. Сегодня поссорились, а завтра снова водой не разольешь", — говорят другие. Иной папа поддержит участника потасовки: "Ну, стукнул он тебя! И ты ему дай! Нужно уметь за себя</w:t>
      </w:r>
      <w:r>
        <w:t xml:space="preserve"> постоять.</w:t>
      </w:r>
    </w:p>
    <w:p w:rsidR="00EF4767" w:rsidRDefault="00EF4767">
      <w:r>
        <w:t xml:space="preserve">Как быть? </w:t>
      </w:r>
      <w:r w:rsidRPr="00EF4767">
        <w:t xml:space="preserve">Что делать? </w:t>
      </w:r>
      <w:proofErr w:type="gramStart"/>
      <w:r w:rsidRPr="00EF4767">
        <w:t>Говорят</w:t>
      </w:r>
      <w:proofErr w:type="gramEnd"/>
      <w:r w:rsidRPr="00EF4767">
        <w:t xml:space="preserve"> по поводу мальчишеских драк разное. И что бы там ни говорили, любуясь мальчишеской горячностью, драк быть не должно. Тем более что ссорятся чаще всего те ребята, которые вместе учатся, играют на дворе, занимаются в одном кружке</w:t>
      </w:r>
      <w:r w:rsidR="00604BE6">
        <w:t xml:space="preserve">.                                     </w:t>
      </w:r>
      <w:r>
        <w:t xml:space="preserve">Цепочка </w:t>
      </w:r>
      <w:r w:rsidRPr="00EF4767">
        <w:t xml:space="preserve">прослеживается жестко: спор, ссора, драка. И все это от неумения спорить, приводя добавочные аргументы, доказывать, убеждать, отстаивать свою правоту. Вот идут двое друзей. Разговаривают громко, обсуждая вчерашний хоккейный матч: один вспоминает ход игры, другой ему поддакивает, поддерживает, подсказывает... Вместе заново переживают вчерашнее волнение, радость удач любимой команды... И вот выясняется, что один считает героем шайбы Макарова, а другой... Голоса становятся громче, слова резче. Спор грозит перерасти </w:t>
      </w:r>
      <w:r w:rsidR="00604BE6">
        <w:t>в драку. Необходимо умение ос</w:t>
      </w:r>
      <w:r w:rsidRPr="00EF4767">
        <w:t>тановить себя, выиграть время для того, чтобы подумать, кто же все -таки прав. Замечательный педагог А.С. Макаренко считал, что умение тормозить себя нужно воспитывать с детства</w:t>
      </w:r>
      <w:r w:rsidR="00604BE6">
        <w:t>, потому что человек "без тормоз</w:t>
      </w:r>
      <w:r w:rsidRPr="00EF4767">
        <w:t>а —</w:t>
      </w:r>
      <w:r>
        <w:t xml:space="preserve"> испорченная машина.</w:t>
      </w:r>
      <w:r w:rsidR="00604BE6">
        <w:t>»</w:t>
      </w:r>
    </w:p>
    <w:p w:rsidR="00EF4767" w:rsidRDefault="00EF4767">
      <w:r w:rsidRPr="00EF4767">
        <w:t>Итак, учить ребенка вовремя остановить себя: не сказать лишнего, обидного слова, не поднять руку, особенно в том случае, если перед тобой тот, кто тебя моложе, а стало быть, и слабее, если перед тобой девочка. Но как к этому себя приучить? Во -первых, нужно осознать, что ты способен на необдуманные поступки. Во -вторых, придумать для себя паузу, которая дает время обдумать следующий шаг. Такой паузой может по - служить счет. Медленный, про себя счет до тех пор, пока не пройдет порыв. Именно в этот момент всплывает в сознании то слово, которое способно решить конфликт, доказать правоту, принять мнение того, кто сейчас стал твоим противником</w:t>
      </w:r>
      <w:r w:rsidR="00295B87">
        <w:t>.</w:t>
      </w:r>
      <w:bookmarkStart w:id="0" w:name="_GoBack"/>
      <w:bookmarkEnd w:id="0"/>
    </w:p>
    <w:sectPr w:rsidR="00EF4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F3"/>
    <w:rsid w:val="00295B87"/>
    <w:rsid w:val="002D51D9"/>
    <w:rsid w:val="003C3426"/>
    <w:rsid w:val="005B15B6"/>
    <w:rsid w:val="00604BE6"/>
    <w:rsid w:val="006D0C53"/>
    <w:rsid w:val="0083388A"/>
    <w:rsid w:val="00AD44DD"/>
    <w:rsid w:val="00E861DB"/>
    <w:rsid w:val="00EC75F3"/>
    <w:rsid w:val="00EF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24825-6EFB-4168-97FF-5C0659AB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2018-11-27T16:08:00Z</dcterms:created>
  <dcterms:modified xsi:type="dcterms:W3CDTF">2019-02-18T16:17:00Z</dcterms:modified>
</cp:coreProperties>
</file>