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18DE" w14:textId="77777777" w:rsidR="00490E78" w:rsidRDefault="00490E78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_GoBack"/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Сра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внительный а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нализ</w:t>
      </w:r>
      <w:r w:rsidRPr="00AA348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мониторинг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ов</w:t>
      </w:r>
      <w:r w:rsidRPr="00AA348F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личностных</w:t>
      </w:r>
      <w:r w:rsidRPr="00AA348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результатов</w:t>
      </w:r>
      <w:r w:rsidRPr="00AA348F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воспитания</w:t>
      </w:r>
      <w:bookmarkEnd w:id="0"/>
      <w:r>
        <w:rPr>
          <w:rFonts w:ascii="Times New Roman" w:hAnsi="Times New Roman" w:cs="Times New Roman"/>
          <w:b/>
          <w:color w:val="000000"/>
          <w:sz w:val="28"/>
          <w:lang w:val="ru-RU"/>
        </w:rPr>
        <w:t>, проведённых в 2023, 2024 гг.</w:t>
      </w:r>
    </w:p>
    <w:p w14:paraId="4CB7BFDC" w14:textId="77777777" w:rsidR="00490E78" w:rsidRDefault="00490E78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0483224" w14:textId="4AB034CA" w:rsidR="00490E78" w:rsidRDefault="00086A8C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МБОУ «Лицей»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р.п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lang w:val="ru-RU"/>
        </w:rPr>
        <w:t>. Земетчино</w:t>
      </w:r>
    </w:p>
    <w:p w14:paraId="2CB8530A" w14:textId="2EC6DA6C" w:rsidR="00490E78" w:rsidRDefault="00490E78" w:rsidP="00706907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0E78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Pr="00490E78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Pr="00490E78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Министерства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Пензенской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16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-151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18.08.2023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внедрении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общеобразовательных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Пензенской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технологии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«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объективной</w:t>
      </w:r>
      <w:r w:rsidRPr="00490E78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90E7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</w:t>
      </w:r>
      <w:r w:rsidRPr="00490E7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490E78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работы» в </w:t>
      </w:r>
      <w:r w:rsid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«Лицей» </w:t>
      </w:r>
      <w:proofErr w:type="spellStart"/>
      <w:r w:rsid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р.п</w:t>
      </w:r>
      <w:proofErr w:type="spellEnd"/>
      <w:r w:rsid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Земетчино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CE50A3" w:rsidRP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октябре</w:t>
      </w:r>
      <w:r w:rsidR="00CE50A3"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="00CE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="00FA2F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CE50A3" w:rsidRP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сентябре</w:t>
      </w:r>
      <w:r w:rsidR="00CE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="00CE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 результатов воспитания обучающихся.</w:t>
      </w:r>
    </w:p>
    <w:p w14:paraId="365676CF" w14:textId="0FD17951" w:rsidR="00490E78" w:rsidRDefault="00490E78" w:rsidP="00706907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риоритетные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0E78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</w:t>
      </w:r>
      <w:r w:rsidRPr="00490E7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трудовое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(включая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</w:t>
      </w:r>
      <w:r w:rsidR="00C97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онное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патриотическое</w:t>
      </w:r>
      <w:r w:rsidR="00CF7CA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духовно-нравственное</w:t>
      </w:r>
      <w:r w:rsidR="00CF7C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физическое (здоровьесберегающее).</w:t>
      </w:r>
    </w:p>
    <w:p w14:paraId="2E18A450" w14:textId="08EE0AEE" w:rsidR="00F45B33" w:rsidRDefault="00490E78" w:rsidP="00F45B33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тести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принимали участие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</w:t>
      </w:r>
      <w:r w:rsidR="006D071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</w:t>
      </w:r>
      <w:r w:rsidRPr="00086A8C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>-10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>(группа А - активные, группа</w:t>
      </w:r>
      <w:r w:rsidRPr="00086A8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 - пассивные)</w:t>
      </w:r>
      <w:r w:rsidR="00C97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</w:t>
      </w:r>
      <w:r w:rsidRPr="00490E78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86A8C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C97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человек. </w:t>
      </w:r>
    </w:p>
    <w:p w14:paraId="026464FC" w14:textId="77777777" w:rsidR="00F45B33" w:rsidRDefault="00490E78" w:rsidP="006A0D05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таблице приведены сравнительные результаты мониторингов.</w:t>
      </w:r>
    </w:p>
    <w:p w14:paraId="6B82886E" w14:textId="77777777" w:rsidR="00490E78" w:rsidRPr="00490E78" w:rsidRDefault="00490E78" w:rsidP="00490E7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1134"/>
        <w:gridCol w:w="1276"/>
        <w:gridCol w:w="1276"/>
        <w:gridCol w:w="1417"/>
      </w:tblGrid>
      <w:tr w:rsidR="00F178D9" w:rsidRPr="007838EF" w14:paraId="3BA9FF3B" w14:textId="77777777" w:rsidTr="00F178D9">
        <w:tc>
          <w:tcPr>
            <w:tcW w:w="5671" w:type="dxa"/>
          </w:tcPr>
          <w:p w14:paraId="09B8E7B0" w14:textId="77777777" w:rsidR="00F178D9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Направление, к</w:t>
            </w:r>
            <w:r w:rsidRPr="00AA348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ритерий</w:t>
            </w:r>
          </w:p>
        </w:tc>
        <w:tc>
          <w:tcPr>
            <w:tcW w:w="1134" w:type="dxa"/>
          </w:tcPr>
          <w:p w14:paraId="159D0B01" w14:textId="77777777" w:rsidR="00F178D9" w:rsidRPr="007838EF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1276" w:type="dxa"/>
          </w:tcPr>
          <w:p w14:paraId="44BBE474" w14:textId="31720EF7" w:rsidR="00F178D9" w:rsidRPr="007838EF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2023</w:t>
            </w:r>
            <w:r w:rsidR="007838EF"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="007838EF"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77380DBB" w14:textId="5947B85C" w:rsidR="00F178D9" w:rsidRPr="007838EF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2024</w:t>
            </w:r>
            <w:r w:rsidR="007838EF"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="007838EF"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14:paraId="3C73A5BC" w14:textId="77777777" w:rsidR="00F178D9" w:rsidRPr="007838EF" w:rsidRDefault="00D2208A" w:rsidP="00F178D9">
            <w:pPr>
              <w:widowControl w:val="0"/>
              <w:autoSpaceDE w:val="0"/>
              <w:autoSpaceDN w:val="0"/>
              <w:spacing w:before="0" w:after="0" w:line="266" w:lineRule="exact"/>
              <w:ind w:left="-108" w:right="-108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3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Динамика</w:t>
            </w:r>
          </w:p>
        </w:tc>
      </w:tr>
      <w:tr w:rsidR="00F178D9" w14:paraId="039D3D30" w14:textId="77777777" w:rsidTr="00F178D9">
        <w:tc>
          <w:tcPr>
            <w:tcW w:w="9357" w:type="dxa"/>
            <w:gridSpan w:val="4"/>
          </w:tcPr>
          <w:p w14:paraId="03B13D6C" w14:textId="77777777" w:rsidR="00F178D9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5B33">
              <w:rPr>
                <w:rFonts w:ascii="Times New Roman" w:hAnsi="Times New Roman" w:cs="Times New Roman"/>
                <w:b/>
                <w:color w:val="8EAADB" w:themeColor="accent5" w:themeTint="99"/>
                <w:sz w:val="24"/>
                <w:lang w:val="ru-RU"/>
              </w:rPr>
              <w:t>Духовно</w:t>
            </w:r>
            <w:r w:rsidRPr="00F45B33">
              <w:rPr>
                <w:rFonts w:ascii="Times New Roman"/>
                <w:b/>
                <w:color w:val="8EAADB" w:themeColor="accent5" w:themeTint="99"/>
                <w:sz w:val="24"/>
                <w:lang w:val="ru-RU"/>
              </w:rPr>
              <w:t>-</w:t>
            </w:r>
            <w:r w:rsidRPr="00F45B33">
              <w:rPr>
                <w:rFonts w:ascii="Times New Roman" w:hAnsi="Times New Roman" w:cs="Times New Roman"/>
                <w:b/>
                <w:color w:val="8EAADB" w:themeColor="accent5" w:themeTint="99"/>
                <w:sz w:val="24"/>
                <w:lang w:val="ru-RU"/>
              </w:rPr>
              <w:t>нравственное:</w:t>
            </w:r>
          </w:p>
        </w:tc>
        <w:tc>
          <w:tcPr>
            <w:tcW w:w="1417" w:type="dxa"/>
          </w:tcPr>
          <w:p w14:paraId="418E1A8C" w14:textId="77777777" w:rsidR="00F178D9" w:rsidRPr="00AA348F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F178D9" w14:paraId="0223963B" w14:textId="77777777" w:rsidTr="00F178D9">
        <w:trPr>
          <w:trHeight w:val="1232"/>
        </w:trPr>
        <w:tc>
          <w:tcPr>
            <w:tcW w:w="5671" w:type="dxa"/>
          </w:tcPr>
          <w:p w14:paraId="42410320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1.1.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Способность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E78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сочувствию</w:t>
            </w:r>
            <w:r w:rsidRPr="00490E78">
              <w:rPr>
                <w:rFonts w:ascii="Times New Roman" w:hAnsi="Times New Roman" w:cs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по отношению</w:t>
            </w:r>
            <w:r w:rsidRPr="00490E78">
              <w:rPr>
                <w:rFonts w:ascii="Times New Roman" w:hAnsi="Times New Roman" w:cs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E78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окружающим</w:t>
            </w:r>
          </w:p>
        </w:tc>
        <w:tc>
          <w:tcPr>
            <w:tcW w:w="1134" w:type="dxa"/>
          </w:tcPr>
          <w:p w14:paraId="5321AE4D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14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68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4E28AB58" w14:textId="43243649" w:rsidR="00F178D9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ind w:left="28" w:right="-10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0161FC41" w14:textId="39E39C0D" w:rsidR="00103F99" w:rsidRPr="009B498A" w:rsidRDefault="00EB6834" w:rsidP="00F178D9">
            <w:pPr>
              <w:widowControl w:val="0"/>
              <w:autoSpaceDE w:val="0"/>
              <w:autoSpaceDN w:val="0"/>
              <w:spacing w:before="0" w:after="0" w:line="266" w:lineRule="exact"/>
              <w:ind w:left="28" w:right="-10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37,53</w:t>
            </w:r>
            <w:r w:rsidR="00103F99" w:rsidRPr="009B498A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 %</w:t>
            </w:r>
          </w:p>
          <w:p w14:paraId="094233FA" w14:textId="6DBE602B" w:rsidR="00F178D9" w:rsidRDefault="00F178D9" w:rsidP="00F178D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4BD0AB9A" w14:textId="10025B52" w:rsidR="00F178D9" w:rsidRPr="00490E78" w:rsidRDefault="00EB6834" w:rsidP="00490E78">
            <w:pPr>
              <w:widowControl w:val="0"/>
              <w:autoSpaceDE w:val="0"/>
              <w:autoSpaceDN w:val="0"/>
              <w:spacing w:before="10" w:after="0" w:line="266" w:lineRule="exact"/>
              <w:ind w:left="66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B683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83,60</w:t>
            </w:r>
            <w:r w:rsidR="00F178D9" w:rsidRPr="00EB683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14:paraId="1F540C1D" w14:textId="35E19404" w:rsidR="00F178D9" w:rsidRPr="00490E78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75,47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76616DDA" w14:textId="4434C8A2" w:rsidR="00F178D9" w:rsidRDefault="00F178D9" w:rsidP="00F178D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12C042AD" w14:textId="38699667" w:rsidR="00F178D9" w:rsidRPr="00490E78" w:rsidRDefault="005D2E51" w:rsidP="00F178D9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85,87 </w:t>
            </w:r>
            <w:r w:rsidR="00F178D9"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  <w:tc>
          <w:tcPr>
            <w:tcW w:w="1417" w:type="dxa"/>
          </w:tcPr>
          <w:p w14:paraId="74CAB1B3" w14:textId="1697FFF2" w:rsidR="00F178D9" w:rsidRPr="00490E78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37,94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1F100B7A" w14:textId="2A3B7540" w:rsidR="00F178D9" w:rsidRDefault="00F178D9" w:rsidP="00F178D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Б 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45950D14" w14:textId="145E41AE" w:rsidR="00F178D9" w:rsidRPr="00490E78" w:rsidRDefault="009B498A" w:rsidP="00F178D9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+2,27 </w:t>
            </w:r>
            <w:r w:rsidR="00F178D9"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F178D9" w14:paraId="2E1EC68F" w14:textId="77777777" w:rsidTr="00F178D9">
        <w:trPr>
          <w:trHeight w:val="1144"/>
        </w:trPr>
        <w:tc>
          <w:tcPr>
            <w:tcW w:w="5671" w:type="dxa"/>
          </w:tcPr>
          <w:p w14:paraId="2A47005F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1.2.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bookmarkStart w:id="1" w:name="_Hlk186733896"/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Проявляемая</w:t>
            </w:r>
            <w:r w:rsidRPr="00490E78">
              <w:rPr>
                <w:rFonts w:ascii="Times New Roman" w:hAnsi="Times New Roman" w:cs="Times New Roman"/>
                <w:color w:val="000000"/>
                <w:spacing w:val="103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поведении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готовность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взаимодействовать</w:t>
            </w:r>
            <w:r w:rsidRPr="00490E78">
              <w:rPr>
                <w:rFonts w:ascii="Times New Roman" w:hAnsi="Times New Roman" w:cs="Times New Roman"/>
                <w:color w:val="000000"/>
                <w:spacing w:val="100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E78">
              <w:rPr>
                <w:rFonts w:ascii="Times New Roman" w:hAnsi="Times New Roman" w:cs="Times New Roman"/>
                <w:color w:val="000000"/>
                <w:spacing w:val="95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окружающими</w:t>
            </w:r>
            <w:r w:rsidRPr="00490E78">
              <w:rPr>
                <w:rFonts w:ascii="Times New Roman" w:hAnsi="Times New Roman" w:cs="Times New Roman"/>
                <w:color w:val="000000"/>
                <w:spacing w:val="9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людьми</w:t>
            </w:r>
            <w:r w:rsidRPr="00490E78">
              <w:rPr>
                <w:rFonts w:ascii="Times New Roman" w:hAnsi="Times New Roman" w:cs="Times New Roman"/>
                <w:color w:val="000000"/>
                <w:spacing w:val="9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</w:p>
          <w:p w14:paraId="00E5F311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соответствии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E78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морально-этическими нормами</w:t>
            </w:r>
            <w:r w:rsidRPr="00490E78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E78">
              <w:rPr>
                <w:rFonts w:ascii="Times New Roman" w:hAnsi="Times New Roman" w:cs="Times New Roman"/>
                <w:color w:val="000000"/>
                <w:spacing w:val="-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правилами,</w:t>
            </w:r>
            <w:r w:rsidRPr="00490E78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принятыми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E78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обществе</w:t>
            </w:r>
            <w:bookmarkEnd w:id="1"/>
          </w:p>
        </w:tc>
        <w:tc>
          <w:tcPr>
            <w:tcW w:w="1134" w:type="dxa"/>
          </w:tcPr>
          <w:p w14:paraId="10AA8049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73,5% по 95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14:paraId="78083155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D5973CA" w14:textId="6E782319" w:rsidR="00F178D9" w:rsidRDefault="00F178D9" w:rsidP="00F178D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103F99" w:rsidRPr="00103F9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75,13%</w:t>
            </w:r>
          </w:p>
          <w:p w14:paraId="1BBBEFD1" w14:textId="1D40DA82" w:rsidR="00F178D9" w:rsidRPr="00490E78" w:rsidRDefault="00F178D9" w:rsidP="00F178D9">
            <w:pPr>
              <w:widowControl w:val="0"/>
              <w:autoSpaceDE w:val="0"/>
              <w:autoSpaceDN w:val="0"/>
              <w:spacing w:before="1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 </w:t>
            </w:r>
            <w:r w:rsidR="00103F99" w:rsidRPr="00103F9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74,93</w:t>
            </w:r>
            <w:r w:rsidRPr="00103F9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7CDC00D3" w14:textId="1E077966" w:rsidR="005D2E51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B498A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70,87 %</w:t>
            </w:r>
          </w:p>
          <w:p w14:paraId="1F188CCD" w14:textId="46698F74" w:rsidR="005D2E51" w:rsidRDefault="005D2E51" w:rsidP="005D2E5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13EBD9E7" w14:textId="313F70F0" w:rsidR="00F178D9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83,47</w:t>
            </w: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612C72B2" w14:textId="77777777" w:rsidR="009B498A" w:rsidRDefault="009B498A" w:rsidP="009B49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35C6B67C" w14:textId="14E64687" w:rsidR="009B498A" w:rsidRPr="009B498A" w:rsidRDefault="009B498A" w:rsidP="009B49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-4,26</w:t>
            </w:r>
            <w:r w:rsidRPr="009B498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23539548" w14:textId="6F2B5283" w:rsidR="009B498A" w:rsidRDefault="009B498A" w:rsidP="009B49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5A133681" w14:textId="2A384FD0" w:rsidR="00F178D9" w:rsidRPr="00490E78" w:rsidRDefault="009B498A" w:rsidP="009B49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8,54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F178D9" w14:paraId="669E2A90" w14:textId="77777777" w:rsidTr="00F178D9">
        <w:tc>
          <w:tcPr>
            <w:tcW w:w="9357" w:type="dxa"/>
            <w:gridSpan w:val="4"/>
          </w:tcPr>
          <w:p w14:paraId="6DB431AA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F45B33">
              <w:rPr>
                <w:rFonts w:ascii="Times New Roman" w:hAnsi="Times New Roman" w:cs="Times New Roman"/>
                <w:b/>
                <w:color w:val="8EAADB" w:themeColor="accent5" w:themeTint="99"/>
                <w:sz w:val="24"/>
                <w:lang w:val="ru-RU"/>
              </w:rPr>
              <w:t>Патриотическое:</w:t>
            </w:r>
          </w:p>
        </w:tc>
        <w:tc>
          <w:tcPr>
            <w:tcW w:w="1417" w:type="dxa"/>
          </w:tcPr>
          <w:p w14:paraId="34E23F2B" w14:textId="77777777" w:rsidR="00F178D9" w:rsidRPr="00AA348F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F178D9" w:rsidRPr="00490E78" w14:paraId="134326DD" w14:textId="77777777" w:rsidTr="00F178D9">
        <w:tc>
          <w:tcPr>
            <w:tcW w:w="5671" w:type="dxa"/>
          </w:tcPr>
          <w:p w14:paraId="5CD3BD43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2.1.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bookmarkStart w:id="2" w:name="_Hlk186820626"/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Сформированность</w:t>
            </w:r>
            <w:r w:rsidRPr="00490E7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внутриличностных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490E7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развития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эмоционально-чувственного</w:t>
            </w:r>
          </w:p>
          <w:p w14:paraId="4210A335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неприятия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проявлений неуважительного отношения к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ценностям своей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других культур</w:t>
            </w:r>
            <w:bookmarkEnd w:id="2"/>
          </w:p>
        </w:tc>
        <w:tc>
          <w:tcPr>
            <w:tcW w:w="1134" w:type="dxa"/>
          </w:tcPr>
          <w:p w14:paraId="1352095D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76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14:paraId="4D3DF7D8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5A091C" w14:textId="16FEB5F7" w:rsidR="00F178D9" w:rsidRPr="00490E78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 xml:space="preserve">А 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49,</w:t>
            </w:r>
            <w:r w:rsidR="00103F9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67 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14:paraId="621C69BC" w14:textId="58541C13" w:rsidR="00F178D9" w:rsidRDefault="00F178D9" w:rsidP="00490E78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77114715" w14:textId="6C33B6F5" w:rsidR="00F178D9" w:rsidRPr="00490E78" w:rsidRDefault="00103F99" w:rsidP="00490E78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46,73</w:t>
            </w:r>
            <w:r w:rsidR="00F178D9"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14:paraId="5551CF85" w14:textId="0279F86F" w:rsidR="005D2E51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EA3A3F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33</w:t>
            </w:r>
            <w:r w:rsidRPr="005D2E5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,93 %</w:t>
            </w:r>
          </w:p>
          <w:p w14:paraId="3E931049" w14:textId="62C930E1" w:rsidR="005D2E51" w:rsidRDefault="005D2E51" w:rsidP="005D2E5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6CE0DF25" w14:textId="6498A1DF" w:rsidR="00F178D9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2E5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46,87 %</w:t>
            </w:r>
          </w:p>
        </w:tc>
        <w:tc>
          <w:tcPr>
            <w:tcW w:w="1417" w:type="dxa"/>
          </w:tcPr>
          <w:p w14:paraId="52986609" w14:textId="77777777" w:rsidR="00EA3A3F" w:rsidRDefault="009B498A" w:rsidP="009B49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</w:p>
          <w:p w14:paraId="4D5AB9AD" w14:textId="3B8F466E" w:rsidR="009B498A" w:rsidRPr="00EA3A3F" w:rsidRDefault="00EA3A3F" w:rsidP="009B49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EA3A3F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-15,74</w:t>
            </w:r>
            <w:r w:rsidR="009B498A" w:rsidRPr="00EA3A3F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2C91F6E5" w14:textId="57FE412E" w:rsidR="009B498A" w:rsidRDefault="009B498A" w:rsidP="009B49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617CEC"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Б</w:t>
            </w:r>
          </w:p>
          <w:p w14:paraId="09DD8BA6" w14:textId="1C4A7F57" w:rsidR="00F178D9" w:rsidRPr="00490E78" w:rsidRDefault="009B498A" w:rsidP="009B49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0,14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F178D9" w14:paraId="6BE4CFD8" w14:textId="77777777" w:rsidTr="00F178D9">
        <w:tc>
          <w:tcPr>
            <w:tcW w:w="9357" w:type="dxa"/>
            <w:gridSpan w:val="4"/>
          </w:tcPr>
          <w:p w14:paraId="1236B1AC" w14:textId="77777777" w:rsidR="00F178D9" w:rsidRPr="00490E78" w:rsidRDefault="00F178D9" w:rsidP="00490E78">
            <w:pPr>
              <w:widowControl w:val="0"/>
              <w:autoSpaceDE w:val="0"/>
              <w:autoSpaceDN w:val="0"/>
              <w:spacing w:before="26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AA348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Общегражданское:</w:t>
            </w:r>
          </w:p>
        </w:tc>
        <w:tc>
          <w:tcPr>
            <w:tcW w:w="1417" w:type="dxa"/>
          </w:tcPr>
          <w:p w14:paraId="574ACE9A" w14:textId="77777777" w:rsidR="00F178D9" w:rsidRPr="00AA348F" w:rsidRDefault="00F178D9" w:rsidP="00490E78">
            <w:pPr>
              <w:widowControl w:val="0"/>
              <w:autoSpaceDE w:val="0"/>
              <w:autoSpaceDN w:val="0"/>
              <w:spacing w:before="26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F178D9" w14:paraId="037DC371" w14:textId="77777777" w:rsidTr="00F178D9">
        <w:tc>
          <w:tcPr>
            <w:tcW w:w="5671" w:type="dxa"/>
          </w:tcPr>
          <w:p w14:paraId="440692DF" w14:textId="77777777" w:rsidR="00F178D9" w:rsidRPr="00CD56DD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2.2. Настроенность</w:t>
            </w:r>
            <w:r w:rsidRPr="00CD56DD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CD56DD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общение</w:t>
            </w:r>
            <w:r w:rsidRPr="00CD56DD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совместную</w:t>
            </w:r>
            <w:r w:rsidRPr="00CD56DD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деятельность с другими людьми</w:t>
            </w:r>
          </w:p>
        </w:tc>
        <w:tc>
          <w:tcPr>
            <w:tcW w:w="1134" w:type="dxa"/>
          </w:tcPr>
          <w:p w14:paraId="4B3D4329" w14:textId="77777777" w:rsidR="00F178D9" w:rsidRPr="00617CEC" w:rsidRDefault="00F178D9" w:rsidP="00CF38E0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76%</w:t>
            </w:r>
          </w:p>
          <w:p w14:paraId="0846670C" w14:textId="77777777" w:rsidR="00F178D9" w:rsidRPr="006D0714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</w:tcPr>
          <w:p w14:paraId="0FEBE119" w14:textId="7D86E6B2" w:rsidR="00F178D9" w:rsidRPr="00AA348F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617CE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AA348F">
              <w:rPr>
                <w:rFonts w:ascii="SWVGEP+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EB6834" w:rsidRPr="00EB6834">
              <w:rPr>
                <w:rFonts w:ascii="Times New Roman"/>
                <w:color w:val="FF0000"/>
                <w:sz w:val="24"/>
                <w:lang w:val="ru-RU"/>
              </w:rPr>
              <w:t xml:space="preserve">51,87 </w:t>
            </w:r>
            <w:r w:rsidRPr="00EB6834">
              <w:rPr>
                <w:rFonts w:ascii="Times New Roman"/>
                <w:color w:val="FF0000"/>
                <w:sz w:val="24"/>
                <w:lang w:val="ru-RU"/>
              </w:rPr>
              <w:t>%</w:t>
            </w:r>
          </w:p>
          <w:p w14:paraId="67273639" w14:textId="4DD37D6F" w:rsidR="00F178D9" w:rsidRPr="00CF38E0" w:rsidRDefault="00F178D9" w:rsidP="00CF38E0">
            <w:pPr>
              <w:widowControl w:val="0"/>
              <w:autoSpaceDE w:val="0"/>
              <w:autoSpaceDN w:val="0"/>
              <w:spacing w:before="10" w:after="0" w:line="266" w:lineRule="exact"/>
              <w:ind w:left="38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AA348F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>Группа</w:t>
            </w:r>
            <w:r w:rsidRPr="00AA348F">
              <w:rPr>
                <w:rFonts w:ascii="SWVGEP+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Calibri" w:hAnsi="Calibri" w:cs="Calibri"/>
                <w:color w:val="000000"/>
                <w:sz w:val="24"/>
                <w:lang w:val="ru-RU"/>
              </w:rPr>
              <w:t>Б</w:t>
            </w:r>
            <w:r w:rsidR="00617CEC" w:rsidRPr="00617CEC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 xml:space="preserve"> </w:t>
            </w:r>
            <w:r w:rsidR="00EB6834" w:rsidRPr="00EB6834">
              <w:rPr>
                <w:rFonts w:ascii="Times New Roman"/>
                <w:color w:val="FF0000"/>
                <w:sz w:val="24"/>
                <w:lang w:val="ru-RU"/>
              </w:rPr>
              <w:t xml:space="preserve">63,93 </w:t>
            </w:r>
            <w:r w:rsidRPr="00EB6834">
              <w:rPr>
                <w:rFonts w:ascii="Times New Roman"/>
                <w:color w:val="FF0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22D7758A" w14:textId="76B82084" w:rsidR="005D2E51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5D2E51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69,07 %</w:t>
            </w:r>
          </w:p>
          <w:p w14:paraId="3EC4E7DB" w14:textId="0DD6670A" w:rsidR="005D2E51" w:rsidRDefault="005D2E51" w:rsidP="005D2E5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6658271C" w14:textId="04ADEACA" w:rsidR="00F178D9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77,13</w:t>
            </w: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7103E58C" w14:textId="33AD5FC4" w:rsidR="009B498A" w:rsidRPr="00490E78" w:rsidRDefault="009B498A" w:rsidP="009B49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17,20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3D8A2DDC" w14:textId="01C3F0F4" w:rsidR="009B498A" w:rsidRDefault="009B498A" w:rsidP="009B49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5EE1476B" w14:textId="46C293AE" w:rsidR="00F178D9" w:rsidRPr="00490E78" w:rsidRDefault="009B498A" w:rsidP="009B49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13,20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F178D9" w14:paraId="76BC5E4C" w14:textId="77777777" w:rsidTr="00F178D9">
        <w:tc>
          <w:tcPr>
            <w:tcW w:w="5671" w:type="dxa"/>
          </w:tcPr>
          <w:p w14:paraId="0ABF8B4A" w14:textId="77777777" w:rsidR="00F178D9" w:rsidRPr="00CF38E0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3.2.</w:t>
            </w:r>
            <w:r w:rsidRPr="00CF38E0">
              <w:rPr>
                <w:rFonts w:ascii="Times New Roman" w:hAnsi="Times New Roman" w:cs="Times New Roman"/>
                <w:color w:val="000000"/>
                <w:spacing w:val="100"/>
                <w:sz w:val="24"/>
                <w:lang w:val="ru-RU"/>
              </w:rPr>
              <w:t xml:space="preserve"> </w:t>
            </w:r>
            <w:bookmarkStart w:id="3" w:name="_Hlk186735135"/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Сформированность</w:t>
            </w:r>
            <w:r w:rsidRPr="00CF38E0">
              <w:rPr>
                <w:rFonts w:ascii="Times New Roman" w:hAnsi="Times New Roman" w:cs="Times New Roman"/>
                <w:color w:val="000000"/>
                <w:spacing w:val="106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уважительного</w:t>
            </w:r>
            <w:r w:rsidRPr="00CF38E0">
              <w:rPr>
                <w:rFonts w:ascii="Times New Roman" w:hAnsi="Times New Roman" w:cs="Times New Roman"/>
                <w:color w:val="000000"/>
                <w:spacing w:val="96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эмоционально</w:t>
            </w:r>
            <w:r w:rsidRPr="00CF38E0">
              <w:rPr>
                <w:rFonts w:ascii="Times New Roman" w:hAnsi="Times New Roman" w:cs="Times New Roman"/>
                <w:color w:val="000000"/>
                <w:spacing w:val="98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окрашенного</w:t>
            </w:r>
            <w:r w:rsidRPr="00CF38E0">
              <w:rPr>
                <w:rFonts w:ascii="Times New Roman" w:hAnsi="Times New Roman" w:cs="Times New Roman"/>
                <w:color w:val="000000"/>
                <w:spacing w:val="96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отношения</w:t>
            </w:r>
            <w:r w:rsidRPr="00CF38E0">
              <w:rPr>
                <w:rFonts w:ascii="Times New Roman" w:hAnsi="Times New Roman" w:cs="Times New Roman"/>
                <w:color w:val="000000"/>
                <w:spacing w:val="98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CF38E0">
              <w:rPr>
                <w:rFonts w:ascii="Times New Roman" w:hAnsi="Times New Roman" w:cs="Times New Roman"/>
                <w:color w:val="000000"/>
                <w:spacing w:val="89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правам</w:t>
            </w:r>
            <w:r w:rsidRPr="00CF38E0">
              <w:rPr>
                <w:rFonts w:ascii="Times New Roman" w:hAnsi="Times New Roman" w:cs="Times New Roman"/>
                <w:color w:val="000000"/>
                <w:spacing w:val="94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Pr="00CF38E0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свободам других людей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(в соответствии</w:t>
            </w:r>
            <w:r w:rsidRPr="00CF38E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принципами гуманизма и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нормами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законов)</w:t>
            </w:r>
            <w:bookmarkEnd w:id="3"/>
          </w:p>
        </w:tc>
        <w:tc>
          <w:tcPr>
            <w:tcW w:w="1134" w:type="dxa"/>
          </w:tcPr>
          <w:p w14:paraId="714F4310" w14:textId="77777777" w:rsidR="00F178D9" w:rsidRPr="00CF38E0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67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14:paraId="08CCAAF6" w14:textId="77777777" w:rsidR="00F178D9" w:rsidRPr="00CF38E0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EC75372" w14:textId="032BE423" w:rsidR="00F178D9" w:rsidRPr="00CF38E0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CF38E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EB6834" w:rsidRPr="00EB683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80,67 </w:t>
            </w:r>
            <w:r w:rsidRPr="00EB683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2FD8F91B" w14:textId="766EC2E3" w:rsidR="00F178D9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CF38E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31D95F98" w14:textId="06709A12" w:rsidR="00F178D9" w:rsidRPr="00CF38E0" w:rsidRDefault="00EB6834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83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54,27</w:t>
            </w:r>
            <w:r w:rsidR="00F178D9" w:rsidRPr="00EB683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14:paraId="27AAD1FA" w14:textId="605DBDB7" w:rsidR="005D2E51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5D2E5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52,47 %</w:t>
            </w:r>
          </w:p>
          <w:p w14:paraId="5F462694" w14:textId="6A3CF221" w:rsidR="005D2E51" w:rsidRDefault="005D2E51" w:rsidP="005D2E5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7B351B70" w14:textId="2ACD456F" w:rsidR="00F178D9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75,47</w:t>
            </w: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544E4E83" w14:textId="77777777" w:rsidR="004F35D5" w:rsidRDefault="009B498A" w:rsidP="009B49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31A84E0F" w14:textId="4AB9C884" w:rsidR="009B498A" w:rsidRPr="004F35D5" w:rsidRDefault="004F35D5" w:rsidP="009B49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4F35D5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-28,20</w:t>
            </w:r>
            <w:r w:rsidR="009B498A" w:rsidRPr="004F35D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20C752BE" w14:textId="5D6DF5A0" w:rsidR="009B498A" w:rsidRDefault="009B498A" w:rsidP="009B49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3F6A93FE" w14:textId="439DB998" w:rsidR="00F178D9" w:rsidRPr="00490E78" w:rsidRDefault="009B498A" w:rsidP="009B49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 w:rsidR="004F35D5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21,20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F178D9" w14:paraId="4F4793DE" w14:textId="77777777" w:rsidTr="00F178D9">
        <w:tc>
          <w:tcPr>
            <w:tcW w:w="5671" w:type="dxa"/>
          </w:tcPr>
          <w:p w14:paraId="337A8072" w14:textId="77777777" w:rsidR="00F178D9" w:rsidRPr="00CF38E0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9.2. Способность предвидеть результаты своего поведения</w:t>
            </w:r>
          </w:p>
          <w:p w14:paraId="7D9E728C" w14:textId="77777777" w:rsidR="00F178D9" w:rsidRPr="00CF38E0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29D5C98" w14:textId="77777777" w:rsidR="00F178D9" w:rsidRPr="00CF38E0" w:rsidRDefault="00F178D9" w:rsidP="00CF38E0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72%</w:t>
            </w:r>
          </w:p>
          <w:p w14:paraId="29F61740" w14:textId="77777777" w:rsidR="00F178D9" w:rsidRPr="00CF38E0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0E6B888" w14:textId="3885E8A7" w:rsidR="00F178D9" w:rsidRPr="00CF38E0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CF38E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EB6834" w:rsidRPr="00EB683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23,93 </w:t>
            </w:r>
            <w:r w:rsidRPr="00EB683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14:paraId="0E4221C9" w14:textId="63B455BE" w:rsidR="00F178D9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1A16D079" w14:textId="6AD32727" w:rsidR="00F178D9" w:rsidRPr="00CF38E0" w:rsidRDefault="00EB6834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38,07</w:t>
            </w:r>
            <w:r w:rsidR="00F178D9" w:rsidRPr="00CF38E0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14:paraId="1FED6C7F" w14:textId="47E4D435" w:rsidR="005D2E51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5D2E5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44,67 %</w:t>
            </w:r>
          </w:p>
          <w:p w14:paraId="72680E50" w14:textId="3FD275C9" w:rsidR="005D2E51" w:rsidRDefault="005D2E51" w:rsidP="005D2E5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78486B20" w14:textId="5B960616" w:rsidR="00F178D9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2E5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51,67 %</w:t>
            </w:r>
          </w:p>
        </w:tc>
        <w:tc>
          <w:tcPr>
            <w:tcW w:w="1417" w:type="dxa"/>
          </w:tcPr>
          <w:p w14:paraId="14E5E38C" w14:textId="5CBB9F77" w:rsidR="004F35D5" w:rsidRPr="00490E78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20,74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525737D7" w14:textId="199F2BAD" w:rsidR="004F35D5" w:rsidRDefault="004F35D5" w:rsidP="004F35D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0D429B2C" w14:textId="56B8C9D1" w:rsidR="00F178D9" w:rsidRPr="00490E78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13,60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F178D9" w14:paraId="0845DE11" w14:textId="77777777" w:rsidTr="00F178D9">
        <w:tc>
          <w:tcPr>
            <w:tcW w:w="9357" w:type="dxa"/>
            <w:gridSpan w:val="4"/>
          </w:tcPr>
          <w:p w14:paraId="08007DEC" w14:textId="77777777" w:rsidR="00F178D9" w:rsidRPr="00CF38E0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F45B33">
              <w:rPr>
                <w:rFonts w:ascii="Times New Roman" w:hAnsi="Times New Roman" w:cs="Times New Roman"/>
                <w:b/>
                <w:color w:val="8EAADB" w:themeColor="accent5" w:themeTint="99"/>
                <w:spacing w:val="-6"/>
                <w:sz w:val="24"/>
                <w:lang w:val="ru-RU"/>
              </w:rPr>
              <w:t>Трудовое</w:t>
            </w:r>
            <w:r w:rsidRPr="00F45B33">
              <w:rPr>
                <w:rFonts w:ascii="Times New Roman"/>
                <w:b/>
                <w:color w:val="8EAADB" w:themeColor="accent5" w:themeTint="99"/>
                <w:spacing w:val="-7"/>
                <w:sz w:val="24"/>
                <w:lang w:val="ru-RU"/>
              </w:rPr>
              <w:t xml:space="preserve"> </w:t>
            </w:r>
            <w:r w:rsidRPr="00F45B33">
              <w:rPr>
                <w:rFonts w:ascii="Times New Roman" w:hAnsi="Times New Roman" w:cs="Times New Roman"/>
                <w:b/>
                <w:color w:val="8EAADB" w:themeColor="accent5" w:themeTint="99"/>
                <w:spacing w:val="-6"/>
                <w:sz w:val="24"/>
                <w:lang w:val="ru-RU"/>
              </w:rPr>
              <w:t>(включая</w:t>
            </w:r>
            <w:r w:rsidRPr="00F45B33">
              <w:rPr>
                <w:rFonts w:ascii="Times New Roman"/>
                <w:b/>
                <w:color w:val="8EAADB" w:themeColor="accent5" w:themeTint="99"/>
                <w:spacing w:val="-8"/>
                <w:sz w:val="24"/>
                <w:lang w:val="ru-RU"/>
              </w:rPr>
              <w:t xml:space="preserve"> </w:t>
            </w:r>
            <w:r w:rsidRPr="00F45B33">
              <w:rPr>
                <w:rFonts w:ascii="Times New Roman" w:hAnsi="Times New Roman" w:cs="Times New Roman"/>
                <w:b/>
                <w:color w:val="8EAADB" w:themeColor="accent5" w:themeTint="99"/>
                <w:spacing w:val="-6"/>
                <w:sz w:val="24"/>
                <w:lang w:val="ru-RU"/>
              </w:rPr>
              <w:t>профориентационное):</w:t>
            </w:r>
          </w:p>
        </w:tc>
        <w:tc>
          <w:tcPr>
            <w:tcW w:w="1417" w:type="dxa"/>
          </w:tcPr>
          <w:p w14:paraId="15EB8B26" w14:textId="77777777" w:rsidR="00F178D9" w:rsidRPr="00AA348F" w:rsidRDefault="00F178D9" w:rsidP="00CF38E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lang w:val="ru-RU"/>
              </w:rPr>
            </w:pPr>
          </w:p>
        </w:tc>
      </w:tr>
      <w:tr w:rsidR="00F178D9" w:rsidRPr="00C9762C" w14:paraId="7C3D8271" w14:textId="77777777" w:rsidTr="00F178D9">
        <w:tc>
          <w:tcPr>
            <w:tcW w:w="5671" w:type="dxa"/>
          </w:tcPr>
          <w:p w14:paraId="7B64DA8F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4" w:after="0" w:line="26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3.1.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способности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эффективно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действовать</w:t>
            </w:r>
            <w:r w:rsidRPr="00706907">
              <w:rPr>
                <w:rFonts w:ascii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условиях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постоянного</w:t>
            </w:r>
          </w:p>
          <w:p w14:paraId="67219C7A" w14:textId="77777777" w:rsidR="00F178D9" w:rsidRPr="00706907" w:rsidRDefault="00C9762C" w:rsidP="00C9762C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обновления социальных и технологических реальностей</w:t>
            </w:r>
          </w:p>
        </w:tc>
        <w:tc>
          <w:tcPr>
            <w:tcW w:w="1134" w:type="dxa"/>
          </w:tcPr>
          <w:p w14:paraId="0F7CF054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18" w:after="0" w:line="266" w:lineRule="exact"/>
              <w:ind w:left="2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042F0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76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 по 95,8%</w:t>
            </w:r>
          </w:p>
          <w:p w14:paraId="471C9198" w14:textId="77777777" w:rsidR="00F178D9" w:rsidRPr="00706907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80171C7" w14:textId="77777777" w:rsidR="00EB6834" w:rsidRDefault="00EB6834" w:rsidP="00EB6834">
            <w:pPr>
              <w:widowControl w:val="0"/>
              <w:autoSpaceDE w:val="0"/>
              <w:autoSpaceDN w:val="0"/>
              <w:spacing w:before="0" w:after="0" w:line="266" w:lineRule="exact"/>
              <w:ind w:left="28" w:right="-10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3A768402" w14:textId="77777777" w:rsidR="00EB6834" w:rsidRPr="00103F99" w:rsidRDefault="00EB6834" w:rsidP="00EB6834">
            <w:pPr>
              <w:widowControl w:val="0"/>
              <w:autoSpaceDE w:val="0"/>
              <w:autoSpaceDN w:val="0"/>
              <w:spacing w:before="0" w:after="0" w:line="266" w:lineRule="exact"/>
              <w:ind w:left="28" w:right="-108"/>
              <w:jc w:val="left"/>
              <w:rPr>
                <w:rFonts w:ascii="Times New Roman" w:hAnsi="Times New Roman" w:cs="Times New Roman"/>
                <w:color w:val="00B050"/>
                <w:sz w:val="24"/>
                <w:lang w:val="ru-RU"/>
              </w:rPr>
            </w:pPr>
            <w:r w:rsidRPr="00103F9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75,87 %</w:t>
            </w:r>
          </w:p>
          <w:p w14:paraId="6FB31AB6" w14:textId="603BB655" w:rsidR="00EB6834" w:rsidRDefault="00EB6834" w:rsidP="00EB6834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7C4ABD6E" w14:textId="4514BE17" w:rsidR="00F178D9" w:rsidRPr="00706907" w:rsidRDefault="00EB6834" w:rsidP="00EB683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3F99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63,73 %</w:t>
            </w:r>
          </w:p>
        </w:tc>
        <w:tc>
          <w:tcPr>
            <w:tcW w:w="1276" w:type="dxa"/>
          </w:tcPr>
          <w:p w14:paraId="25745F26" w14:textId="2C09150A" w:rsidR="005D2E51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D15B5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62,87</w:t>
            </w:r>
            <w:r w:rsidRPr="005D2E5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7C72F085" w14:textId="6613AEE6" w:rsidR="005D2E51" w:rsidRDefault="005D2E51" w:rsidP="005D2E5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5A521A4C" w14:textId="146EC3F9" w:rsidR="00F178D9" w:rsidRPr="00706907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2E51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69,00 %</w:t>
            </w:r>
          </w:p>
        </w:tc>
        <w:tc>
          <w:tcPr>
            <w:tcW w:w="1417" w:type="dxa"/>
          </w:tcPr>
          <w:p w14:paraId="4B9DE47A" w14:textId="77777777" w:rsidR="004F35D5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</w:p>
          <w:p w14:paraId="0A233856" w14:textId="3F628527" w:rsidR="004F35D5" w:rsidRPr="004F35D5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4F35D5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</w:t>
            </w:r>
            <w:r w:rsidR="00D15B5D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13</w:t>
            </w:r>
            <w:r w:rsidRPr="004F35D5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,00</w:t>
            </w:r>
            <w:r w:rsidRPr="004F35D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0434F3D1" w14:textId="10AB341D" w:rsidR="004F35D5" w:rsidRDefault="004F35D5" w:rsidP="004F35D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Б 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1AC7C0D6" w14:textId="4C4E5F42" w:rsidR="00F178D9" w:rsidRPr="00706907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5,27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F178D9" w:rsidRPr="00C9762C" w14:paraId="16F4C05B" w14:textId="77777777" w:rsidTr="00F178D9">
        <w:tc>
          <w:tcPr>
            <w:tcW w:w="5671" w:type="dxa"/>
          </w:tcPr>
          <w:p w14:paraId="5EC22BCD" w14:textId="77777777" w:rsidR="00F178D9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.1.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основных</w:t>
            </w:r>
            <w:r w:rsidRPr="00706907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умений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навыков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конструктивного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взаимодействия,</w:t>
            </w:r>
            <w:r w:rsidRPr="00706907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сотрудничества</w:t>
            </w:r>
            <w:r w:rsidRPr="00706907">
              <w:rPr>
                <w:rFonts w:ascii="Times New Roman" w:hAnsi="Times New Roman" w:cs="Times New Roman"/>
                <w:color w:val="000000"/>
                <w:spacing w:val="3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со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взрослым сообществом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-1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сверстниками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социально значимых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-1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трудовых аспектах деятельности</w:t>
            </w:r>
          </w:p>
        </w:tc>
        <w:tc>
          <w:tcPr>
            <w:tcW w:w="1134" w:type="dxa"/>
          </w:tcPr>
          <w:p w14:paraId="5A172FF6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</w:t>
            </w:r>
            <w:r w:rsidR="00042F0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14:paraId="4697DE10" w14:textId="77777777" w:rsidR="00F178D9" w:rsidRPr="00706907" w:rsidRDefault="00F178D9" w:rsidP="00C9762C">
            <w:pPr>
              <w:widowControl w:val="0"/>
              <w:autoSpaceDE w:val="0"/>
              <w:autoSpaceDN w:val="0"/>
              <w:spacing w:before="20" w:after="0" w:line="266" w:lineRule="exact"/>
              <w:ind w:left="56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4B2EE2A7" w14:textId="60D0A282" w:rsidR="00C9762C" w:rsidRPr="00706907" w:rsidRDefault="00C9762C" w:rsidP="00C9762C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60,</w:t>
            </w:r>
            <w:r w:rsidR="00EB683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93 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14:paraId="60BA0E83" w14:textId="6DD21070" w:rsidR="00C9762C" w:rsidRPr="00706907" w:rsidRDefault="00C9762C" w:rsidP="00C9762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EB683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53,80 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14:paraId="5CCB9C5E" w14:textId="77777777" w:rsidR="00F178D9" w:rsidRPr="00706907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45ABF804" w14:textId="2200F121" w:rsidR="005D2E51" w:rsidRPr="00490E78" w:rsidRDefault="005D2E51" w:rsidP="005D2E51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D15B5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53</w:t>
            </w:r>
            <w:r w:rsidR="00987A06" w:rsidRPr="00987A0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,40</w:t>
            </w:r>
            <w:r w:rsidRPr="00987A0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71568EBC" w14:textId="146FC273" w:rsidR="005D2E51" w:rsidRDefault="005D2E51" w:rsidP="005D2E5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0A3AA7C1" w14:textId="03E4D1F1" w:rsidR="00F178D9" w:rsidRPr="00706907" w:rsidRDefault="00987A06" w:rsidP="005D2E5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7A0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63,80</w:t>
            </w:r>
            <w:r w:rsidR="005D2E51" w:rsidRPr="00987A0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41115CA2" w14:textId="77777777" w:rsidR="00D15B5D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75A93859" w14:textId="246B3D0A" w:rsidR="004F35D5" w:rsidRPr="00D15B5D" w:rsidRDefault="00D15B5D" w:rsidP="004F35D5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D15B5D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-7,53</w:t>
            </w:r>
            <w:r w:rsidR="004F35D5" w:rsidRPr="00D15B5D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77E39235" w14:textId="6ABDAFE9" w:rsidR="004F35D5" w:rsidRDefault="004F35D5" w:rsidP="004F35D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07425648" w14:textId="5C0B0AED" w:rsidR="00F178D9" w:rsidRPr="00706907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10,00 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C9762C" w:rsidRPr="00C9762C" w14:paraId="7795A4E8" w14:textId="77777777" w:rsidTr="00F178D9">
        <w:tc>
          <w:tcPr>
            <w:tcW w:w="5671" w:type="dxa"/>
          </w:tcPr>
          <w:p w14:paraId="46841F60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4.2.</w:t>
            </w:r>
            <w:r w:rsidRPr="00706907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16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стремления</w:t>
            </w:r>
            <w:r w:rsidRPr="00706907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добросовестности</w:t>
            </w:r>
            <w:r w:rsidRPr="00706907">
              <w:rPr>
                <w:rFonts w:ascii="Times New Roman" w:hAnsi="Times New Roman" w:cs="Times New Roman"/>
                <w:color w:val="000000"/>
                <w:spacing w:val="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конкуренции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основе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приложения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своего</w:t>
            </w:r>
            <w:r w:rsidRPr="00706907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труда</w:t>
            </w:r>
          </w:p>
          <w:p w14:paraId="55B4882E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различных видах деятельности</w:t>
            </w:r>
          </w:p>
          <w:p w14:paraId="09D9328B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6C74AC33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≥ 6</w:t>
            </w:r>
            <w:r w:rsidR="00042F0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14:paraId="52FF1916" w14:textId="77777777" w:rsidR="00C9762C" w:rsidRPr="00706907" w:rsidRDefault="00C9762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1F7244E0" w14:textId="32E00FD4"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EB6834" w:rsidRPr="00EB6834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42,07 </w:t>
            </w:r>
            <w:r w:rsidRPr="00EB6834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14:paraId="7DC8FDB8" w14:textId="22A8F1DB" w:rsidR="00C9762C" w:rsidRPr="00706907" w:rsidRDefault="00C9762C" w:rsidP="00C9762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EB6834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60,13</w:t>
            </w:r>
            <w:r w:rsidRPr="0070690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14:paraId="7C56BDE0" w14:textId="31DAED05" w:rsidR="00987A06" w:rsidRPr="00490E78" w:rsidRDefault="00987A06" w:rsidP="00987A0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87A06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60,67 %</w:t>
            </w:r>
          </w:p>
          <w:p w14:paraId="26BF247A" w14:textId="3CE1369C" w:rsidR="00987A06" w:rsidRDefault="00987A06" w:rsidP="00987A0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22BA6C77" w14:textId="5F629129" w:rsidR="00C9762C" w:rsidRPr="00706907" w:rsidRDefault="00987A06" w:rsidP="00987A0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78,</w:t>
            </w:r>
            <w:r w:rsidR="006D071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</w:t>
            </w: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2EAF17EA" w14:textId="05E0AED6" w:rsidR="004F35D5" w:rsidRPr="00490E78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18,60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0E35427A" w14:textId="5F191EE3" w:rsidR="004F35D5" w:rsidRDefault="004F35D5" w:rsidP="004F35D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64DFC501" w14:textId="54868A3F" w:rsidR="00C9762C" w:rsidRPr="00706907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 w:rsidR="006D071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17,94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C9762C" w:rsidRPr="00C9762C" w14:paraId="1F37CB1D" w14:textId="77777777" w:rsidTr="00470BDE">
        <w:trPr>
          <w:trHeight w:val="1236"/>
        </w:trPr>
        <w:tc>
          <w:tcPr>
            <w:tcW w:w="5671" w:type="dxa"/>
          </w:tcPr>
          <w:p w14:paraId="42E4478D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ind w:right="-10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9.1.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Настроенность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принятие</w:t>
            </w:r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самостоятельных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решений - внутриличностная</w:t>
            </w:r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 развития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способностей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самоорганизации</w:t>
            </w:r>
            <w:r w:rsidRPr="00706907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своей деятельности</w:t>
            </w:r>
          </w:p>
        </w:tc>
        <w:tc>
          <w:tcPr>
            <w:tcW w:w="1134" w:type="dxa"/>
          </w:tcPr>
          <w:p w14:paraId="4A99BC05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</w:t>
            </w:r>
            <w:r w:rsidR="00042F0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60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14:paraId="06CEF6D1" w14:textId="77777777" w:rsidR="00C9762C" w:rsidRPr="00706907" w:rsidRDefault="00C9762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4CDF7216" w14:textId="2586A69F"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87A06" w:rsidRPr="00987A06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50,40 </w:t>
            </w:r>
            <w:r w:rsidRPr="00987A06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14:paraId="33289EBE" w14:textId="2E691B4C" w:rsidR="00C9762C" w:rsidRPr="00706907" w:rsidRDefault="00C9762C" w:rsidP="00C9762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87A06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58,07 </w:t>
            </w:r>
            <w:r w:rsidRPr="0070690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0C2081A0" w14:textId="61B71BDA" w:rsidR="00987A06" w:rsidRPr="00490E78" w:rsidRDefault="00987A06" w:rsidP="00987A0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87A0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52,40 %</w:t>
            </w:r>
          </w:p>
          <w:p w14:paraId="5619837B" w14:textId="3BCD15EF" w:rsidR="00987A06" w:rsidRDefault="00987A06" w:rsidP="00987A0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385EB651" w14:textId="41CA7456" w:rsidR="00C9762C" w:rsidRPr="00706907" w:rsidRDefault="00987A06" w:rsidP="00987A0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7A0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34,47 %</w:t>
            </w:r>
          </w:p>
        </w:tc>
        <w:tc>
          <w:tcPr>
            <w:tcW w:w="1417" w:type="dxa"/>
          </w:tcPr>
          <w:p w14:paraId="05A729A0" w14:textId="60730F41" w:rsidR="004F35D5" w:rsidRPr="00490E78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2,00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78F48004" w14:textId="7CE33637" w:rsidR="004F35D5" w:rsidRDefault="004F35D5" w:rsidP="004F35D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24850C5B" w14:textId="31D299C7" w:rsidR="00C9762C" w:rsidRPr="00706907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35D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-23,60 %</w:t>
            </w:r>
          </w:p>
        </w:tc>
      </w:tr>
      <w:tr w:rsidR="00C9762C" w:rsidRPr="00AF63E9" w14:paraId="0A2B75FD" w14:textId="77777777" w:rsidTr="00F178D9">
        <w:tc>
          <w:tcPr>
            <w:tcW w:w="5671" w:type="dxa"/>
          </w:tcPr>
          <w:p w14:paraId="3A77D906" w14:textId="77777777" w:rsidR="00470BDE" w:rsidRPr="00706907" w:rsidRDefault="00470BDE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8.2.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умения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поддерживать</w:t>
            </w:r>
            <w:r w:rsidRPr="00706907">
              <w:rPr>
                <w:rFonts w:ascii="Times New Roman" w:hAnsi="Times New Roman" w:cs="Times New Roman"/>
                <w:color w:val="000000"/>
                <w:spacing w:val="15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свою</w:t>
            </w:r>
            <w:r w:rsidRPr="00706907">
              <w:rPr>
                <w:rFonts w:ascii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работоспособность</w:t>
            </w:r>
            <w:r w:rsidRPr="00706907">
              <w:rPr>
                <w:rFonts w:ascii="Times New Roman" w:hAnsi="Times New Roman" w:cs="Times New Roman"/>
                <w:color w:val="000000"/>
                <w:spacing w:val="15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осуществляемой</w:t>
            </w:r>
          </w:p>
          <w:p w14:paraId="22CD8B94" w14:textId="77777777" w:rsidR="00C9762C" w:rsidRPr="00706907" w:rsidRDefault="00470BDE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134" w:type="dxa"/>
          </w:tcPr>
          <w:p w14:paraId="427082C9" w14:textId="77777777" w:rsidR="00470BDE" w:rsidRPr="00706907" w:rsidRDefault="00470BDE" w:rsidP="00470BDE">
            <w:pPr>
              <w:widowControl w:val="0"/>
              <w:autoSpaceDE w:val="0"/>
              <w:autoSpaceDN w:val="0"/>
              <w:spacing w:before="2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34%</w:t>
            </w:r>
          </w:p>
          <w:p w14:paraId="71562093" w14:textId="77777777" w:rsidR="00C9762C" w:rsidRPr="00706907" w:rsidRDefault="00C9762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102C9327" w14:textId="20EA1175" w:rsidR="00470BDE" w:rsidRPr="00706907" w:rsidRDefault="00470BDE" w:rsidP="00470BDE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0B2CF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38,87 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1915FA70" w14:textId="52504C6B" w:rsidR="00C9762C" w:rsidRPr="00706907" w:rsidRDefault="00470BDE" w:rsidP="00470BDE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0B2CF1" w:rsidRPr="00987A0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19,60</w:t>
            </w:r>
            <w:r w:rsidRPr="00987A0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14:paraId="0EDDED4C" w14:textId="33DBFBE3" w:rsidR="00987A06" w:rsidRPr="00490E78" w:rsidRDefault="00987A06" w:rsidP="00987A0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AF63E9" w:rsidRPr="00AF63E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27</w:t>
            </w:r>
            <w:r w:rsidRPr="00AF63E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,67 %</w:t>
            </w:r>
          </w:p>
          <w:p w14:paraId="72E53F38" w14:textId="1A23A993" w:rsidR="00987A06" w:rsidRDefault="00987A06" w:rsidP="00987A0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7B356829" w14:textId="709BE743" w:rsidR="00C9762C" w:rsidRPr="00706907" w:rsidRDefault="00987A06" w:rsidP="00987A0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46,20</w:t>
            </w: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3A1BDF62" w14:textId="77777777" w:rsidR="00AF63E9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</w:p>
          <w:p w14:paraId="776231D8" w14:textId="7D15497C" w:rsidR="004F35D5" w:rsidRPr="00AF63E9" w:rsidRDefault="00AF63E9" w:rsidP="004F35D5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-11,20</w:t>
            </w:r>
            <w:r w:rsidR="004F35D5" w:rsidRPr="00AF63E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0D1F2169" w14:textId="370C8A85" w:rsidR="004F35D5" w:rsidRDefault="004F35D5" w:rsidP="004F35D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4AE9E60E" w14:textId="64A6E02A" w:rsidR="00C9762C" w:rsidRPr="00706907" w:rsidRDefault="004F35D5" w:rsidP="004F35D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 w:rsidR="00D6138F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26,60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C9762C" w:rsidRPr="00C9762C" w14:paraId="077D62FE" w14:textId="77777777" w:rsidTr="00F178D9">
        <w:tc>
          <w:tcPr>
            <w:tcW w:w="5671" w:type="dxa"/>
          </w:tcPr>
          <w:p w14:paraId="405A28A7" w14:textId="77777777" w:rsidR="00470BDE" w:rsidRPr="00706907" w:rsidRDefault="00470BDE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14.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bookmarkStart w:id="4" w:name="_Hlk186737057"/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Готовность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(сформированность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установок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умений)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преодолению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трудностей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своих</w:t>
            </w:r>
          </w:p>
          <w:p w14:paraId="5DD65BEB" w14:textId="77777777" w:rsidR="00470BDE" w:rsidRPr="00706907" w:rsidRDefault="00470BDE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делах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и занятиях 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основе волевого усилия</w:t>
            </w:r>
          </w:p>
          <w:bookmarkEnd w:id="4"/>
          <w:p w14:paraId="03912AA1" w14:textId="77777777" w:rsidR="00C9762C" w:rsidRPr="00706907" w:rsidRDefault="00C9762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731D174F" w14:textId="77777777" w:rsidR="00C9762C" w:rsidRPr="00706907" w:rsidRDefault="00042F03" w:rsidP="00470BDE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от 66,</w:t>
            </w:r>
            <w:r w:rsidR="00470BDE"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65%</w:t>
            </w:r>
            <w:r w:rsidR="00470BDE" w:rsidRPr="00706907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</w:t>
            </w:r>
            <w:r w:rsidR="00470BDE"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70BDE"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83,3%</w:t>
            </w:r>
          </w:p>
        </w:tc>
        <w:tc>
          <w:tcPr>
            <w:tcW w:w="1276" w:type="dxa"/>
          </w:tcPr>
          <w:p w14:paraId="3E143413" w14:textId="32F77446" w:rsidR="00470BDE" w:rsidRPr="00706907" w:rsidRDefault="00470BDE" w:rsidP="00470BD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0B2CF1" w:rsidRPr="000B2CF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81,40 </w:t>
            </w:r>
            <w:r w:rsidRPr="000B2CF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281E98D7" w14:textId="7708A8C8" w:rsidR="00C9762C" w:rsidRPr="00706907" w:rsidRDefault="00470BDE" w:rsidP="00470BD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0B2CF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54,73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14:paraId="7EE68DD6" w14:textId="2703054D" w:rsidR="00987A06" w:rsidRPr="00490E78" w:rsidRDefault="00987A06" w:rsidP="00987A0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D359CE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58,07 %</w:t>
            </w:r>
          </w:p>
          <w:p w14:paraId="6DDC3643" w14:textId="08EA0B09" w:rsidR="00987A06" w:rsidRDefault="00987A06" w:rsidP="00987A0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38DA4513" w14:textId="7DDD550F" w:rsidR="00C9762C" w:rsidRPr="00706907" w:rsidRDefault="00D359CE" w:rsidP="00987A0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66,80 </w:t>
            </w:r>
            <w:r w:rsidR="00987A06"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  <w:tc>
          <w:tcPr>
            <w:tcW w:w="1417" w:type="dxa"/>
          </w:tcPr>
          <w:p w14:paraId="5FBD7E4C" w14:textId="77777777" w:rsidR="00D6138F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19A79662" w14:textId="2EB48E22" w:rsidR="00D6138F" w:rsidRPr="00D6138F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D6138F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-23,33</w:t>
            </w:r>
            <w:r w:rsidRPr="00D6138F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4D40F5C2" w14:textId="31EA0827" w:rsidR="00D6138F" w:rsidRDefault="00D6138F" w:rsidP="00D6138F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2898C2FE" w14:textId="5ABF10A4" w:rsidR="00C9762C" w:rsidRPr="00706907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12,07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706907" w:rsidRPr="00C9762C" w14:paraId="16B45C49" w14:textId="77777777" w:rsidTr="00B135FA">
        <w:tc>
          <w:tcPr>
            <w:tcW w:w="10774" w:type="dxa"/>
            <w:gridSpan w:val="5"/>
          </w:tcPr>
          <w:p w14:paraId="704B6025" w14:textId="77777777" w:rsidR="00706907" w:rsidRPr="00706907" w:rsidRDefault="00706907" w:rsidP="00706907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AA348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Эстетическое:</w:t>
            </w:r>
          </w:p>
        </w:tc>
      </w:tr>
      <w:tr w:rsidR="00706907" w:rsidRPr="00C9762C" w14:paraId="6B6E047C" w14:textId="77777777" w:rsidTr="00F178D9">
        <w:tc>
          <w:tcPr>
            <w:tcW w:w="5671" w:type="dxa"/>
          </w:tcPr>
          <w:p w14:paraId="20452547" w14:textId="77777777" w:rsidR="00706907" w:rsidRPr="000E7A01" w:rsidRDefault="00706907" w:rsidP="00706907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5.1.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Выраженность</w:t>
            </w:r>
            <w:r w:rsidRPr="000E7A01">
              <w:rPr>
                <w:rFonts w:ascii="Times New Roman" w:hAnsi="Times New Roman" w:cs="Times New Roman"/>
                <w:color w:val="000000"/>
                <w:spacing w:val="33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ценностных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ориентаций,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необходимых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0E7A01">
              <w:rPr>
                <w:rFonts w:ascii="Times New Roman" w:hAnsi="Times New Roman" w:cs="Times New Roman"/>
                <w:color w:val="000000"/>
                <w:spacing w:val="33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развития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чувства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прекрасного, восприятия</w:t>
            </w:r>
            <w:r w:rsidRPr="000E7A01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понимания</w:t>
            </w:r>
            <w:r w:rsidRPr="000E7A01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произведений искусства</w:t>
            </w:r>
          </w:p>
        </w:tc>
        <w:tc>
          <w:tcPr>
            <w:tcW w:w="1134" w:type="dxa"/>
          </w:tcPr>
          <w:p w14:paraId="17B3D695" w14:textId="77777777" w:rsidR="00042F03" w:rsidRPr="000E7A01" w:rsidRDefault="00042F03" w:rsidP="00042F03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73%</w:t>
            </w:r>
          </w:p>
          <w:p w14:paraId="693BD809" w14:textId="77777777" w:rsidR="00706907" w:rsidRPr="000E7A01" w:rsidRDefault="00706907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7DBBD2B" w14:textId="355DF7EF" w:rsidR="00042F03" w:rsidRPr="000E7A01" w:rsidRDefault="00042F03" w:rsidP="00042F03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E7A01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E7A01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0B2CF1" w:rsidRPr="000B2CF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29,87 </w:t>
            </w:r>
            <w:r w:rsidRPr="000B2CF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14:paraId="03F4E3AE" w14:textId="3D5758E9" w:rsidR="00706907" w:rsidRPr="000E7A01" w:rsidRDefault="00042F03" w:rsidP="00042F0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E7A01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 </w:t>
            </w:r>
            <w:r w:rsidR="00BA3A02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51,33 </w:t>
            </w:r>
            <w:r w:rsidRPr="000E7A0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2F152646" w14:textId="31189177" w:rsidR="00D359CE" w:rsidRPr="00490E7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D359CE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64,07 %</w:t>
            </w:r>
          </w:p>
          <w:p w14:paraId="596A0ECA" w14:textId="567CBEB1" w:rsidR="00D359CE" w:rsidRDefault="00D359CE" w:rsidP="00D359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64CF4182" w14:textId="62FD9C1E" w:rsidR="00706907" w:rsidRPr="000E7A01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59CE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51,67 %</w:t>
            </w:r>
          </w:p>
        </w:tc>
        <w:tc>
          <w:tcPr>
            <w:tcW w:w="1417" w:type="dxa"/>
          </w:tcPr>
          <w:p w14:paraId="4B12FC93" w14:textId="47508F8E" w:rsidR="00D6138F" w:rsidRPr="00490E78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34,20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32706FB7" w14:textId="2321217C" w:rsidR="00D6138F" w:rsidRDefault="00D6138F" w:rsidP="00D6138F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7E10F403" w14:textId="38E999F9" w:rsidR="00706907" w:rsidRPr="000E7A01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0,34 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706907" w:rsidRPr="00C9762C" w14:paraId="5EDD9DEA" w14:textId="77777777" w:rsidTr="00F178D9">
        <w:tc>
          <w:tcPr>
            <w:tcW w:w="5671" w:type="dxa"/>
          </w:tcPr>
          <w:p w14:paraId="76AEEA60" w14:textId="77777777" w:rsidR="00706907" w:rsidRPr="00026A38" w:rsidRDefault="006073A9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5.2. Готовность (сформированность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установок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умений)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 активному</w:t>
            </w:r>
            <w:r w:rsidRPr="00026A38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творчеству</w:t>
            </w:r>
          </w:p>
        </w:tc>
        <w:tc>
          <w:tcPr>
            <w:tcW w:w="1134" w:type="dxa"/>
          </w:tcPr>
          <w:p w14:paraId="2F626348" w14:textId="77777777" w:rsidR="00706907" w:rsidRPr="00026A38" w:rsidRDefault="000E7A01" w:rsidP="000E7A01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67,5% по 93,75%</w:t>
            </w:r>
          </w:p>
        </w:tc>
        <w:tc>
          <w:tcPr>
            <w:tcW w:w="1276" w:type="dxa"/>
          </w:tcPr>
          <w:p w14:paraId="6C87851D" w14:textId="7032096E" w:rsidR="000E7A01" w:rsidRPr="00BA3A02" w:rsidRDefault="000E7A01" w:rsidP="000E7A01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60,07 %</w:t>
            </w:r>
          </w:p>
          <w:p w14:paraId="260AA013" w14:textId="0CD565BB" w:rsidR="00706907" w:rsidRPr="00026A38" w:rsidRDefault="000E7A01" w:rsidP="000E7A01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65,93%</w:t>
            </w:r>
          </w:p>
        </w:tc>
        <w:tc>
          <w:tcPr>
            <w:tcW w:w="1276" w:type="dxa"/>
          </w:tcPr>
          <w:p w14:paraId="365B0DCE" w14:textId="77ADA854" w:rsidR="00D359CE" w:rsidRPr="00490E7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D359CE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53,60 %</w:t>
            </w:r>
          </w:p>
          <w:p w14:paraId="5E2D68AF" w14:textId="4660018B" w:rsidR="00D359CE" w:rsidRDefault="00D359CE" w:rsidP="00D359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00ABBA2B" w14:textId="513C56AC" w:rsidR="00706907" w:rsidRPr="00026A3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59CE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55,93 %</w:t>
            </w:r>
          </w:p>
        </w:tc>
        <w:tc>
          <w:tcPr>
            <w:tcW w:w="1417" w:type="dxa"/>
          </w:tcPr>
          <w:p w14:paraId="7C1FA73D" w14:textId="77777777" w:rsidR="00D6138F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74C4B6C0" w14:textId="1E354187" w:rsidR="00D6138F" w:rsidRPr="00D6138F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D6138F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-6,47</w:t>
            </w:r>
            <w:r w:rsidRPr="00D6138F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39A3E706" w14:textId="3143B2F0" w:rsidR="00D6138F" w:rsidRDefault="00D6138F" w:rsidP="00D6138F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5711BF1D" w14:textId="50BC97DD" w:rsidR="00706907" w:rsidRPr="00026A38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138F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-10,00 %</w:t>
            </w:r>
          </w:p>
        </w:tc>
      </w:tr>
      <w:tr w:rsidR="000E7A01" w:rsidRPr="00C9762C" w14:paraId="58C9A8FF" w14:textId="77777777" w:rsidTr="00C9484F">
        <w:tc>
          <w:tcPr>
            <w:tcW w:w="10774" w:type="dxa"/>
            <w:gridSpan w:val="5"/>
          </w:tcPr>
          <w:p w14:paraId="77001244" w14:textId="77777777" w:rsidR="000E7A01" w:rsidRPr="00026A38" w:rsidRDefault="000E7A01" w:rsidP="000E7A01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Экологическое:</w:t>
            </w:r>
          </w:p>
        </w:tc>
      </w:tr>
      <w:tr w:rsidR="00706907" w:rsidRPr="00C9762C" w14:paraId="006DF827" w14:textId="77777777" w:rsidTr="00F178D9">
        <w:tc>
          <w:tcPr>
            <w:tcW w:w="5671" w:type="dxa"/>
          </w:tcPr>
          <w:p w14:paraId="4B6526DD" w14:textId="77777777" w:rsidR="00706907" w:rsidRPr="00026A38" w:rsidRDefault="000E7A01" w:rsidP="000E7A01">
            <w:pPr>
              <w:widowControl w:val="0"/>
              <w:autoSpaceDE w:val="0"/>
              <w:autoSpaceDN w:val="0"/>
              <w:spacing w:before="5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6.1. Способность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оценивать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(в</w:t>
            </w:r>
            <w:r w:rsidRPr="00026A38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числе</w:t>
            </w:r>
            <w:r w:rsidRPr="00026A38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–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26A38">
              <w:rPr>
                <w:rFonts w:ascii="Times New Roman" w:hAnsi="Times New Roman" w:cs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практике)</w:t>
            </w:r>
            <w:r w:rsidRPr="00026A38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возможные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последствия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деятельности человека для окружающей среды</w:t>
            </w:r>
          </w:p>
        </w:tc>
        <w:tc>
          <w:tcPr>
            <w:tcW w:w="1134" w:type="dxa"/>
          </w:tcPr>
          <w:p w14:paraId="0290B92A" w14:textId="77777777" w:rsidR="000A44CE" w:rsidRPr="00026A38" w:rsidRDefault="000A44CE" w:rsidP="000A44CE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55%</w:t>
            </w:r>
          </w:p>
          <w:p w14:paraId="051C41AD" w14:textId="77777777" w:rsidR="00706907" w:rsidRPr="00026A38" w:rsidRDefault="00706907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8102CEB" w14:textId="235F0311" w:rsidR="000A44CE" w:rsidRPr="00026A38" w:rsidRDefault="000A44CE" w:rsidP="000A44CE">
            <w:pPr>
              <w:widowControl w:val="0"/>
              <w:autoSpaceDE w:val="0"/>
              <w:autoSpaceDN w:val="0"/>
              <w:spacing w:before="11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0B2CF1" w:rsidRPr="000B2CF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55,40</w:t>
            </w:r>
            <w:r w:rsidR="000B2CF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</w:t>
            </w:r>
            <w:r w:rsidR="000B2CF1" w:rsidRPr="000B2CF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0F97FE25" w14:textId="1011862E" w:rsidR="00706907" w:rsidRPr="00026A38" w:rsidRDefault="000A44CE" w:rsidP="000A44CE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 </w:t>
            </w:r>
            <w:r w:rsidR="000B2CF1" w:rsidRPr="000B2CF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55,53</w:t>
            </w:r>
            <w:r w:rsidR="000B2CF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</w:t>
            </w:r>
            <w:r w:rsidR="000B2CF1" w:rsidRPr="000B2CF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13F28BF8" w14:textId="63530202" w:rsidR="00D359CE" w:rsidRPr="00490E7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57,20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5AF0548D" w14:textId="7CBC23D9" w:rsidR="00D359CE" w:rsidRDefault="00D359CE" w:rsidP="00D359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Б 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54FD804F" w14:textId="108D2FC9" w:rsidR="00706907" w:rsidRPr="00026A3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70,93</w:t>
            </w: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6E1ADC43" w14:textId="79751FCA" w:rsidR="00D6138F" w:rsidRPr="00490E78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1,80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1780F486" w14:textId="4F850285" w:rsidR="00D6138F" w:rsidRDefault="00D6138F" w:rsidP="00D6138F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1C303500" w14:textId="2C85B5B8" w:rsidR="00706907" w:rsidRPr="00026A38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15,40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0E7A01" w:rsidRPr="00C9762C" w14:paraId="544BFB11" w14:textId="77777777" w:rsidTr="00F178D9">
        <w:tc>
          <w:tcPr>
            <w:tcW w:w="5671" w:type="dxa"/>
          </w:tcPr>
          <w:p w14:paraId="15D597A8" w14:textId="77777777" w:rsidR="000E7A01" w:rsidRPr="00026A38" w:rsidRDefault="000E7A01" w:rsidP="000A44CE">
            <w:pPr>
              <w:widowControl w:val="0"/>
              <w:autoSpaceDE w:val="0"/>
              <w:autoSpaceDN w:val="0"/>
              <w:spacing w:before="2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6.2. Способность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разумно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ограничивать</w:t>
            </w:r>
            <w:r w:rsidRPr="00026A38">
              <w:rPr>
                <w:rFonts w:ascii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свои</w:t>
            </w:r>
            <w:r w:rsidRPr="00026A38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потребности,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исходя</w:t>
            </w:r>
            <w:r w:rsidRPr="00026A38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из</w:t>
            </w:r>
            <w:r w:rsidRPr="00026A38">
              <w:rPr>
                <w:rFonts w:ascii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представления</w:t>
            </w:r>
            <w:r w:rsidRPr="00026A38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последствиях</w:t>
            </w:r>
            <w:r w:rsidR="00925F79"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для природы</w:t>
            </w:r>
            <w:r w:rsidRPr="00026A38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деятельности человека</w:t>
            </w:r>
          </w:p>
        </w:tc>
        <w:tc>
          <w:tcPr>
            <w:tcW w:w="1134" w:type="dxa"/>
          </w:tcPr>
          <w:p w14:paraId="3E27D74F" w14:textId="77777777" w:rsidR="000A44CE" w:rsidRPr="00026A38" w:rsidRDefault="000A44CE" w:rsidP="000A44CE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65%</w:t>
            </w:r>
          </w:p>
          <w:p w14:paraId="197BB76C" w14:textId="77777777" w:rsidR="000E7A01" w:rsidRPr="00026A38" w:rsidRDefault="000E7A01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A387191" w14:textId="68A8929A" w:rsidR="000A44CE" w:rsidRPr="00026A38" w:rsidRDefault="000A44CE" w:rsidP="000A44CE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66,92</w:t>
            </w:r>
            <w:r w:rsidR="00BA3A02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22699E85" w14:textId="3359F106" w:rsidR="000E7A01" w:rsidRPr="00026A38" w:rsidRDefault="000A44CE" w:rsidP="000A44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67,60</w:t>
            </w:r>
            <w:r w:rsidR="00BA3A02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136EF682" w14:textId="09A1F711" w:rsidR="00D359CE" w:rsidRPr="00490E7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AF63E9" w:rsidRPr="00AF63E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</w:t>
            </w:r>
            <w:r w:rsidRPr="00AF63E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7,33 %</w:t>
            </w:r>
          </w:p>
          <w:p w14:paraId="22F38D74" w14:textId="25164F34" w:rsidR="00D359CE" w:rsidRDefault="00D359CE" w:rsidP="00D359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48F31BCC" w14:textId="40A08595" w:rsidR="000E7A01" w:rsidRPr="00026A38" w:rsidRDefault="00D359CE" w:rsidP="008C1DBB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67,</w:t>
            </w:r>
            <w:r w:rsidR="008C1DBB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</w:t>
            </w: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1C975602" w14:textId="77777777" w:rsidR="008C1DBB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</w:p>
          <w:p w14:paraId="274B8210" w14:textId="738DA8F3" w:rsidR="00D6138F" w:rsidRPr="008C1DBB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8C1DBB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 </w:t>
            </w:r>
            <w:r w:rsidR="008C1DBB" w:rsidRPr="008C1DBB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-9,59 %</w:t>
            </w:r>
          </w:p>
          <w:p w14:paraId="16C956BD" w14:textId="1AA42A7B" w:rsidR="00D6138F" w:rsidRDefault="00D6138F" w:rsidP="00D6138F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317E45E4" w14:textId="5EF2ECFD" w:rsidR="000E7A01" w:rsidRPr="00026A38" w:rsidRDefault="00D6138F" w:rsidP="008C1DBB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0,</w:t>
            </w:r>
            <w:r w:rsidR="008C1DBB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53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  <w:tr w:rsidR="000A44CE" w:rsidRPr="00496B81" w14:paraId="4780F7F3" w14:textId="77777777" w:rsidTr="00875647">
        <w:tc>
          <w:tcPr>
            <w:tcW w:w="10774" w:type="dxa"/>
            <w:gridSpan w:val="5"/>
          </w:tcPr>
          <w:p w14:paraId="01EBA0B5" w14:textId="77777777" w:rsidR="000A44CE" w:rsidRPr="00026A38" w:rsidRDefault="000A44CE" w:rsidP="00026A3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Освоение ценностей</w:t>
            </w:r>
            <w:r w:rsidRPr="0002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научного познания (исследовательское, интеллектуальное):</w:t>
            </w:r>
          </w:p>
        </w:tc>
      </w:tr>
      <w:tr w:rsidR="000E7A01" w:rsidRPr="00C9762C" w14:paraId="12F957A5" w14:textId="77777777" w:rsidTr="00F178D9">
        <w:tc>
          <w:tcPr>
            <w:tcW w:w="5671" w:type="dxa"/>
          </w:tcPr>
          <w:p w14:paraId="39B507F6" w14:textId="77777777" w:rsidR="002F0295" w:rsidRPr="00026A38" w:rsidRDefault="002F0295" w:rsidP="002F02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7.1. </w:t>
            </w:r>
            <w:bookmarkStart w:id="5" w:name="_Hlk186741480"/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Интерес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новизне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получаемой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информации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переживаемых событиях</w:t>
            </w:r>
          </w:p>
          <w:bookmarkEnd w:id="5"/>
          <w:p w14:paraId="70FF3B4F" w14:textId="77777777" w:rsidR="000E7A01" w:rsidRPr="00026A38" w:rsidRDefault="000E7A01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0A9348D4" w14:textId="77777777" w:rsidR="002F0295" w:rsidRPr="00026A38" w:rsidRDefault="002F0295" w:rsidP="002F0295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70%</w:t>
            </w:r>
          </w:p>
          <w:p w14:paraId="4F5D9BB2" w14:textId="77777777" w:rsidR="000E7A01" w:rsidRPr="00026A38" w:rsidRDefault="000E7A01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52ADBB9" w14:textId="1BE0F8F8" w:rsidR="002F0295" w:rsidRPr="00026A38" w:rsidRDefault="002F0295" w:rsidP="002F0295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87,80</w:t>
            </w:r>
            <w:r w:rsidR="00BA3A02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683C1CCD" w14:textId="6955B049" w:rsidR="000E7A01" w:rsidRPr="00026A38" w:rsidRDefault="002F0295" w:rsidP="002F029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57,33 %</w:t>
            </w:r>
          </w:p>
        </w:tc>
        <w:tc>
          <w:tcPr>
            <w:tcW w:w="1276" w:type="dxa"/>
          </w:tcPr>
          <w:p w14:paraId="2125E92B" w14:textId="5844A972" w:rsidR="00D359CE" w:rsidRPr="00490E7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8C1DBB" w:rsidRPr="008C1DB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</w:t>
            </w:r>
            <w:r w:rsidRPr="008C1DB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3,47 %</w:t>
            </w:r>
          </w:p>
          <w:p w14:paraId="466ED290" w14:textId="7672EB19" w:rsidR="00D359CE" w:rsidRDefault="00D359CE" w:rsidP="00D359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6529C115" w14:textId="464375A5" w:rsidR="000E7A01" w:rsidRPr="00026A3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72,60</w:t>
            </w: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7A8A79D3" w14:textId="77777777" w:rsidR="00D6138F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49DE1C7E" w14:textId="0017A582" w:rsidR="00D6138F" w:rsidRPr="00D6138F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D6138F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</w:t>
            </w:r>
            <w:r w:rsidR="008C1DB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</w:t>
            </w:r>
            <w:r w:rsidRPr="00D6138F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4,33 %</w:t>
            </w:r>
          </w:p>
          <w:p w14:paraId="68F7F420" w14:textId="1F6D7C6A" w:rsidR="00D6138F" w:rsidRDefault="00D6138F" w:rsidP="00D6138F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0DE12FF4" w14:textId="0511C309" w:rsidR="000E7A01" w:rsidRPr="00026A38" w:rsidRDefault="00D6138F" w:rsidP="00D6138F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 w:rsidR="003160CC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15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,27 %</w:t>
            </w:r>
          </w:p>
        </w:tc>
      </w:tr>
      <w:tr w:rsidR="000E7A01" w:rsidRPr="00C9762C" w14:paraId="47366D28" w14:textId="77777777" w:rsidTr="00F178D9">
        <w:tc>
          <w:tcPr>
            <w:tcW w:w="5671" w:type="dxa"/>
          </w:tcPr>
          <w:p w14:paraId="02A40AAB" w14:textId="77777777" w:rsidR="000E7A01" w:rsidRPr="00026A38" w:rsidRDefault="002F0295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7.2.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Умение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пользоваться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различными</w:t>
            </w:r>
            <w:r w:rsidRPr="00026A3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средствами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способами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получения информации, значимой для целей своего личностного совершенствования</w:t>
            </w:r>
          </w:p>
        </w:tc>
        <w:tc>
          <w:tcPr>
            <w:tcW w:w="1134" w:type="dxa"/>
          </w:tcPr>
          <w:p w14:paraId="6A39FEA9" w14:textId="77777777" w:rsidR="002F0295" w:rsidRPr="00026A38" w:rsidRDefault="002F0295" w:rsidP="002F02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75%</w:t>
            </w:r>
          </w:p>
          <w:p w14:paraId="4DEB909B" w14:textId="77777777" w:rsidR="000E7A01" w:rsidRPr="00026A38" w:rsidRDefault="000E7A01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61177AC6" w14:textId="052FF7E9" w:rsidR="00EA0155" w:rsidRPr="00026A38" w:rsidRDefault="00EA0155" w:rsidP="00EA0155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72,27</w:t>
            </w:r>
            <w:r w:rsidR="00BA3A02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14:paraId="5CCDF06B" w14:textId="0ACDFFBD" w:rsidR="000E7A01" w:rsidRPr="00026A38" w:rsidRDefault="00EA0155" w:rsidP="00026A38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65,87</w:t>
            </w:r>
            <w:r w:rsidR="00BA3A02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25051A2D" w14:textId="59554B4E" w:rsidR="00D359CE" w:rsidRPr="00490E7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D359CE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73,07 %</w:t>
            </w:r>
          </w:p>
          <w:p w14:paraId="4FCA0504" w14:textId="34D3674F" w:rsidR="00D359CE" w:rsidRDefault="00D359CE" w:rsidP="00D359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638D27B0" w14:textId="42977B66" w:rsidR="000E7A01" w:rsidRPr="00026A3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59CE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71,60 %</w:t>
            </w:r>
          </w:p>
        </w:tc>
        <w:tc>
          <w:tcPr>
            <w:tcW w:w="1417" w:type="dxa"/>
          </w:tcPr>
          <w:p w14:paraId="1573DAD5" w14:textId="722AA487" w:rsidR="003160CC" w:rsidRPr="00490E78" w:rsidRDefault="003160CC" w:rsidP="003160CC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0,80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189ED773" w14:textId="75151AFB" w:rsidR="003160CC" w:rsidRDefault="003160CC" w:rsidP="003160C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39387D94" w14:textId="6B1D577E" w:rsidR="000E7A01" w:rsidRPr="00026A38" w:rsidRDefault="003160CC" w:rsidP="003160C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5,73 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EA0155" w:rsidRPr="00C9762C" w14:paraId="2AB35E9B" w14:textId="77777777" w:rsidTr="002D5A35">
        <w:tc>
          <w:tcPr>
            <w:tcW w:w="10774" w:type="dxa"/>
            <w:gridSpan w:val="5"/>
          </w:tcPr>
          <w:p w14:paraId="0E0681EF" w14:textId="77777777" w:rsidR="00EA0155" w:rsidRPr="00026A38" w:rsidRDefault="00026A38" w:rsidP="00026A3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(здоровьесберегающее</w:t>
            </w:r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):</w:t>
            </w:r>
          </w:p>
        </w:tc>
      </w:tr>
      <w:tr w:rsidR="002F0295" w:rsidRPr="00C9762C" w14:paraId="7311C632" w14:textId="77777777" w:rsidTr="00F178D9">
        <w:tc>
          <w:tcPr>
            <w:tcW w:w="5671" w:type="dxa"/>
          </w:tcPr>
          <w:p w14:paraId="3E411D4D" w14:textId="77777777" w:rsidR="00026A38" w:rsidRPr="00026A38" w:rsidRDefault="00026A38" w:rsidP="00026A38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8.1. Подтверждаемое</w:t>
            </w:r>
            <w:r w:rsidRPr="00026A3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026A3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практике</w:t>
            </w:r>
            <w:r w:rsidRPr="00026A38">
              <w:rPr>
                <w:rFonts w:ascii="Times New Roman" w:hAnsi="Times New Roman" w:cs="Times New Roman"/>
                <w:color w:val="000000"/>
                <w:spacing w:val="7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стремление</w:t>
            </w:r>
            <w:r w:rsidRPr="00026A3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поддерживать</w:t>
            </w:r>
            <w:r w:rsidRPr="00026A3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совершенствовать</w:t>
            </w:r>
            <w:r w:rsidRPr="00026A3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культуру</w:t>
            </w:r>
          </w:p>
          <w:p w14:paraId="630DE744" w14:textId="77777777" w:rsidR="00026A38" w:rsidRPr="00026A38" w:rsidRDefault="00026A38" w:rsidP="00026A38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тела, свою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физическую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</w:p>
          <w:p w14:paraId="276E02CE" w14:textId="77777777" w:rsidR="002F0295" w:rsidRPr="00026A38" w:rsidRDefault="002F0295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426E7047" w14:textId="77777777" w:rsidR="00026A38" w:rsidRPr="00026A38" w:rsidRDefault="00026A38" w:rsidP="00026A3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sz w:val="24"/>
                <w:lang w:val="ru-RU"/>
              </w:rPr>
              <w:t>≥ 65%</w:t>
            </w:r>
          </w:p>
          <w:p w14:paraId="21D62CA9" w14:textId="77777777" w:rsidR="002F0295" w:rsidRPr="00026A38" w:rsidRDefault="002F0295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07C1335" w14:textId="4046C300" w:rsidR="00026A38" w:rsidRPr="00026A38" w:rsidRDefault="00026A38" w:rsidP="00026A38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86,53 %</w:t>
            </w:r>
          </w:p>
          <w:p w14:paraId="22F99A7E" w14:textId="0B74F4F4" w:rsidR="002F0295" w:rsidRPr="00026A38" w:rsidRDefault="00026A38" w:rsidP="00026A38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55,07 %</w:t>
            </w:r>
          </w:p>
        </w:tc>
        <w:tc>
          <w:tcPr>
            <w:tcW w:w="1276" w:type="dxa"/>
          </w:tcPr>
          <w:p w14:paraId="4865E2AD" w14:textId="0ED62457" w:rsidR="00D359CE" w:rsidRPr="00490E7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8C1DBB" w:rsidRPr="008C1DB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56,00</w:t>
            </w:r>
            <w:r w:rsidRPr="008C1DB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07B5F2E6" w14:textId="45B4145A" w:rsidR="00D359CE" w:rsidRDefault="00D359CE" w:rsidP="00D359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5CA89D20" w14:textId="6ED20798" w:rsidR="002F0295" w:rsidRPr="00026A3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59CE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52,67 %</w:t>
            </w:r>
          </w:p>
        </w:tc>
        <w:tc>
          <w:tcPr>
            <w:tcW w:w="1417" w:type="dxa"/>
          </w:tcPr>
          <w:p w14:paraId="64185D18" w14:textId="77777777" w:rsidR="008C1DBB" w:rsidRDefault="003160CC" w:rsidP="003160CC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5FB279E7" w14:textId="788A136E" w:rsidR="003160CC" w:rsidRPr="008C1DBB" w:rsidRDefault="008C1DBB" w:rsidP="003160CC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8C1DBB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-30,53</w:t>
            </w:r>
            <w:r w:rsidR="003160CC" w:rsidRPr="008C1DB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5CFB79F1" w14:textId="0A464B79" w:rsidR="003160CC" w:rsidRDefault="003160CC" w:rsidP="003160C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4BA0CE29" w14:textId="68E3B54A" w:rsidR="002F0295" w:rsidRPr="00026A38" w:rsidRDefault="003160CC" w:rsidP="003160C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1DB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-2,40 %</w:t>
            </w:r>
          </w:p>
        </w:tc>
      </w:tr>
      <w:tr w:rsidR="002F0295" w:rsidRPr="00C9762C" w14:paraId="1AB8E9D4" w14:textId="77777777" w:rsidTr="00F178D9">
        <w:tc>
          <w:tcPr>
            <w:tcW w:w="5671" w:type="dxa"/>
          </w:tcPr>
          <w:p w14:paraId="0BED5B10" w14:textId="77777777" w:rsidR="002F0295" w:rsidRPr="00026A38" w:rsidRDefault="00026A38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8.2. </w:t>
            </w:r>
            <w:bookmarkStart w:id="6" w:name="_Hlk186741992"/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026A38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умения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поддерживать 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свою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работоспособность в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осуществляемой деятельности</w:t>
            </w:r>
            <w:bookmarkEnd w:id="6"/>
          </w:p>
        </w:tc>
        <w:tc>
          <w:tcPr>
            <w:tcW w:w="1134" w:type="dxa"/>
          </w:tcPr>
          <w:p w14:paraId="2BCB21B2" w14:textId="77777777" w:rsidR="00026A38" w:rsidRPr="00026A38" w:rsidRDefault="00026A38" w:rsidP="00026A38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sz w:val="24"/>
                <w:lang w:val="ru-RU"/>
              </w:rPr>
              <w:t>≥ 34%</w:t>
            </w:r>
          </w:p>
          <w:p w14:paraId="2AD87BF0" w14:textId="77777777" w:rsidR="002F0295" w:rsidRPr="00026A38" w:rsidRDefault="002F0295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4E176A99" w14:textId="39423436" w:rsidR="00026A38" w:rsidRPr="00026A38" w:rsidRDefault="00026A38" w:rsidP="00026A38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38,87</w:t>
            </w:r>
            <w:r w:rsidR="00BA3A02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14:paraId="73614333" w14:textId="4AB8BEA0" w:rsidR="002F0295" w:rsidRPr="00026A38" w:rsidRDefault="00026A38" w:rsidP="00026A38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19,60</w:t>
            </w:r>
            <w:r w:rsidR="00BA3A02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</w:t>
            </w:r>
            <w:r w:rsidR="00BA3A02" w:rsidRPr="00BA3A02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14:paraId="519B5EF3" w14:textId="3CB8C92D" w:rsidR="00D359CE" w:rsidRPr="00490E7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D359CE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27,67 %</w:t>
            </w:r>
          </w:p>
          <w:p w14:paraId="50966DCA" w14:textId="77877A19" w:rsidR="00D359CE" w:rsidRDefault="00D359CE" w:rsidP="00D359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755BF0A3" w14:textId="628A7800" w:rsidR="002F0295" w:rsidRPr="00026A38" w:rsidRDefault="00D359CE" w:rsidP="00D359C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46,20</w:t>
            </w:r>
            <w:r w:rsidRPr="005D2E51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14:paraId="5D70E6F0" w14:textId="77777777" w:rsidR="003160CC" w:rsidRDefault="003160CC" w:rsidP="003160CC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14:paraId="02AED385" w14:textId="4904EFD0" w:rsidR="003160CC" w:rsidRPr="003160CC" w:rsidRDefault="003160CC" w:rsidP="003160CC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3160CC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-11,20</w:t>
            </w:r>
            <w:r w:rsidRPr="003160CC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14:paraId="07F53D8F" w14:textId="4D2D9A36" w:rsidR="003160CC" w:rsidRDefault="003160CC" w:rsidP="003160C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617CEC" w:rsidRPr="00617C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</w:p>
          <w:p w14:paraId="632B99D2" w14:textId="42E88F46" w:rsidR="002F0295" w:rsidRPr="00026A38" w:rsidRDefault="003160CC" w:rsidP="003160C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26,60</w:t>
            </w:r>
            <w:r w:rsidRPr="009B498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</w:tr>
    </w:tbl>
    <w:p w14:paraId="6C2B46D8" w14:textId="77777777" w:rsidR="00FA2F34" w:rsidRDefault="00FA2F34" w:rsidP="00FA2F34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highlight w:val="yellow"/>
          <w:lang w:val="ru-RU"/>
        </w:rPr>
      </w:pPr>
    </w:p>
    <w:p w14:paraId="6B3EDDFE" w14:textId="77777777" w:rsidR="00182082" w:rsidRPr="00321DAC" w:rsidRDefault="00182082" w:rsidP="001D38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B9E9610" w14:textId="5CE228AA" w:rsidR="00182082" w:rsidRPr="00321DAC" w:rsidRDefault="00182082" w:rsidP="001D38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Выводы</w:t>
      </w:r>
    </w:p>
    <w:p w14:paraId="123A169C" w14:textId="77777777" w:rsidR="00182082" w:rsidRPr="00321DAC" w:rsidRDefault="00182082" w:rsidP="001D38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18590EC" w14:textId="32BF03E4" w:rsidR="00026A38" w:rsidRPr="00321DAC" w:rsidRDefault="00026A38" w:rsidP="001D38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Проанализировав результаты мониторинг</w:t>
      </w:r>
      <w:r w:rsidR="004A7DBA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 результатов</w:t>
      </w:r>
      <w:r w:rsidR="004A7DBA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 г. и сравнив их с результатами 2023 г.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21D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управленческая</w:t>
      </w:r>
      <w:r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команда</w:t>
      </w:r>
      <w:r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="003160CC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(Рабочая группа по внедрению Технологии, Штаб воспитательной работы) отметила низкие показатели (либо ухудшение показателей)</w:t>
      </w:r>
      <w:r w:rsidR="00BF4355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приоритетных направлений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 w:rsidRPr="00321DAC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следующими</w:t>
      </w:r>
      <w:r w:rsidRPr="00321DAC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критериям: </w:t>
      </w:r>
    </w:p>
    <w:p w14:paraId="0F4329A8" w14:textId="77777777" w:rsidR="00182082" w:rsidRPr="00321DAC" w:rsidRDefault="00182082" w:rsidP="001D38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7F3C408" w14:textId="18FFD22B" w:rsidR="005D1C1B" w:rsidRPr="00321DAC" w:rsidRDefault="005D1C1B" w:rsidP="00617CEC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" w:name="_Hlk186820580"/>
      <w:r w:rsidRPr="00321D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Духовно-нравственное:</w:t>
      </w:r>
    </w:p>
    <w:p w14:paraId="4846EEE2" w14:textId="0850AE52" w:rsidR="00321DAC" w:rsidRPr="00321DAC" w:rsidRDefault="005D1C1B" w:rsidP="00617CE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Проявляемая</w:t>
      </w:r>
      <w:r w:rsidRPr="00321DAC">
        <w:rPr>
          <w:rFonts w:ascii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1DAC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поведении</w:t>
      </w:r>
      <w:r w:rsidRPr="00321DAC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</w:t>
      </w:r>
      <w:r w:rsidRPr="00321DAC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взаимодействовать</w:t>
      </w:r>
      <w:r w:rsidRPr="00321DAC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кружающими</w:t>
      </w:r>
      <w:r w:rsidRPr="00321DAC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людьми</w:t>
      </w:r>
      <w:r w:rsidRPr="00321DAC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соответствии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321D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морально-этическими нормами</w:t>
      </w:r>
      <w:r w:rsidRPr="00321DA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21DA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правилами,</w:t>
      </w:r>
      <w:r w:rsidRPr="00321D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принятыми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321D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обществе</w:t>
      </w:r>
      <w:r w:rsidRPr="00321DAC">
        <w:rPr>
          <w:sz w:val="28"/>
          <w:szCs w:val="28"/>
          <w:lang w:val="ru-RU"/>
        </w:rPr>
        <w:t xml:space="preserve"> </w:t>
      </w:r>
      <w:bookmarkStart w:id="8" w:name="_Hlk186735242"/>
      <w:r w:rsidRPr="00321DAC">
        <w:rPr>
          <w:sz w:val="28"/>
          <w:szCs w:val="28"/>
          <w:lang w:val="ru-RU"/>
        </w:rPr>
        <w:t>(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Группа А - 70,87%, Группа </w:t>
      </w:r>
      <w:r w:rsidR="00BF4355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– 83,47%; в группе А значение </w:t>
      </w:r>
      <w:r w:rsidR="00B426B0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на грани нормы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, </w:t>
      </w:r>
      <w:r w:rsidR="00D54F50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в группе Б значение в норме,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превышение результатов по группе </w:t>
      </w:r>
      <w:r w:rsidR="00BF4355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над результатами по группе А более чем на 10%</w:t>
      </w:r>
      <w:r w:rsidR="004B138F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(12,60%)</w:t>
      </w:r>
      <w:r w:rsidR="00F4091B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; </w:t>
      </w:r>
      <w:bookmarkStart w:id="9" w:name="_Hlk186981897"/>
      <w:r w:rsidR="004A7DBA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отрицательная динамика показателей Группы А </w:t>
      </w:r>
      <w:r w:rsidR="00F4091B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на </w:t>
      </w:r>
      <w:r w:rsidR="004A7DBA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4,26%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)</w:t>
      </w:r>
      <w:r w:rsidR="00321DAC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, </w:t>
      </w:r>
      <w:bookmarkStart w:id="10" w:name="_Hlk186981965"/>
      <w:r w:rsidR="00321DAC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положительная динамика показателей Группы Б на 8,54% ).</w:t>
      </w:r>
    </w:p>
    <w:p w14:paraId="64473AE7" w14:textId="77777777" w:rsidR="00321DAC" w:rsidRDefault="00321DAC" w:rsidP="00617CE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</w:pPr>
    </w:p>
    <w:p w14:paraId="56057E86" w14:textId="77777777" w:rsidR="00D54F50" w:rsidRPr="00321DAC" w:rsidRDefault="00D54F50" w:rsidP="00321DA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</w:pPr>
    </w:p>
    <w:bookmarkEnd w:id="7"/>
    <w:bookmarkEnd w:id="9"/>
    <w:bookmarkEnd w:id="10"/>
    <w:p w14:paraId="306F83D0" w14:textId="56553E70" w:rsidR="00EA3A3F" w:rsidRPr="00321DAC" w:rsidRDefault="00EA3A3F" w:rsidP="00EA3A3F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Патриотическое:</w:t>
      </w:r>
    </w:p>
    <w:p w14:paraId="0CC76EEE" w14:textId="798731D9" w:rsidR="00321DAC" w:rsidRPr="00321DAC" w:rsidRDefault="00EA3A3F" w:rsidP="00321DA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321DAC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внутриличностных</w:t>
      </w:r>
      <w:r w:rsidRPr="00321DAC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321DAC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321DAC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321DAC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эмоционально-чувственного неприятия</w:t>
      </w:r>
      <w:r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проявлений неуважительного отношения к</w:t>
      </w:r>
      <w:r w:rsidRPr="00321DAC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ценностям своей</w:t>
      </w:r>
      <w:r w:rsidRPr="00321DAC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других культур</w:t>
      </w:r>
      <w:r w:rsidRPr="00321DAC">
        <w:rPr>
          <w:sz w:val="28"/>
          <w:szCs w:val="28"/>
          <w:lang w:val="ru-RU"/>
        </w:rPr>
        <w:t xml:space="preserve"> (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Группа А – 33,93%, Группа </w:t>
      </w:r>
      <w:r w:rsidR="00BF4355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– 46,87%; в </w:t>
      </w:r>
      <w:r w:rsidR="00BF4355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обеих группах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значени</w:t>
      </w:r>
      <w:r w:rsidR="00BF4355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я 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не в норме, превышение результатов по группе </w:t>
      </w:r>
      <w:r w:rsidR="00BF4355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над результатами по группе А более чем на 10% (12,94%); отрицательная динамика показателей Группы А на 15,74% )</w:t>
      </w:r>
      <w:r w:rsidR="00321DAC" w:rsidRPr="00321D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 положительная динамика показателей Группы Б на 0,14% ).</w:t>
      </w:r>
    </w:p>
    <w:p w14:paraId="59F757C2" w14:textId="77777777" w:rsidR="00321DAC" w:rsidRDefault="00321DAC" w:rsidP="00321DA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</w:pPr>
    </w:p>
    <w:p w14:paraId="5FBD9A30" w14:textId="77777777" w:rsidR="00D54F50" w:rsidRPr="00321DAC" w:rsidRDefault="00D54F50" w:rsidP="00321DA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</w:pPr>
    </w:p>
    <w:bookmarkEnd w:id="8"/>
    <w:p w14:paraId="2207F752" w14:textId="1049AAEA" w:rsidR="00182082" w:rsidRPr="00321DAC" w:rsidRDefault="004B138F" w:rsidP="001820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ru-RU"/>
        </w:rPr>
        <w:t>Т</w:t>
      </w:r>
      <w:r w:rsidR="00182082" w:rsidRPr="00321DAC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ru-RU"/>
        </w:rPr>
        <w:t>рудовое</w:t>
      </w:r>
      <w:r w:rsidR="00182082" w:rsidRPr="00321DAC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lang w:val="ru-RU"/>
        </w:rPr>
        <w:t xml:space="preserve"> </w:t>
      </w:r>
      <w:r w:rsidR="00182082" w:rsidRPr="00321DAC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ru-RU"/>
        </w:rPr>
        <w:t>(включая</w:t>
      </w:r>
      <w:r w:rsidR="00182082" w:rsidRPr="00321DAC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ru-RU"/>
        </w:rPr>
        <w:t xml:space="preserve"> </w:t>
      </w:r>
      <w:r w:rsidR="00182082" w:rsidRPr="00321DAC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ru-RU"/>
        </w:rPr>
        <w:t>профориентационное):</w:t>
      </w:r>
    </w:p>
    <w:p w14:paraId="3E4D744D" w14:textId="1C68D9AA" w:rsidR="00321DAC" w:rsidRPr="00321DAC" w:rsidRDefault="00182082" w:rsidP="00321DA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Развитость способности самостоятельно эффективно действовать в условиях постоянного</w:t>
      </w:r>
      <w:r w:rsid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обновления социальных и технологических реальностей </w:t>
      </w:r>
      <w:bookmarkStart w:id="11" w:name="_Hlk186736814"/>
      <w:r w:rsidR="004B138F" w:rsidRPr="00321DAC">
        <w:rPr>
          <w:rFonts w:ascii="Times New Roman" w:hAnsi="Times New Roman" w:cs="Times New Roman"/>
          <w:sz w:val="28"/>
          <w:szCs w:val="28"/>
          <w:lang w:val="ru-RU"/>
        </w:rPr>
        <w:t>(Группа А – 6</w:t>
      </w:r>
      <w:r w:rsidR="00D15B5D" w:rsidRPr="00321DA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B138F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,87%, Группа </w:t>
      </w:r>
      <w:r w:rsidR="00BF4355" w:rsidRPr="00321DA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4B138F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– 69,00%; в группе А значение не в норме, </w:t>
      </w:r>
      <w:r w:rsidR="00B426B0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в группе </w:t>
      </w:r>
      <w:r w:rsidR="00BF4355" w:rsidRPr="00321DA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426B0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значение на грани нормы, </w:t>
      </w:r>
      <w:r w:rsidR="004B138F" w:rsidRPr="00321DAC">
        <w:rPr>
          <w:rFonts w:ascii="Times New Roman" w:hAnsi="Times New Roman" w:cs="Times New Roman"/>
          <w:sz w:val="28"/>
          <w:szCs w:val="28"/>
          <w:lang w:val="ru-RU"/>
        </w:rPr>
        <w:t>превышение результатов по группе</w:t>
      </w:r>
      <w:r w:rsidR="00BF4355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4B138F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над результатами по группе А </w:t>
      </w:r>
      <w:r w:rsidR="00F4091B" w:rsidRPr="00321DAC">
        <w:rPr>
          <w:rFonts w:ascii="Times New Roman" w:hAnsi="Times New Roman" w:cs="Times New Roman"/>
          <w:sz w:val="28"/>
          <w:szCs w:val="28"/>
          <w:lang w:val="ru-RU"/>
        </w:rPr>
        <w:t>менее</w:t>
      </w:r>
      <w:r w:rsidR="004B138F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чем на 10% (</w:t>
      </w:r>
      <w:r w:rsidR="00D15B5D" w:rsidRPr="00321DA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4091B" w:rsidRPr="00321DAC">
        <w:rPr>
          <w:rFonts w:ascii="Times New Roman" w:hAnsi="Times New Roman" w:cs="Times New Roman"/>
          <w:sz w:val="28"/>
          <w:szCs w:val="28"/>
          <w:lang w:val="ru-RU"/>
        </w:rPr>
        <w:t>,13</w:t>
      </w:r>
      <w:r w:rsidR="004B138F" w:rsidRPr="00321DAC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BF4355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B138F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отрицательная динамика показателей Группы А </w:t>
      </w:r>
      <w:r w:rsidR="00F4091B" w:rsidRPr="00321DAC">
        <w:rPr>
          <w:rFonts w:ascii="Times New Roman" w:hAnsi="Times New Roman" w:cs="Times New Roman"/>
          <w:sz w:val="28"/>
          <w:szCs w:val="28"/>
          <w:lang w:val="ru-RU"/>
        </w:rPr>
        <w:t>на 1</w:t>
      </w:r>
      <w:r w:rsidR="00D15B5D" w:rsidRPr="00321DA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B138F" w:rsidRPr="00321DAC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21D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21DAC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положительная динамика показателей Группы Б на </w:t>
      </w:r>
      <w:r w:rsidR="00321DAC">
        <w:rPr>
          <w:rFonts w:ascii="Times New Roman" w:hAnsi="Times New Roman" w:cs="Times New Roman"/>
          <w:sz w:val="28"/>
          <w:szCs w:val="28"/>
          <w:lang w:val="ru-RU"/>
        </w:rPr>
        <w:t>5,27</w:t>
      </w:r>
      <w:r w:rsidR="00321DAC" w:rsidRPr="00321DAC">
        <w:rPr>
          <w:rFonts w:ascii="Times New Roman" w:hAnsi="Times New Roman" w:cs="Times New Roman"/>
          <w:sz w:val="28"/>
          <w:szCs w:val="28"/>
          <w:lang w:val="ru-RU"/>
        </w:rPr>
        <w:t>% ).</w:t>
      </w:r>
    </w:p>
    <w:p w14:paraId="3C7373CE" w14:textId="77777777" w:rsidR="00321DAC" w:rsidRPr="00321DAC" w:rsidRDefault="00321DAC" w:rsidP="00321DAC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9D0AE7D" w14:textId="101F0567" w:rsidR="00D54F50" w:rsidRPr="00D54F50" w:rsidRDefault="00D15B5D" w:rsidP="00D54F50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 (Группа А – 53,40%, Группа </w:t>
      </w:r>
      <w:r w:rsidR="00321DA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– 63,80%; в обеих группах значения не в норме, превышение результатов по группе </w:t>
      </w:r>
      <w:r w:rsidR="00321DA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над результатами по группе А </w:t>
      </w:r>
      <w:r w:rsidR="0033539A" w:rsidRPr="00321DAC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чем на 10% (</w:t>
      </w:r>
      <w:r w:rsidR="0033539A" w:rsidRPr="00321DAC">
        <w:rPr>
          <w:rFonts w:ascii="Times New Roman" w:hAnsi="Times New Roman" w:cs="Times New Roman"/>
          <w:sz w:val="28"/>
          <w:szCs w:val="28"/>
          <w:lang w:val="ru-RU"/>
        </w:rPr>
        <w:t>10,40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%), отрицательная динамика показателей Группы А на </w:t>
      </w:r>
      <w:r w:rsidR="0033539A" w:rsidRPr="00321DAC">
        <w:rPr>
          <w:rFonts w:ascii="Times New Roman" w:hAnsi="Times New Roman" w:cs="Times New Roman"/>
          <w:sz w:val="28"/>
          <w:szCs w:val="28"/>
          <w:lang w:val="ru-RU"/>
        </w:rPr>
        <w:t>7,53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D54F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4F50"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положительная динамика показателей Группы Б на </w:t>
      </w:r>
      <w:r w:rsidR="00D54F50">
        <w:rPr>
          <w:rFonts w:ascii="Times New Roman" w:hAnsi="Times New Roman" w:cs="Times New Roman"/>
          <w:sz w:val="28"/>
          <w:szCs w:val="28"/>
          <w:lang w:val="ru-RU"/>
        </w:rPr>
        <w:t>10,00</w:t>
      </w:r>
      <w:r w:rsidR="00D54F50" w:rsidRPr="00D54F50">
        <w:rPr>
          <w:rFonts w:ascii="Times New Roman" w:hAnsi="Times New Roman" w:cs="Times New Roman"/>
          <w:sz w:val="28"/>
          <w:szCs w:val="28"/>
          <w:lang w:val="ru-RU"/>
        </w:rPr>
        <w:t>% ).</w:t>
      </w:r>
    </w:p>
    <w:p w14:paraId="40534759" w14:textId="6F36DF0E" w:rsidR="00D15B5D" w:rsidRPr="00321DAC" w:rsidRDefault="00D15B5D" w:rsidP="004B138F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1"/>
    <w:p w14:paraId="5A7F44DB" w14:textId="7444BAD9" w:rsidR="00F4091B" w:rsidRDefault="00F4091B" w:rsidP="00F4091B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Настроенность на принятие самостоятельных решений - внутриличностная основа развития способностей к самоорганизации своей деятельности (Группа А – 52,40%, Группа </w:t>
      </w:r>
      <w:r w:rsidR="00D54F5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– 34,47%; </w:t>
      </w:r>
      <w:bookmarkStart w:id="12" w:name="_Hlk186741285"/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87DB5" w:rsidRPr="00321DAC">
        <w:rPr>
          <w:rFonts w:ascii="Times New Roman" w:hAnsi="Times New Roman" w:cs="Times New Roman"/>
          <w:sz w:val="28"/>
          <w:szCs w:val="28"/>
          <w:lang w:val="ru-RU"/>
        </w:rPr>
        <w:t>обеих группах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значени</w:t>
      </w:r>
      <w:r w:rsidR="00A87DB5" w:rsidRPr="00321DA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не в норме, </w:t>
      </w:r>
      <w:bookmarkStart w:id="13" w:name="_Hlk186741768"/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превышение результатов по группе </w:t>
      </w:r>
      <w:r w:rsidR="00A87DB5" w:rsidRPr="00321DA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над результатами по группе </w:t>
      </w:r>
      <w:r w:rsidR="00D54F5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7DB5" w:rsidRPr="00321DAC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чем на 10% (</w:t>
      </w:r>
      <w:r w:rsidR="00A87DB5" w:rsidRPr="00321DAC">
        <w:rPr>
          <w:rFonts w:ascii="Times New Roman" w:hAnsi="Times New Roman" w:cs="Times New Roman"/>
          <w:sz w:val="28"/>
          <w:szCs w:val="28"/>
          <w:lang w:val="ru-RU"/>
        </w:rPr>
        <w:t>17,93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A87DB5"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54F50"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положительная динамика показателей Группы </w:t>
      </w:r>
      <w:r w:rsidR="00D54F5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54F50"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54F50">
        <w:rPr>
          <w:rFonts w:ascii="Times New Roman" w:hAnsi="Times New Roman" w:cs="Times New Roman"/>
          <w:sz w:val="28"/>
          <w:szCs w:val="28"/>
          <w:lang w:val="ru-RU"/>
        </w:rPr>
        <w:t>2,00</w:t>
      </w:r>
      <w:r w:rsidR="00D54F50" w:rsidRPr="00D54F50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D54F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отрицательная динамика показателей Группы </w:t>
      </w:r>
      <w:r w:rsidR="00D54F5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A87DB5" w:rsidRPr="00321DAC">
        <w:rPr>
          <w:rFonts w:ascii="Times New Roman" w:hAnsi="Times New Roman" w:cs="Times New Roman"/>
          <w:sz w:val="28"/>
          <w:szCs w:val="28"/>
          <w:lang w:val="ru-RU"/>
        </w:rPr>
        <w:t>23,60</w:t>
      </w:r>
      <w:r w:rsidRPr="00321DAC">
        <w:rPr>
          <w:rFonts w:ascii="Times New Roman" w:hAnsi="Times New Roman" w:cs="Times New Roman"/>
          <w:sz w:val="28"/>
          <w:szCs w:val="28"/>
          <w:lang w:val="ru-RU"/>
        </w:rPr>
        <w:t>% ).</w:t>
      </w:r>
      <w:bookmarkEnd w:id="12"/>
    </w:p>
    <w:p w14:paraId="075B249F" w14:textId="77777777" w:rsidR="00D54F50" w:rsidRDefault="00D54F50" w:rsidP="00F4091B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FB147EF" w14:textId="77777777" w:rsidR="00D54F50" w:rsidRPr="00D54F50" w:rsidRDefault="00D54F50" w:rsidP="00D54F50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D54F50">
        <w:rPr>
          <w:rFonts w:ascii="Times New Roman" w:hAnsi="Times New Roman" w:cs="Times New Roman"/>
          <w:sz w:val="28"/>
          <w:szCs w:val="28"/>
          <w:lang w:val="ru-RU"/>
        </w:rPr>
        <w:t>Развитость умения поддерживать свою работоспособность в осуществляемой</w:t>
      </w:r>
    </w:p>
    <w:p w14:paraId="43D079D6" w14:textId="0351CFB8" w:rsidR="00D54F50" w:rsidRPr="00321DAC" w:rsidRDefault="00D54F50" w:rsidP="00D54F50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D54F50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(Группа А – </w:t>
      </w:r>
      <w:r>
        <w:rPr>
          <w:rFonts w:ascii="Times New Roman" w:hAnsi="Times New Roman" w:cs="Times New Roman"/>
          <w:sz w:val="28"/>
          <w:szCs w:val="28"/>
          <w:lang w:val="ru-RU"/>
        </w:rPr>
        <w:t>27,67</w:t>
      </w:r>
      <w:r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%, Группа Б – </w:t>
      </w:r>
      <w:r>
        <w:rPr>
          <w:rFonts w:ascii="Times New Roman" w:hAnsi="Times New Roman" w:cs="Times New Roman"/>
          <w:sz w:val="28"/>
          <w:szCs w:val="28"/>
          <w:lang w:val="ru-RU"/>
        </w:rPr>
        <w:t>46,20</w:t>
      </w:r>
      <w:r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%; в группе А значение не в норме, в группе Б значение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в  норме</w:t>
      </w:r>
      <w:r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, превышение результатов по группе Б над результатами по группе А </w:t>
      </w:r>
      <w:r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 чем на 10% (</w:t>
      </w:r>
      <w:r>
        <w:rPr>
          <w:rFonts w:ascii="Times New Roman" w:hAnsi="Times New Roman" w:cs="Times New Roman"/>
          <w:sz w:val="28"/>
          <w:szCs w:val="28"/>
          <w:lang w:val="ru-RU"/>
        </w:rPr>
        <w:t>18,53</w:t>
      </w:r>
      <w:r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%); отрицательная динамика показателей Группы А на </w:t>
      </w:r>
      <w:r>
        <w:rPr>
          <w:rFonts w:ascii="Times New Roman" w:hAnsi="Times New Roman" w:cs="Times New Roman"/>
          <w:sz w:val="28"/>
          <w:szCs w:val="28"/>
          <w:lang w:val="ru-RU"/>
        </w:rPr>
        <w:t>11,20</w:t>
      </w:r>
      <w:r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%, </w:t>
      </w:r>
      <w:bookmarkStart w:id="14" w:name="_Hlk186982801"/>
      <w:r w:rsidRPr="00D54F50">
        <w:rPr>
          <w:rFonts w:ascii="Times New Roman" w:hAnsi="Times New Roman" w:cs="Times New Roman"/>
          <w:sz w:val="28"/>
          <w:szCs w:val="28"/>
          <w:lang w:val="ru-RU"/>
        </w:rPr>
        <w:t xml:space="preserve">положительная динамика показателей Группы Б на </w:t>
      </w:r>
      <w:r>
        <w:rPr>
          <w:rFonts w:ascii="Times New Roman" w:hAnsi="Times New Roman" w:cs="Times New Roman"/>
          <w:sz w:val="28"/>
          <w:szCs w:val="28"/>
          <w:lang w:val="ru-RU"/>
        </w:rPr>
        <w:t>26,60</w:t>
      </w:r>
      <w:r w:rsidRPr="00D54F50">
        <w:rPr>
          <w:rFonts w:ascii="Times New Roman" w:hAnsi="Times New Roman" w:cs="Times New Roman"/>
          <w:sz w:val="28"/>
          <w:szCs w:val="28"/>
          <w:lang w:val="ru-RU"/>
        </w:rPr>
        <w:t>% ).</w:t>
      </w:r>
    </w:p>
    <w:bookmarkEnd w:id="13"/>
    <w:bookmarkEnd w:id="14"/>
    <w:p w14:paraId="67963BFF" w14:textId="77777777" w:rsidR="004B138F" w:rsidRPr="00321DAC" w:rsidRDefault="004B138F" w:rsidP="001820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39FB8FF" w14:textId="3E089149" w:rsidR="00D54F50" w:rsidRDefault="00A87DB5" w:rsidP="00D54F50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(сформированность установок и умений) к преодолению трудностей в своих</w:t>
      </w:r>
      <w:r w:rsidR="00D54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делах и занятиях на основе волевого усилия </w:t>
      </w:r>
      <w:bookmarkStart w:id="15" w:name="_Hlk186742031"/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(Группа А – 58,07%, Группа </w:t>
      </w:r>
      <w:r w:rsidR="00D54F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66,80%; в группе А значение не в норме, </w:t>
      </w:r>
      <w:r w:rsidR="00D54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группе Б значение в норме,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превышение результатов по группе </w:t>
      </w:r>
      <w:r w:rsidR="00D54F50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 результатами по группе А менее чем на 10% (8,73%); отрицательная динамика показателей Группы А на 23,33%</w:t>
      </w:r>
      <w:r w:rsidR="00D54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54F50" w:rsidRPr="00D54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положительная динамика показателей Группы Б на </w:t>
      </w:r>
      <w:r w:rsidR="00D54F50">
        <w:rPr>
          <w:rFonts w:ascii="Times New Roman" w:hAnsi="Times New Roman" w:cs="Times New Roman"/>
          <w:color w:val="000000"/>
          <w:sz w:val="28"/>
          <w:szCs w:val="28"/>
          <w:lang w:val="ru-RU"/>
        </w:rPr>
        <w:t>12,07</w:t>
      </w:r>
      <w:r w:rsidR="00D54F50" w:rsidRPr="00D54F50">
        <w:rPr>
          <w:rFonts w:ascii="Times New Roman" w:hAnsi="Times New Roman" w:cs="Times New Roman"/>
          <w:color w:val="000000"/>
          <w:sz w:val="28"/>
          <w:szCs w:val="28"/>
          <w:lang w:val="ru-RU"/>
        </w:rPr>
        <w:t>% ).</w:t>
      </w:r>
    </w:p>
    <w:p w14:paraId="5EFAA6EF" w14:textId="671D35F6" w:rsidR="00A87DB5" w:rsidRPr="00321DAC" w:rsidRDefault="00A87DB5" w:rsidP="00A87DB5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bookmarkEnd w:id="15"/>
    </w:p>
    <w:p w14:paraId="3F328961" w14:textId="77777777" w:rsidR="00182082" w:rsidRPr="00321DAC" w:rsidRDefault="00182082" w:rsidP="00182082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Физическое (здоровьесберегающее):</w:t>
      </w:r>
    </w:p>
    <w:p w14:paraId="10CD1F2A" w14:textId="3321D1E0" w:rsidR="00182082" w:rsidRPr="00321DAC" w:rsidRDefault="00182082" w:rsidP="00E50CCD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Подтверждаемое на практике стремление поддерживать и совершенствовать культуру тела, свою физическую развитость  (Группа А </w:t>
      </w:r>
      <w:r w:rsidR="00652521"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– </w:t>
      </w:r>
      <w:r w:rsidR="009839F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56,00</w:t>
      </w:r>
      <w:r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%,</w:t>
      </w:r>
      <w:r w:rsidR="00652521"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Группа </w:t>
      </w:r>
      <w:r w:rsidR="009839F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="00652521"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– 52,67</w:t>
      </w:r>
      <w:r w:rsidRPr="00321D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%</w:t>
      </w:r>
      <w:r w:rsidR="0065252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обеих группах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значения не в норме, </w:t>
      </w:r>
      <w:r w:rsidR="00E50CCD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превышение результатов по группе А над результатами по группе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 менее</w:t>
      </w:r>
      <w:r w:rsidR="00E50CCD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на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E50CCD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0% (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3,33</w:t>
      </w:r>
      <w:r w:rsidR="00E50CCD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%); отрицательная динамика показателей Группы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50CCD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30,53</w:t>
      </w:r>
      <w:r w:rsidR="00E50CCD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9839F9" w:rsidRP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отрицательная динамика показателей Группы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9839F9" w:rsidRP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2,40</w:t>
      </w:r>
      <w:r w:rsidR="009839F9" w:rsidRP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 </w:t>
      </w:r>
      <w:r w:rsidR="00E50CCD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).</w:t>
      </w:r>
    </w:p>
    <w:p w14:paraId="0C7A0D0A" w14:textId="77777777" w:rsidR="00E50CCD" w:rsidRPr="00321DAC" w:rsidRDefault="00E50CCD" w:rsidP="00182082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665110" w14:textId="5FCC76E0" w:rsidR="009839F9" w:rsidRPr="009839F9" w:rsidRDefault="00E50CCD" w:rsidP="009839F9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Развитость умения поддерживать свою работоспособность в осуществляемой деятельности (Группа А – 27,67%, Группа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46,20%; в группе А значение не в норме,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группе Б значение в норме,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превышение результатов по группе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 результатами по группе А более чем на 10% (18,53%); отрицательная динамика показателей Группы А на 11,20%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39F9" w:rsidRP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положительная динамика показателей Группы Б на </w:t>
      </w:r>
      <w:r w:rsid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26,60</w:t>
      </w:r>
      <w:r w:rsidR="009839F9" w:rsidRPr="009839F9">
        <w:rPr>
          <w:rFonts w:ascii="Times New Roman" w:hAnsi="Times New Roman" w:cs="Times New Roman"/>
          <w:color w:val="000000"/>
          <w:sz w:val="28"/>
          <w:szCs w:val="28"/>
          <w:lang w:val="ru-RU"/>
        </w:rPr>
        <w:t>% ).</w:t>
      </w:r>
    </w:p>
    <w:p w14:paraId="5B8487D1" w14:textId="1388F402" w:rsidR="00E50CCD" w:rsidRPr="00321DAC" w:rsidRDefault="00E50CCD" w:rsidP="00E50CCD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3785405" w14:textId="04209279" w:rsidR="00E50CCD" w:rsidRPr="00321DAC" w:rsidRDefault="009839F9" w:rsidP="009839F9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Таким образом, в 2024 году по с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равнению с 2023 годом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наблюдается положительная динамика показателей Группы Б и отрицательная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динамика  показателей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А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377FA36" w14:textId="5B453BE9" w:rsidR="00ED4DF3" w:rsidRPr="00321DAC" w:rsidRDefault="00B7094F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стало для нас поводом для пересмотра отдельных форм организации воспитательного пространства и некоторых событийных дел.</w:t>
      </w:r>
    </w:p>
    <w:p w14:paraId="6E74F60F" w14:textId="4CB73865" w:rsidR="00ED4DF3" w:rsidRPr="00321DAC" w:rsidRDefault="00B7094F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работы, от которых пришлось отказаться (или модифицировать их): лекции, беседы, конкурсы стихов и песен, отказ от традиционных форм проведения классных часов.</w:t>
      </w:r>
    </w:p>
    <w:p w14:paraId="18109783" w14:textId="4557EFB9" w:rsidR="00ED4DF3" w:rsidRPr="00321DAC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Новые формы работы:</w:t>
      </w:r>
    </w:p>
    <w:p w14:paraId="4F912C05" w14:textId="5EF0592F" w:rsidR="00ED4DF3" w:rsidRPr="00321DAC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школьных пространств;</w:t>
      </w:r>
    </w:p>
    <w:p w14:paraId="0F5294D6" w14:textId="42735E2A" w:rsidR="00ED4DF3" w:rsidRPr="00321DAC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формление стенда и </w:t>
      </w:r>
      <w:proofErr w:type="gramStart"/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обновление  музейного</w:t>
      </w:r>
      <w:proofErr w:type="gramEnd"/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уголка «История школы», «История родного посёлка»;</w:t>
      </w:r>
    </w:p>
    <w:p w14:paraId="097A88FD" w14:textId="0B53128E" w:rsidR="00ED4DF3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популяризация Центра военно-патриотического воспитания «Патриот»;</w:t>
      </w:r>
    </w:p>
    <w:p w14:paraId="484DBBF2" w14:textId="297CF1BA" w:rsidR="004B1342" w:rsidRPr="00321DAC" w:rsidRDefault="004B1342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популяризация работы Движения Первых;</w:t>
      </w:r>
    </w:p>
    <w:p w14:paraId="3CE5F5CD" w14:textId="757FEB94" w:rsidR="00ED4DF3" w:rsidRPr="00321DAC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проведение квестов, флешмобов, фестивалей на различные тематики.</w:t>
      </w:r>
    </w:p>
    <w:p w14:paraId="5D139389" w14:textId="77777777" w:rsidR="00ED4DF3" w:rsidRPr="00321DAC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Модифицируются традиционные мероприятия:</w:t>
      </w:r>
    </w:p>
    <w:p w14:paraId="530FD558" w14:textId="29F593EC" w:rsidR="00ED4DF3" w:rsidRPr="00321DAC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Классные часы – отказ от традиционных форм проведения и активное применение проектных методик и поисково-исследовательской деятельности;</w:t>
      </w:r>
    </w:p>
    <w:p w14:paraId="277A8CC6" w14:textId="7A03E287" w:rsidR="00ED4DF3" w:rsidRPr="00321DAC" w:rsidRDefault="00ED4DF3" w:rsidP="005D24C1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проведение 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патриотическ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фестивал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«Я помню! Я горжусь!» в рамках месячника военно-патриотического воспитания и оборонно-массовой работы с привлечением представителей военного комиссариата, ДОСААФ, активистов Движения Первых школ Земетчинского района;</w:t>
      </w:r>
    </w:p>
    <w:p w14:paraId="2377491F" w14:textId="46510FE6" w:rsidR="00ED4DF3" w:rsidRPr="00321DAC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продолжение р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азвити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движения 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ВВПОД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«Юн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рмия»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323CDECA" w14:textId="415357CB" w:rsidR="00ED4DF3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продолжение р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азвити</w:t>
      </w:r>
      <w:r w:rsidR="005D24C1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Движения Первых</w:t>
      </w:r>
      <w:r w:rsidR="00F4619F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D97A639" w14:textId="77777777" w:rsidR="004B1342" w:rsidRPr="00321DAC" w:rsidRDefault="004B1342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43BAB85" w14:textId="266CDDB6" w:rsidR="00ED4DF3" w:rsidRPr="00321DAC" w:rsidRDefault="005D24C1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плане воспитательной работы на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2024-2025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 </w:t>
      </w:r>
      <w:r w:rsidR="00895F2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приоритете активные формы трудового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патриотического, 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77D78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</w:t>
      </w:r>
      <w:proofErr w:type="gramEnd"/>
      <w:r w:rsidR="00177D78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-нравственного и физического (здоровьесберегающего) 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воспитания:</w:t>
      </w:r>
    </w:p>
    <w:p w14:paraId="56EF3DC6" w14:textId="7E392E76" w:rsidR="00177D78" w:rsidRPr="00321DAC" w:rsidRDefault="00177D78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«Школа актива» - 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продолжение работы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 развитием наставничества. На данный момент идет апробация разных форм и методов. Некоторые из них отрабатываются вожатыми из числа участников групп в работе вожатыми в пришкольном 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оздоровительном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лагере;</w:t>
      </w:r>
    </w:p>
    <w:p w14:paraId="4FD9849E" w14:textId="58A7F64F" w:rsidR="00177D78" w:rsidRPr="00321DAC" w:rsidRDefault="00177D78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- «</w:t>
      </w:r>
      <w:proofErr w:type="spellStart"/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Киноуроки</w:t>
      </w:r>
      <w:proofErr w:type="spellEnd"/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школах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» - также эффективная форма работы. При этом обязательным является обсуждение увиденного, а также использование социальной практики – общественно-полезного дела, позволяющего закрепить и проявить обучающимися рассматриваемое в фильме качество личности на практике;</w:t>
      </w:r>
    </w:p>
    <w:p w14:paraId="0E326A09" w14:textId="5B5FEF9C" w:rsidR="00177D78" w:rsidRPr="00321DAC" w:rsidRDefault="00177D78" w:rsidP="00177D78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встречи с героями СВО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проведение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проекта «Диалоги с героями». Данная форма работы получает большой отклик в старших классах, где диалог строится на осмысленном рассуждении ребят, что вызывает душевный отклик у подростков и положительно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сказывается на гражданско</w:t>
      </w:r>
      <w:r w:rsidR="004B1342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-патриотическом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воспитании детей;</w:t>
      </w:r>
    </w:p>
    <w:p w14:paraId="6683EFFD" w14:textId="1DF3B2A5" w:rsidR="002A1593" w:rsidRPr="00321DAC" w:rsidRDefault="002A1593" w:rsidP="00177D78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- еженедельная акция «</w:t>
      </w:r>
      <w:r w:rsidR="00895F2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Чистый </w:t>
      </w:r>
      <w:proofErr w:type="gramStart"/>
      <w:r w:rsidR="00895F2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052404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</w:t>
      </w:r>
      <w:proofErr w:type="gramEnd"/>
      <w:r w:rsidR="00052404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каждый класс отвечает за свою </w:t>
      </w:r>
      <w:r w:rsidR="00052404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территорию лицея, еженедельно выходит на уборку;</w:t>
      </w:r>
    </w:p>
    <w:p w14:paraId="35726427" w14:textId="44E6F791" w:rsidR="00052404" w:rsidRPr="00321DAC" w:rsidRDefault="00052404" w:rsidP="00177D78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социально значимые творческие мастерские (организация «Ремонтной мастерской» - в каждом классе организуются группы обучающихся, отвечающих за учебники и сохранность, ремонт мебели в кабинетах);</w:t>
      </w:r>
    </w:p>
    <w:p w14:paraId="2B8C9B22" w14:textId="07827B6B" w:rsidR="00ED4DF3" w:rsidRDefault="00ED4DF3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общественно значимые дела экологического, волонт</w:t>
      </w:r>
      <w:r w:rsidR="007521ED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рского, трудового характера</w:t>
      </w:r>
      <w:r w:rsid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AD2AC74" w14:textId="0912DF62" w:rsidR="000374EB" w:rsidRDefault="000374EB" w:rsidP="000374EB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ф</w:t>
      </w:r>
      <w:r w:rsidRPr="000374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отоконкурс «Я и спорт»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он направлен на </w:t>
      </w:r>
      <w:r w:rsidRPr="000374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популяризаци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0374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374EB">
        <w:rPr>
          <w:lang w:val="ru-RU"/>
        </w:rPr>
        <w:t xml:space="preserve"> </w:t>
      </w:r>
      <w:r w:rsidRPr="000374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культуры и духовных ценностей; развитие интереса к различным видам спорта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374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фотоискусства среди молодёжи; обеспечение условий для выявления и развития талантливой молодежи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6BCD220" w14:textId="61755627" w:rsidR="00CF65F5" w:rsidRDefault="00CF65F5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у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внимания эстетическим аспектам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в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программу уроков включают различные танцевальные элементы и упражнения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912D52F" w14:textId="6AC26F91" w:rsidR="00CF65F5" w:rsidRDefault="00CF65F5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ключение в режим дня школьников физкультурно-оздоровительных мероприяти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 -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0374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Активные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перемены»,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 здоровья» и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портивные часы»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динамической паузы (после уроков и началом занятий внеурочной деятельности и дополнительного образования;</w:t>
      </w:r>
    </w:p>
    <w:p w14:paraId="0A6FF8F1" w14:textId="655670B1" w:rsidR="00CF65F5" w:rsidRPr="00321DAC" w:rsidRDefault="00CF65F5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и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спользование технологии портфолио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374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направлена на формирование опыта по накоплению, систематизации и представлению </w:t>
      </w:r>
      <w:r w:rsidR="000374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обучающимися </w:t>
      </w:r>
      <w:r w:rsidRPr="00CF6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 и достижений по предмету «Физическая культура»</w:t>
      </w:r>
      <w:r w:rsidR="000374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занятий внеурочной деятельности и дополнительного образования.</w:t>
      </w:r>
    </w:p>
    <w:p w14:paraId="14E1AB51" w14:textId="77777777" w:rsidR="00A84750" w:rsidRPr="00321DAC" w:rsidRDefault="00A84750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71F6FC1" w14:textId="77777777" w:rsidR="00617CEC" w:rsidRDefault="00B7094F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F7CA8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Примечание: </w:t>
      </w:r>
    </w:p>
    <w:p w14:paraId="353C5586" w14:textId="7753C349" w:rsidR="00E50CCD" w:rsidRPr="00321DAC" w:rsidRDefault="00CF7CA8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Чёрным цветом обозначены формы работы, которые не изменили, оставили прежними (они показали себя</w:t>
      </w:r>
      <w:r w:rsidR="00496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эффективные); з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</w:t>
      </w:r>
      <w:r w:rsidR="00496B81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 цветом выделены видоизмен</w:t>
      </w:r>
      <w:r w:rsidR="00496B81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нные</w:t>
      </w:r>
      <w:r w:rsidR="00617CEC" w:rsidRPr="00617CEC">
        <w:rPr>
          <w:lang w:val="ru-RU"/>
        </w:rPr>
        <w:t xml:space="preserve"> </w:t>
      </w:r>
      <w:r w:rsidR="00617CEC" w:rsidRPr="00617CE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работы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основании данных мониторинга</w:t>
      </w:r>
      <w:r w:rsidR="00B7094F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красным цветом</w:t>
      </w:r>
      <w:r w:rsidR="00A84750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4DF3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выделены новые формы работы</w:t>
      </w:r>
      <w:r w:rsidR="00B7094F" w:rsidRPr="00321D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03EBAC7" w14:textId="77777777" w:rsidR="00B7094F" w:rsidRDefault="00B7094F" w:rsidP="00ED4DF3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815BDC" w14:textId="77777777" w:rsidR="00182082" w:rsidRDefault="00182082" w:rsidP="00617CEC">
      <w:pPr>
        <w:widowControl w:val="0"/>
        <w:autoSpaceDE w:val="0"/>
        <w:autoSpaceDN w:val="0"/>
        <w:spacing w:before="0" w:after="0" w:line="399" w:lineRule="exact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</w:pP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Приоритетные направления</w:t>
      </w:r>
      <w:r w:rsidRPr="00E9016E">
        <w:rPr>
          <w:rFonts w:ascii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воспитания</w:t>
      </w:r>
      <w:r w:rsidRPr="00E9016E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E9016E">
        <w:rPr>
          <w:rFonts w:ascii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формы</w:t>
      </w:r>
      <w:r w:rsidRPr="00E9016E">
        <w:rPr>
          <w:rFonts w:ascii="Times New Roman"/>
          <w:b/>
          <w:color w:val="000000"/>
          <w:spacing w:val="2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работы</w:t>
      </w:r>
    </w:p>
    <w:p w14:paraId="55F0F963" w14:textId="77777777" w:rsidR="00895F23" w:rsidRDefault="00895F23" w:rsidP="00617CEC">
      <w:pPr>
        <w:widowControl w:val="0"/>
        <w:autoSpaceDE w:val="0"/>
        <w:autoSpaceDN w:val="0"/>
        <w:spacing w:before="0" w:after="0" w:line="399" w:lineRule="exact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</w:pPr>
    </w:p>
    <w:tbl>
      <w:tblPr>
        <w:tblStyle w:val="a3"/>
        <w:tblW w:w="10910" w:type="dxa"/>
        <w:tblInd w:w="-1276" w:type="dxa"/>
        <w:tblLook w:val="04A0" w:firstRow="1" w:lastRow="0" w:firstColumn="1" w:lastColumn="0" w:noHBand="0" w:noVBand="1"/>
      </w:tblPr>
      <w:tblGrid>
        <w:gridCol w:w="2914"/>
        <w:gridCol w:w="2752"/>
        <w:gridCol w:w="2533"/>
        <w:gridCol w:w="2711"/>
      </w:tblGrid>
      <w:tr w:rsidR="00A84750" w14:paraId="59143604" w14:textId="77777777" w:rsidTr="00A84750">
        <w:tc>
          <w:tcPr>
            <w:tcW w:w="2914" w:type="dxa"/>
          </w:tcPr>
          <w:p w14:paraId="21FB4E5A" w14:textId="77777777" w:rsidR="00A84750" w:rsidRPr="00E9477A" w:rsidRDefault="00A84750" w:rsidP="00A84750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Трудовое (включая</w:t>
            </w:r>
          </w:p>
          <w:p w14:paraId="5F8F0511" w14:textId="40F98A71" w:rsidR="00A84750" w:rsidRDefault="00A84750" w:rsidP="00A84750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</w:pPr>
            <w:r w:rsidRPr="00E9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профориентационное)</w:t>
            </w:r>
          </w:p>
        </w:tc>
        <w:tc>
          <w:tcPr>
            <w:tcW w:w="2752" w:type="dxa"/>
          </w:tcPr>
          <w:p w14:paraId="0CC2458E" w14:textId="4040F049" w:rsidR="00A84750" w:rsidRDefault="00A84750" w:rsidP="00A84750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</w:pPr>
            <w:r w:rsidRPr="00E9477A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Духовно-нравственное</w:t>
            </w:r>
          </w:p>
        </w:tc>
        <w:tc>
          <w:tcPr>
            <w:tcW w:w="2533" w:type="dxa"/>
          </w:tcPr>
          <w:p w14:paraId="164EF531" w14:textId="77777777" w:rsidR="00A84750" w:rsidRPr="00E9477A" w:rsidRDefault="00A84750" w:rsidP="00A84750">
            <w:pPr>
              <w:widowControl w:val="0"/>
              <w:autoSpaceDE w:val="0"/>
              <w:autoSpaceDN w:val="0"/>
              <w:spacing w:before="0" w:after="0" w:line="266" w:lineRule="exact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Патриотическое:</w:t>
            </w:r>
          </w:p>
          <w:p w14:paraId="13F30D0A" w14:textId="77777777" w:rsidR="00A84750" w:rsidRDefault="00A84750" w:rsidP="00A84750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711" w:type="dxa"/>
          </w:tcPr>
          <w:p w14:paraId="6E47F1CD" w14:textId="625A88B1" w:rsidR="00A84750" w:rsidRPr="00A84750" w:rsidRDefault="00A84750" w:rsidP="00A84750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A8475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Физическое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(здоровьесберегающее)</w:t>
            </w:r>
          </w:p>
        </w:tc>
      </w:tr>
      <w:tr w:rsidR="004A43B5" w:rsidRPr="00496B81" w14:paraId="4F33653D" w14:textId="77777777" w:rsidTr="00B808C9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CCE6" w14:textId="250E0515" w:rsidR="00CE54B5" w:rsidRPr="00CE54B5" w:rsidRDefault="00CE54B5" w:rsidP="00CE54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E54B5">
              <w:rPr>
                <w:rFonts w:ascii="Times New Roman" w:hAnsi="Times New Roman" w:cs="Times New Roman"/>
                <w:lang w:val="ru-RU"/>
              </w:rPr>
              <w:t>1.Участи</w:t>
            </w:r>
            <w:r w:rsidR="00B40DF6">
              <w:rPr>
                <w:rFonts w:ascii="Times New Roman" w:hAnsi="Times New Roman" w:cs="Times New Roman"/>
                <w:lang w:val="ru-RU"/>
              </w:rPr>
              <w:t>е</w:t>
            </w:r>
            <w:r w:rsidRPr="00CE54B5">
              <w:rPr>
                <w:rFonts w:ascii="Times New Roman" w:hAnsi="Times New Roman" w:cs="Times New Roman"/>
                <w:lang w:val="ru-RU"/>
              </w:rPr>
              <w:t xml:space="preserve"> в программах, направленных на реализацию национальных проектов: «</w:t>
            </w:r>
            <w:proofErr w:type="spellStart"/>
            <w:r w:rsidRPr="00CE54B5">
              <w:rPr>
                <w:rFonts w:ascii="Times New Roman" w:hAnsi="Times New Roman" w:cs="Times New Roman"/>
                <w:lang w:val="ru-RU"/>
              </w:rPr>
              <w:t>ПроеКТОриЯ</w:t>
            </w:r>
            <w:proofErr w:type="spellEnd"/>
            <w:r w:rsidRPr="00CE54B5">
              <w:rPr>
                <w:rFonts w:ascii="Times New Roman" w:hAnsi="Times New Roman" w:cs="Times New Roman"/>
                <w:lang w:val="ru-RU"/>
              </w:rPr>
              <w:t>», «Билет в будущее», «Большая перемена»;</w:t>
            </w:r>
          </w:p>
          <w:p w14:paraId="11EB639E" w14:textId="77777777" w:rsidR="00CE54B5" w:rsidRPr="00CE54B5" w:rsidRDefault="00CE54B5" w:rsidP="00CE54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E54B5">
              <w:rPr>
                <w:rFonts w:ascii="Times New Roman" w:hAnsi="Times New Roman" w:cs="Times New Roman"/>
                <w:lang w:val="ru-RU"/>
              </w:rPr>
              <w:t>2.Проект «Финансовая грамотность»;</w:t>
            </w:r>
            <w:r w:rsidRPr="00CE54B5">
              <w:rPr>
                <w:rFonts w:ascii="Times New Roman" w:hAnsi="Times New Roman" w:cs="Times New Roman"/>
                <w:lang w:val="ru-RU"/>
              </w:rPr>
              <w:tab/>
            </w:r>
          </w:p>
          <w:p w14:paraId="17E70772" w14:textId="77777777" w:rsidR="00CE54B5" w:rsidRPr="00CE54B5" w:rsidRDefault="00CE54B5" w:rsidP="00CE54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E54B5">
              <w:rPr>
                <w:rFonts w:ascii="Times New Roman" w:hAnsi="Times New Roman" w:cs="Times New Roman"/>
                <w:lang w:val="ru-RU"/>
              </w:rPr>
              <w:t>3.Информационный час «Востребованные профессии»</w:t>
            </w:r>
          </w:p>
          <w:p w14:paraId="1515641D" w14:textId="77777777" w:rsidR="00CE54B5" w:rsidRPr="00CE54B5" w:rsidRDefault="00CE54B5" w:rsidP="00CE54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E54B5">
              <w:rPr>
                <w:rFonts w:ascii="Times New Roman" w:hAnsi="Times New Roman" w:cs="Times New Roman"/>
                <w:lang w:val="ru-RU"/>
              </w:rPr>
              <w:t xml:space="preserve">4.Встречи с представителями ВУЗов и </w:t>
            </w:r>
            <w:proofErr w:type="spellStart"/>
            <w:r w:rsidRPr="00CE54B5">
              <w:rPr>
                <w:rFonts w:ascii="Times New Roman" w:hAnsi="Times New Roman" w:cs="Times New Roman"/>
                <w:lang w:val="ru-RU"/>
              </w:rPr>
              <w:t>ССУЗов</w:t>
            </w:r>
            <w:proofErr w:type="spellEnd"/>
            <w:r w:rsidRPr="00CE54B5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648D29F" w14:textId="4C7A3C20" w:rsidR="00CE54B5" w:rsidRDefault="00CE54B5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E54B5">
              <w:rPr>
                <w:rFonts w:ascii="Times New Roman" w:hAnsi="Times New Roman" w:cs="Times New Roman"/>
                <w:lang w:val="ru-RU"/>
              </w:rPr>
              <w:t>5.Экскурсии на предприятия района</w:t>
            </w:r>
            <w:r w:rsidRPr="00CE54B5">
              <w:rPr>
                <w:rFonts w:ascii="Times New Roman" w:hAnsi="Times New Roman" w:cs="Times New Roman"/>
                <w:lang w:val="ru-RU"/>
              </w:rPr>
              <w:tab/>
            </w:r>
          </w:p>
          <w:p w14:paraId="1EAF825E" w14:textId="31F55AB4" w:rsidR="004A43B5" w:rsidRPr="004A43B5" w:rsidRDefault="00CF7761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  <w:r w:rsidR="004A43B5" w:rsidRPr="004A43B5">
              <w:rPr>
                <w:rFonts w:ascii="Times New Roman" w:hAnsi="Times New Roman" w:cs="Times New Roman"/>
                <w:lang w:val="ru-RU"/>
              </w:rPr>
              <w:t>Подготовка и проведение мероприятий ко «Дню пожилого человека»</w:t>
            </w:r>
          </w:p>
          <w:p w14:paraId="4609D2AA" w14:textId="79DEC082" w:rsidR="004A43B5" w:rsidRPr="004A43B5" w:rsidRDefault="00CF7761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  <w:r w:rsidR="004A43B5" w:rsidRPr="004A43B5">
              <w:rPr>
                <w:rFonts w:ascii="Times New Roman" w:hAnsi="Times New Roman" w:cs="Times New Roman"/>
                <w:lang w:val="ru-RU"/>
              </w:rPr>
              <w:t>Международный день школьных библиотек.</w:t>
            </w:r>
          </w:p>
          <w:p w14:paraId="01E3ADC9" w14:textId="77777777" w:rsidR="004A43B5" w:rsidRPr="004A43B5" w:rsidRDefault="004A43B5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A43B5">
              <w:rPr>
                <w:rFonts w:ascii="Times New Roman" w:hAnsi="Times New Roman" w:cs="Times New Roman"/>
                <w:lang w:val="ru-RU"/>
              </w:rPr>
              <w:t xml:space="preserve"> Акция «С заботой о книгах» </w:t>
            </w:r>
          </w:p>
          <w:p w14:paraId="7A759763" w14:textId="64BE7DD2" w:rsidR="004A43B5" w:rsidRPr="004A43B5" w:rsidRDefault="00CF7761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  <w:r w:rsidR="004A43B5" w:rsidRPr="004A43B5">
              <w:rPr>
                <w:rFonts w:ascii="Times New Roman" w:hAnsi="Times New Roman" w:cs="Times New Roman"/>
                <w:lang w:val="ru-RU"/>
              </w:rPr>
              <w:t>Праздничный концерт, посвящённый Дню учителя.</w:t>
            </w:r>
          </w:p>
          <w:p w14:paraId="3258B7AF" w14:textId="0001E13D" w:rsidR="004A43B5" w:rsidRPr="004A43B5" w:rsidRDefault="00CF7761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  <w:r w:rsidR="004A43B5" w:rsidRPr="004A43B5">
              <w:rPr>
                <w:rFonts w:ascii="Times New Roman" w:hAnsi="Times New Roman" w:cs="Times New Roman"/>
                <w:lang w:val="ru-RU"/>
              </w:rPr>
              <w:t>Видеопоздравления ко Дню мам</w:t>
            </w:r>
          </w:p>
          <w:p w14:paraId="53E375B0" w14:textId="634B5458" w:rsidR="004A43B5" w:rsidRPr="004A43B5" w:rsidRDefault="00CF7761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10.</w:t>
            </w:r>
            <w:r w:rsidR="00175ED8" w:rsidRPr="00175ED8">
              <w:rPr>
                <w:lang w:val="ru-RU"/>
              </w:rPr>
              <w:t xml:space="preserve"> </w:t>
            </w:r>
            <w:r w:rsidR="00175ED8" w:rsidRPr="00175ED8">
              <w:rPr>
                <w:rFonts w:ascii="Times New Roman" w:hAnsi="Times New Roman" w:cs="Times New Roman"/>
                <w:color w:val="00B050"/>
                <w:lang w:val="ru-RU"/>
              </w:rPr>
              <w:t>Творческий проект «Парад новогодних ёлок – 2025»</w:t>
            </w:r>
            <w:r w:rsidR="00175ED8" w:rsidRPr="00175ED8">
              <w:rPr>
                <w:rFonts w:ascii="Times New Roman" w:hAnsi="Times New Roman" w:cs="Times New Roman"/>
                <w:lang w:val="ru-RU"/>
              </w:rPr>
              <w:tab/>
            </w:r>
            <w:r w:rsidR="004A43B5" w:rsidRPr="004A43B5">
              <w:rPr>
                <w:rFonts w:ascii="Times New Roman" w:hAnsi="Times New Roman" w:cs="Times New Roman"/>
                <w:lang w:val="ru-RU"/>
              </w:rPr>
              <w:tab/>
            </w:r>
            <w:r w:rsidR="004A43B5" w:rsidRPr="004A43B5">
              <w:rPr>
                <w:rFonts w:ascii="Times New Roman" w:hAnsi="Times New Roman" w:cs="Times New Roman"/>
                <w:lang w:val="ru-RU"/>
              </w:rPr>
              <w:tab/>
            </w:r>
          </w:p>
          <w:p w14:paraId="63FFF19F" w14:textId="2D492EAF" w:rsidR="004A43B5" w:rsidRPr="004A43B5" w:rsidRDefault="00CF7761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</w:t>
            </w:r>
            <w:r w:rsidR="004A43B5" w:rsidRPr="004A43B5">
              <w:rPr>
                <w:rFonts w:ascii="Times New Roman" w:hAnsi="Times New Roman" w:cs="Times New Roman"/>
                <w:lang w:val="ru-RU"/>
              </w:rPr>
              <w:t>Волонтёрство и добровольчество, как виды полезного безвозмездного труда. Уборка памятников, помощь престарелым людям, плетение маскировочных сетей, изготовление талисмана добра для бойцов СВО.</w:t>
            </w:r>
          </w:p>
          <w:p w14:paraId="5941E1F5" w14:textId="0667FB94" w:rsidR="00895F23" w:rsidRPr="00895F23" w:rsidRDefault="00895F23" w:rsidP="00895F23">
            <w:pPr>
              <w:pStyle w:val="a5"/>
              <w:rPr>
                <w:rFonts w:ascii="Times New Roman" w:hAnsi="Times New Roman" w:cs="Times New Roman"/>
                <w:color w:val="00B050"/>
                <w:lang w:val="ru-RU"/>
              </w:rPr>
            </w:pPr>
            <w:r w:rsidRPr="00895F23">
              <w:rPr>
                <w:rFonts w:ascii="Times New Roman" w:hAnsi="Times New Roman" w:cs="Times New Roman"/>
                <w:color w:val="00B050"/>
                <w:lang w:val="ru-RU"/>
              </w:rPr>
              <w:t>12.Акция «Чистый лицей»:</w:t>
            </w:r>
          </w:p>
          <w:p w14:paraId="4F865230" w14:textId="77777777" w:rsidR="00895F23" w:rsidRPr="00895F23" w:rsidRDefault="00895F23" w:rsidP="00895F23">
            <w:pPr>
              <w:pStyle w:val="a5"/>
              <w:rPr>
                <w:rFonts w:ascii="Times New Roman" w:hAnsi="Times New Roman" w:cs="Times New Roman"/>
                <w:color w:val="00B050"/>
                <w:lang w:val="ru-RU"/>
              </w:rPr>
            </w:pPr>
            <w:r w:rsidRPr="00895F23">
              <w:rPr>
                <w:rFonts w:ascii="Times New Roman" w:hAnsi="Times New Roman" w:cs="Times New Roman"/>
                <w:color w:val="00B050"/>
                <w:lang w:val="ru-RU"/>
              </w:rPr>
              <w:t>- класс;</w:t>
            </w:r>
          </w:p>
          <w:p w14:paraId="6F0BE1A3" w14:textId="77777777" w:rsidR="00895F23" w:rsidRPr="00895F23" w:rsidRDefault="00895F23" w:rsidP="00895F23">
            <w:pPr>
              <w:pStyle w:val="a5"/>
              <w:rPr>
                <w:rFonts w:ascii="Times New Roman" w:hAnsi="Times New Roman" w:cs="Times New Roman"/>
                <w:color w:val="00B050"/>
                <w:lang w:val="ru-RU"/>
              </w:rPr>
            </w:pPr>
            <w:r w:rsidRPr="00895F23">
              <w:rPr>
                <w:rFonts w:ascii="Times New Roman" w:hAnsi="Times New Roman" w:cs="Times New Roman"/>
                <w:color w:val="00B050"/>
                <w:lang w:val="ru-RU"/>
              </w:rPr>
              <w:t>- лицей;</w:t>
            </w:r>
          </w:p>
          <w:p w14:paraId="35A36277" w14:textId="58EFACA7" w:rsidR="004A43B5" w:rsidRPr="004A43B5" w:rsidRDefault="00895F23" w:rsidP="00895F2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895F23">
              <w:rPr>
                <w:rFonts w:ascii="Times New Roman" w:hAnsi="Times New Roman" w:cs="Times New Roman"/>
                <w:color w:val="00B050"/>
                <w:lang w:val="ru-RU"/>
              </w:rPr>
              <w:t xml:space="preserve">- пришкольная территория </w:t>
            </w:r>
            <w:proofErr w:type="gramStart"/>
            <w:r w:rsidR="00CF7761">
              <w:rPr>
                <w:rFonts w:ascii="Times New Roman" w:hAnsi="Times New Roman" w:cs="Times New Roman"/>
                <w:lang w:val="ru-RU"/>
              </w:rPr>
              <w:t>13.</w:t>
            </w:r>
            <w:r w:rsidR="004A43B5" w:rsidRPr="004A43B5">
              <w:rPr>
                <w:rFonts w:ascii="Times New Roman" w:hAnsi="Times New Roman" w:cs="Times New Roman"/>
                <w:lang w:val="ru-RU"/>
              </w:rPr>
              <w:t>Бытовой</w:t>
            </w:r>
            <w:proofErr w:type="gramEnd"/>
            <w:r w:rsidR="004A43B5" w:rsidRPr="004A43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A43B5" w:rsidRPr="004A43B5">
              <w:rPr>
                <w:rFonts w:ascii="Times New Roman" w:hAnsi="Times New Roman" w:cs="Times New Roman"/>
                <w:lang w:val="ru-RU"/>
              </w:rPr>
              <w:t>самообслуживающий</w:t>
            </w:r>
            <w:proofErr w:type="spellEnd"/>
            <w:r w:rsidR="004A43B5" w:rsidRPr="004A43B5">
              <w:rPr>
                <w:rFonts w:ascii="Times New Roman" w:hAnsi="Times New Roman" w:cs="Times New Roman"/>
                <w:lang w:val="ru-RU"/>
              </w:rPr>
              <w:t xml:space="preserve"> труд: уборка помещений, подготовка класса для занятий, дежурство по школе, уборка прилегающей к школе территории. </w:t>
            </w:r>
          </w:p>
          <w:p w14:paraId="3EA2D08F" w14:textId="77777777" w:rsidR="004A43B5" w:rsidRDefault="00CF7761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4A43B5">
              <w:rPr>
                <w:rFonts w:ascii="Times New Roman" w:hAnsi="Times New Roman" w:cs="Times New Roman"/>
                <w:lang w:val="ru-RU"/>
              </w:rPr>
              <w:t>.</w:t>
            </w:r>
            <w:r w:rsidR="004A43B5" w:rsidRPr="004A43B5">
              <w:rPr>
                <w:rFonts w:ascii="Times New Roman" w:hAnsi="Times New Roman" w:cs="Times New Roman"/>
                <w:lang w:val="ru-RU"/>
              </w:rPr>
              <w:t>Производительный труд: работа в лагере труда и отдыха, в школьной столовой, на территории школы во время каникул.</w:t>
            </w:r>
          </w:p>
          <w:p w14:paraId="65695BCF" w14:textId="6AD4943C" w:rsidR="00F45DC4" w:rsidRPr="00F45DC4" w:rsidRDefault="00F45DC4" w:rsidP="00F45DC4">
            <w:pPr>
              <w:pStyle w:val="a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45DC4">
              <w:rPr>
                <w:rFonts w:ascii="Times New Roman" w:eastAsia="Times New Roman" w:hAnsi="Times New Roman" w:cs="Times New Roman"/>
                <w:lang w:val="ru-RU" w:eastAsia="ru-RU"/>
              </w:rPr>
              <w:t>15.Совместная деятельность в акции «Окажем помощь тем, кто рядом».</w:t>
            </w:r>
          </w:p>
          <w:p w14:paraId="4A3944B8" w14:textId="5D8D24BD" w:rsidR="00F45DC4" w:rsidRPr="00F45DC4" w:rsidRDefault="00F45DC4" w:rsidP="00F45DC4">
            <w:pPr>
              <w:pStyle w:val="a5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  <w:r w:rsidRPr="00F45DC4">
              <w:rPr>
                <w:rFonts w:ascii="Times New Roman" w:eastAsia="Times New Roman" w:hAnsi="Times New Roman" w:cs="Times New Roman"/>
                <w:lang w:val="ru-RU" w:eastAsia="ru-RU"/>
              </w:rPr>
              <w:t>.Совместное участие в акции «Своих не бросаем»</w:t>
            </w:r>
          </w:p>
          <w:p w14:paraId="120E1A8B" w14:textId="6030D557" w:rsidR="00F45DC4" w:rsidRPr="00B7094F" w:rsidRDefault="00F45DC4" w:rsidP="00F45DC4">
            <w:pPr>
              <w:pStyle w:val="a5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>17.Проект «Семейная мастерская» - проведение мастер-классов представителями родительского сообщества.</w:t>
            </w:r>
          </w:p>
          <w:p w14:paraId="05996317" w14:textId="6C20EE3A" w:rsidR="00EC730B" w:rsidRPr="00B7094F" w:rsidRDefault="00EC730B" w:rsidP="00F45DC4">
            <w:pPr>
              <w:pStyle w:val="a5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>18.</w:t>
            </w:r>
            <w:r w:rsidRPr="00087AB5">
              <w:rPr>
                <w:color w:val="C00000"/>
                <w:lang w:val="ru-RU"/>
              </w:rPr>
              <w:t xml:space="preserve"> </w:t>
            </w: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>Встречи «Трудовые династии»</w:t>
            </w:r>
          </w:p>
          <w:p w14:paraId="79747393" w14:textId="32BFFE0E" w:rsidR="00F4619F" w:rsidRPr="00B7094F" w:rsidRDefault="00F4619F" w:rsidP="00F4619F">
            <w:pPr>
              <w:pStyle w:val="a5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>19.</w:t>
            </w:r>
            <w:r w:rsidRPr="00B7094F">
              <w:rPr>
                <w:color w:val="C00000"/>
                <w:lang w:val="ru-RU"/>
              </w:rPr>
              <w:t xml:space="preserve"> </w:t>
            </w: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>Смотр «Наш уютный класс»</w:t>
            </w:r>
          </w:p>
          <w:p w14:paraId="0382B4D5" w14:textId="77777777" w:rsidR="00F4619F" w:rsidRPr="00B7094F" w:rsidRDefault="00F4619F" w:rsidP="00F4619F">
            <w:pPr>
              <w:pStyle w:val="a5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>(оформление классного интерьера,</w:t>
            </w:r>
          </w:p>
          <w:p w14:paraId="48600E8B" w14:textId="77777777" w:rsidR="00F4619F" w:rsidRPr="00B7094F" w:rsidRDefault="00F4619F" w:rsidP="00F4619F">
            <w:pPr>
              <w:pStyle w:val="a5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>уголков)</w:t>
            </w:r>
          </w:p>
          <w:p w14:paraId="281AC90F" w14:textId="28BF5E60" w:rsidR="00F4619F" w:rsidRPr="00B7094F" w:rsidRDefault="00F4619F" w:rsidP="00F4619F">
            <w:pPr>
              <w:pStyle w:val="a5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>20.Профориентационные занятия «В</w:t>
            </w:r>
          </w:p>
          <w:p w14:paraId="26A000C5" w14:textId="77777777" w:rsidR="00F4619F" w:rsidRPr="00B7094F" w:rsidRDefault="00F4619F" w:rsidP="00F4619F">
            <w:pPr>
              <w:pStyle w:val="a5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 xml:space="preserve">лабиринте профессий» </w:t>
            </w:r>
          </w:p>
          <w:p w14:paraId="3CFB6C86" w14:textId="3DF8F8C5" w:rsidR="00F4619F" w:rsidRPr="00B7094F" w:rsidRDefault="00F4619F" w:rsidP="00F4619F">
            <w:pPr>
              <w:pStyle w:val="a5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B7094F"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  <w:t>21. Выставки-фестивали «Умелые руки» (ко Дню отца, ко Дню Матери)</w:t>
            </w:r>
          </w:p>
          <w:p w14:paraId="77690AB2" w14:textId="14E4438C" w:rsidR="00F45DC4" w:rsidRPr="004A43B5" w:rsidRDefault="00F45DC4" w:rsidP="004A43B5">
            <w:pPr>
              <w:pStyle w:val="a5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752" w:type="dxa"/>
          </w:tcPr>
          <w:p w14:paraId="70E3C25B" w14:textId="42DF61E7" w:rsidR="004A43B5" w:rsidRPr="00A84750" w:rsidRDefault="004A43B5" w:rsidP="004A43B5">
            <w:pPr>
              <w:spacing w:before="0" w:after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A43B5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1.</w:t>
            </w:r>
            <w:r w:rsidRPr="00A84750">
              <w:rPr>
                <w:rFonts w:ascii="Times New Roman" w:eastAsia="Calibri" w:hAnsi="Times New Roman" w:cs="Times New Roman"/>
                <w:lang w:val="ru-RU" w:eastAsia="ru-RU"/>
              </w:rPr>
              <w:t>Цикл бесед «Откровенно о главном»</w:t>
            </w:r>
          </w:p>
          <w:p w14:paraId="6CA40116" w14:textId="43B99D96" w:rsidR="004A43B5" w:rsidRPr="00A84750" w:rsidRDefault="004A43B5" w:rsidP="004A43B5">
            <w:pPr>
              <w:spacing w:before="0"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750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>2</w:t>
            </w:r>
            <w:r w:rsidRPr="006A28A2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>.</w:t>
            </w:r>
            <w:r w:rsidRPr="00A84750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>Проект: «</w:t>
            </w:r>
            <w:proofErr w:type="spellStart"/>
            <w:r w:rsidRPr="00A84750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>Киноуроки</w:t>
            </w:r>
            <w:proofErr w:type="spellEnd"/>
            <w:r w:rsidRPr="00A84750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 xml:space="preserve"> в школах России»</w:t>
            </w:r>
          </w:p>
          <w:p w14:paraId="6ACA95B6" w14:textId="77777777" w:rsidR="004A43B5" w:rsidRPr="00A84750" w:rsidRDefault="004A43B5" w:rsidP="004A43B5">
            <w:pPr>
              <w:spacing w:before="0"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4750">
              <w:rPr>
                <w:rFonts w:ascii="Times New Roman" w:eastAsia="Times New Roman" w:hAnsi="Times New Roman" w:cs="Times New Roman"/>
                <w:lang w:val="ru-RU" w:eastAsia="ru-RU"/>
              </w:rPr>
              <w:t>«Школьный киносеанс»</w:t>
            </w:r>
          </w:p>
          <w:p w14:paraId="04AAA382" w14:textId="57B292A1" w:rsidR="004A43B5" w:rsidRPr="00A84750" w:rsidRDefault="004A43B5" w:rsidP="004A43B5">
            <w:pPr>
              <w:spacing w:before="0" w:after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A43B5">
              <w:rPr>
                <w:rFonts w:ascii="Times New Roman" w:eastAsia="Calibri" w:hAnsi="Times New Roman" w:cs="Times New Roman"/>
                <w:lang w:val="ru-RU" w:eastAsia="ru-RU"/>
              </w:rPr>
              <w:t>3.</w:t>
            </w:r>
            <w:r w:rsidRPr="00A84750">
              <w:rPr>
                <w:rFonts w:ascii="Times New Roman" w:eastAsia="Calibri" w:hAnsi="Times New Roman" w:cs="Times New Roman"/>
                <w:lang w:val="ru-RU" w:eastAsia="ru-RU"/>
              </w:rPr>
              <w:t>Цикл классных часов «Умейте видеть красоту»</w:t>
            </w:r>
          </w:p>
          <w:p w14:paraId="214F6EB2" w14:textId="3C92FF0B" w:rsidR="004A43B5" w:rsidRPr="00A84750" w:rsidRDefault="004A43B5" w:rsidP="004A43B5">
            <w:pPr>
              <w:spacing w:before="0"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43B5">
              <w:rPr>
                <w:rFonts w:ascii="Times New Roman" w:eastAsia="Calibri" w:hAnsi="Times New Roman" w:cs="Times New Roman"/>
                <w:lang w:val="ru-RU" w:eastAsia="ru-RU"/>
              </w:rPr>
              <w:t>4.</w:t>
            </w:r>
            <w:r w:rsidRPr="00A84750">
              <w:rPr>
                <w:rFonts w:ascii="Times New Roman" w:eastAsia="Calibri" w:hAnsi="Times New Roman" w:cs="Times New Roman"/>
                <w:lang w:val="ru-RU" w:eastAsia="ru-RU"/>
              </w:rPr>
              <w:t>Участие во Всероссийской акции «Письмо солдату»</w:t>
            </w:r>
          </w:p>
          <w:p w14:paraId="7F566C8A" w14:textId="62707CBB" w:rsidR="004A43B5" w:rsidRPr="00A84750" w:rsidRDefault="004A43B5" w:rsidP="004A43B5">
            <w:pPr>
              <w:spacing w:before="0" w:after="0"/>
              <w:rPr>
                <w:rFonts w:ascii="Times New Roman" w:eastAsia="Calibri" w:hAnsi="Times New Roman" w:cs="Times New Roman"/>
                <w:color w:val="00B050"/>
                <w:lang w:val="ru-RU" w:eastAsia="ru-RU"/>
              </w:rPr>
            </w:pPr>
            <w:r w:rsidRPr="0057266F">
              <w:rPr>
                <w:rFonts w:ascii="Times New Roman" w:eastAsia="Calibri" w:hAnsi="Times New Roman" w:cs="Times New Roman"/>
                <w:color w:val="00B050"/>
                <w:lang w:val="ru-RU" w:eastAsia="ru-RU"/>
              </w:rPr>
              <w:t>5.</w:t>
            </w:r>
            <w:r w:rsidRPr="00A84750">
              <w:rPr>
                <w:rFonts w:ascii="Times New Roman" w:eastAsia="Calibri" w:hAnsi="Times New Roman" w:cs="Times New Roman"/>
                <w:color w:val="00B050"/>
                <w:lang w:val="ru-RU" w:eastAsia="ru-RU"/>
              </w:rPr>
              <w:t>Психологический квест «Я и все»</w:t>
            </w:r>
          </w:p>
          <w:p w14:paraId="53507086" w14:textId="465808A0" w:rsidR="004A43B5" w:rsidRPr="00A84750" w:rsidRDefault="004A43B5" w:rsidP="004A43B5">
            <w:pPr>
              <w:spacing w:before="0" w:after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4A43B5">
              <w:rPr>
                <w:rFonts w:ascii="Times New Roman" w:eastAsia="Calibri" w:hAnsi="Times New Roman" w:cs="Times New Roman"/>
                <w:lang w:val="ru-RU" w:eastAsia="ru-RU"/>
              </w:rPr>
              <w:t>6.</w:t>
            </w:r>
            <w:r w:rsidRPr="00A84750">
              <w:rPr>
                <w:rFonts w:ascii="Times New Roman" w:eastAsia="Calibri" w:hAnsi="Times New Roman" w:cs="Times New Roman"/>
                <w:lang w:val="ru-RU" w:eastAsia="ru-RU"/>
              </w:rPr>
              <w:t>Уроки мужества, посвященные памятным датам</w:t>
            </w:r>
          </w:p>
          <w:p w14:paraId="4FF996CD" w14:textId="68FEA748" w:rsidR="004A43B5" w:rsidRPr="00A84750" w:rsidRDefault="004A43B5" w:rsidP="004A43B5">
            <w:pPr>
              <w:spacing w:before="0" w:after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A28A2">
              <w:rPr>
                <w:rFonts w:ascii="Times New Roman" w:eastAsia="Calibri" w:hAnsi="Times New Roman" w:cs="Times New Roman"/>
                <w:color w:val="00B050"/>
                <w:lang w:val="ru-RU" w:eastAsia="ru-RU"/>
              </w:rPr>
              <w:t>7.</w:t>
            </w:r>
            <w:r w:rsidRPr="00A84750">
              <w:rPr>
                <w:rFonts w:ascii="Times New Roman" w:eastAsia="Calibri" w:hAnsi="Times New Roman" w:cs="Times New Roman"/>
                <w:color w:val="00B050"/>
                <w:lang w:val="ru-RU" w:eastAsia="ru-RU"/>
              </w:rPr>
              <w:t>Часы общения «Кодекс чести ученика»</w:t>
            </w:r>
          </w:p>
          <w:p w14:paraId="79CFF74F" w14:textId="4CF53436" w:rsidR="004A43B5" w:rsidRPr="00A84750" w:rsidRDefault="004A43B5" w:rsidP="004A43B5">
            <w:pPr>
              <w:spacing w:before="0" w:after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109D5">
              <w:rPr>
                <w:rFonts w:ascii="Times New Roman" w:eastAsia="Calibri" w:hAnsi="Times New Roman" w:cs="Times New Roman"/>
                <w:color w:val="C00000"/>
                <w:lang w:val="ru-RU" w:eastAsia="ru-RU"/>
              </w:rPr>
              <w:t>8.</w:t>
            </w:r>
            <w:r w:rsidRPr="00A84750">
              <w:rPr>
                <w:rFonts w:ascii="Times New Roman" w:eastAsia="Calibri" w:hAnsi="Times New Roman" w:cs="Times New Roman"/>
                <w:color w:val="C00000"/>
                <w:lang w:val="ru-RU" w:eastAsia="ru-RU"/>
              </w:rPr>
              <w:t>Общешкольная благотворительная акция «Твори добро»</w:t>
            </w:r>
          </w:p>
          <w:p w14:paraId="13CC474D" w14:textId="1F4FB597" w:rsidR="004A43B5" w:rsidRDefault="004A43B5" w:rsidP="004A43B5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</w:pPr>
            <w:r w:rsidRPr="004A43B5">
              <w:rPr>
                <w:rFonts w:ascii="Times New Roman" w:eastAsia="Calibri" w:hAnsi="Times New Roman" w:cs="Times New Roman"/>
                <w:lang w:val="ru-RU" w:eastAsia="ru-RU"/>
              </w:rPr>
              <w:t>9.Уч</w:t>
            </w:r>
            <w:r w:rsidRPr="00A84750">
              <w:rPr>
                <w:rFonts w:ascii="Times New Roman" w:eastAsia="Calibri" w:hAnsi="Times New Roman" w:cs="Times New Roman"/>
                <w:lang w:val="ru-RU" w:eastAsia="ru-RU"/>
              </w:rPr>
              <w:t>астие в региональном конкурсе проектов «Я-гражданин России» (номинация «Социальный проект»)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42BB" w14:textId="112C278D" w:rsidR="004A43B5" w:rsidRPr="004A43B5" w:rsidRDefault="004A43B5" w:rsidP="004A43B5">
            <w:pPr>
              <w:pStyle w:val="a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A43B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1.Участие в еженедельной церемонии поднятия Государственного флага РФ и исполнения Государственного гимна. </w:t>
            </w:r>
          </w:p>
          <w:p w14:paraId="5A19FFD6" w14:textId="600DFB78" w:rsidR="004A43B5" w:rsidRPr="004A43B5" w:rsidRDefault="004A43B5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A43B5">
              <w:rPr>
                <w:rFonts w:ascii="Times New Roman" w:hAnsi="Times New Roman" w:cs="Times New Roman"/>
                <w:lang w:val="ru-RU"/>
              </w:rPr>
              <w:t>2.Участие в акциях: «Рисуем Победу», «Всероссийский субботник», «Письмо солдату», «Окна Победы</w:t>
            </w:r>
            <w:proofErr w:type="gramStart"/>
            <w:r w:rsidRPr="004A43B5">
              <w:rPr>
                <w:rFonts w:ascii="Times New Roman" w:hAnsi="Times New Roman" w:cs="Times New Roman"/>
                <w:lang w:val="ru-RU"/>
              </w:rPr>
              <w:t>»,  «</w:t>
            </w:r>
            <w:proofErr w:type="gramEnd"/>
            <w:r w:rsidRPr="004A43B5">
              <w:rPr>
                <w:rFonts w:ascii="Times New Roman" w:hAnsi="Times New Roman" w:cs="Times New Roman"/>
                <w:lang w:val="ru-RU"/>
              </w:rPr>
              <w:t>Сад Победы».</w:t>
            </w:r>
          </w:p>
          <w:p w14:paraId="327890FB" w14:textId="137518AB" w:rsidR="004A43B5" w:rsidRPr="004A43B5" w:rsidRDefault="004A43B5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A43B5">
              <w:rPr>
                <w:rFonts w:ascii="Times New Roman" w:hAnsi="Times New Roman" w:cs="Times New Roman"/>
                <w:lang w:val="ru-RU"/>
              </w:rPr>
              <w:t xml:space="preserve">3.«Уроки мужества». </w:t>
            </w:r>
          </w:p>
          <w:p w14:paraId="565EB7A9" w14:textId="77777777" w:rsidR="004A43B5" w:rsidRPr="004A43B5" w:rsidRDefault="004A43B5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A43B5">
              <w:rPr>
                <w:rFonts w:ascii="Times New Roman" w:hAnsi="Times New Roman" w:cs="Times New Roman"/>
                <w:lang w:val="ru-RU"/>
              </w:rPr>
              <w:t xml:space="preserve">4. Экскурсии в музеи. </w:t>
            </w:r>
          </w:p>
          <w:p w14:paraId="0AB8BD5E" w14:textId="77777777" w:rsidR="004A43B5" w:rsidRPr="004A43B5" w:rsidRDefault="004A43B5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A43B5">
              <w:rPr>
                <w:rFonts w:ascii="Times New Roman" w:hAnsi="Times New Roman" w:cs="Times New Roman"/>
                <w:lang w:val="ru-RU"/>
              </w:rPr>
              <w:t>5. Участие в проекте «Без срока давности» всероссийский конкурс сочинений «Без срока давности».</w:t>
            </w:r>
          </w:p>
          <w:p w14:paraId="6C4572FF" w14:textId="0E400515" w:rsidR="004A43B5" w:rsidRPr="004A43B5" w:rsidRDefault="004A43B5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A43B5">
              <w:rPr>
                <w:rFonts w:ascii="Times New Roman" w:hAnsi="Times New Roman" w:cs="Times New Roman"/>
                <w:lang w:val="ru-RU"/>
              </w:rPr>
              <w:t xml:space="preserve"> 6.Участие в международном историческом диктанте на тему событий ВОВ «Диктант Победы» </w:t>
            </w:r>
          </w:p>
          <w:p w14:paraId="3F599527" w14:textId="21E7AE33" w:rsidR="004A43B5" w:rsidRPr="004A43B5" w:rsidRDefault="004A43B5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A43B5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  <w:r w:rsidR="007521ED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7521ED" w:rsidRPr="007521ED">
              <w:rPr>
                <w:rFonts w:ascii="Times New Roman" w:hAnsi="Times New Roman" w:cs="Times New Roman"/>
                <w:color w:val="00B050"/>
                <w:lang w:val="ru-RU"/>
              </w:rPr>
              <w:t>Проект «Диалоги с героями» (встречи</w:t>
            </w:r>
            <w:r w:rsidRPr="007521ED">
              <w:rPr>
                <w:rFonts w:ascii="Times New Roman" w:hAnsi="Times New Roman" w:cs="Times New Roman"/>
                <w:color w:val="00B050"/>
                <w:lang w:val="ru-RU"/>
              </w:rPr>
              <w:t xml:space="preserve"> с участниками СВО.</w:t>
            </w:r>
          </w:p>
          <w:p w14:paraId="31DFF02D" w14:textId="77777777" w:rsidR="004A43B5" w:rsidRDefault="004A43B5" w:rsidP="004A43B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A43B5">
              <w:rPr>
                <w:rFonts w:ascii="Times New Roman" w:hAnsi="Times New Roman" w:cs="Times New Roman"/>
                <w:lang w:val="ru-RU"/>
              </w:rPr>
              <w:t>8.Плетение маскировочных сетей для СВО.</w:t>
            </w:r>
          </w:p>
          <w:p w14:paraId="5FFE4BD5" w14:textId="77777777" w:rsidR="007521ED" w:rsidRPr="00895F23" w:rsidRDefault="007521ED" w:rsidP="004A43B5">
            <w:pPr>
              <w:pStyle w:val="a5"/>
              <w:rPr>
                <w:rFonts w:ascii="Times New Roman" w:hAnsi="Times New Roman" w:cs="Times New Roman"/>
                <w:bCs/>
                <w:color w:val="C00000"/>
                <w:spacing w:val="-1"/>
                <w:lang w:val="ru-RU"/>
              </w:rPr>
            </w:pPr>
            <w:r w:rsidRPr="00895F23">
              <w:rPr>
                <w:rFonts w:ascii="Times New Roman" w:hAnsi="Times New Roman" w:cs="Times New Roman"/>
                <w:bCs/>
                <w:color w:val="C00000"/>
                <w:spacing w:val="-1"/>
                <w:lang w:val="ru-RU"/>
              </w:rPr>
              <w:t>9.Презентации «Семейные реликвии»</w:t>
            </w:r>
          </w:p>
          <w:p w14:paraId="5A34D6A0" w14:textId="5B8880A2" w:rsidR="00EC730B" w:rsidRPr="00087AB5" w:rsidRDefault="00EC730B" w:rsidP="00EC730B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087AB5">
              <w:rPr>
                <w:rFonts w:ascii="Times New Roman" w:hAnsi="Times New Roman" w:cs="Times New Roman"/>
                <w:color w:val="C00000"/>
                <w:lang w:val="ru-RU"/>
              </w:rPr>
              <w:t>10. Проект «Война. Победа. Память»:</w:t>
            </w:r>
          </w:p>
          <w:p w14:paraId="381AB0AF" w14:textId="77777777" w:rsidR="00EC730B" w:rsidRPr="00087AB5" w:rsidRDefault="00EC730B" w:rsidP="00EC730B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087AB5">
              <w:rPr>
                <w:rFonts w:ascii="Times New Roman" w:hAnsi="Times New Roman" w:cs="Times New Roman"/>
                <w:color w:val="C00000"/>
                <w:lang w:val="ru-RU"/>
              </w:rPr>
              <w:t>- инсталляция «Ордена и медали»;</w:t>
            </w:r>
          </w:p>
          <w:p w14:paraId="72F90D60" w14:textId="77777777" w:rsidR="00EC730B" w:rsidRPr="00087AB5" w:rsidRDefault="00EC730B" w:rsidP="00EC730B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087AB5">
              <w:rPr>
                <w:rFonts w:ascii="Times New Roman" w:hAnsi="Times New Roman" w:cs="Times New Roman"/>
                <w:color w:val="C00000"/>
                <w:lang w:val="ru-RU"/>
              </w:rPr>
              <w:t>- презентация «Герои – земляки»;</w:t>
            </w:r>
          </w:p>
          <w:p w14:paraId="6406EC19" w14:textId="77777777" w:rsidR="00EC730B" w:rsidRDefault="00EC730B" w:rsidP="00EC730B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087AB5">
              <w:rPr>
                <w:rFonts w:ascii="Times New Roman" w:hAnsi="Times New Roman" w:cs="Times New Roman"/>
                <w:color w:val="C00000"/>
                <w:lang w:val="ru-RU"/>
              </w:rPr>
              <w:t>- выступление «Будни военных лет»</w:t>
            </w:r>
          </w:p>
          <w:p w14:paraId="1C507783" w14:textId="77777777" w:rsidR="007B4F9A" w:rsidRDefault="007B4F9A" w:rsidP="00EC730B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7B4F9A">
              <w:rPr>
                <w:rFonts w:ascii="Times New Roman" w:hAnsi="Times New Roman" w:cs="Times New Roman"/>
                <w:color w:val="C00000"/>
                <w:lang w:val="ru-RU"/>
              </w:rPr>
              <w:t xml:space="preserve">11.Оформление стенда и </w:t>
            </w:r>
            <w:proofErr w:type="gramStart"/>
            <w:r w:rsidRPr="007B4F9A">
              <w:rPr>
                <w:rFonts w:ascii="Times New Roman" w:hAnsi="Times New Roman" w:cs="Times New Roman"/>
                <w:color w:val="C00000"/>
                <w:lang w:val="ru-RU"/>
              </w:rPr>
              <w:t>обновление  музейного</w:t>
            </w:r>
            <w:proofErr w:type="gramEnd"/>
            <w:r w:rsidRPr="007B4F9A">
              <w:rPr>
                <w:rFonts w:ascii="Times New Roman" w:hAnsi="Times New Roman" w:cs="Times New Roman"/>
                <w:color w:val="C00000"/>
                <w:lang w:val="ru-RU"/>
              </w:rPr>
              <w:t xml:space="preserve"> уголка «История школы», «История родного посёлка»</w:t>
            </w:r>
          </w:p>
          <w:p w14:paraId="1ED81989" w14:textId="370B9382" w:rsidR="00087AB5" w:rsidRPr="00087AB5" w:rsidRDefault="00087AB5" w:rsidP="00EC730B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7AB5">
              <w:rPr>
                <w:rFonts w:ascii="Times New Roman" w:hAnsi="Times New Roman" w:cs="Times New Roman"/>
                <w:color w:val="C00000"/>
                <w:lang w:val="ru-RU"/>
              </w:rPr>
              <w:t>12.Патриотический фестиваль «Я помню! Я горжусь!»</w:t>
            </w:r>
          </w:p>
        </w:tc>
        <w:tc>
          <w:tcPr>
            <w:tcW w:w="2711" w:type="dxa"/>
          </w:tcPr>
          <w:p w14:paraId="6AF39514" w14:textId="250C5ED8" w:rsidR="004A43B5" w:rsidRPr="00CF7761" w:rsidRDefault="004A43B5" w:rsidP="00CF776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F7761">
              <w:rPr>
                <w:rFonts w:ascii="Times New Roman" w:hAnsi="Times New Roman" w:cs="Times New Roman"/>
                <w:lang w:val="ru-RU"/>
              </w:rPr>
              <w:lastRenderedPageBreak/>
              <w:t xml:space="preserve">1.Работа спортивной секции «Волейбол» </w:t>
            </w:r>
          </w:p>
          <w:p w14:paraId="1DAB10F6" w14:textId="77777777" w:rsidR="004A43B5" w:rsidRPr="00CF7761" w:rsidRDefault="004A43B5" w:rsidP="00CF776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F7761">
              <w:rPr>
                <w:rFonts w:ascii="Times New Roman" w:hAnsi="Times New Roman" w:cs="Times New Roman"/>
                <w:lang w:val="ru-RU"/>
              </w:rPr>
              <w:t>2.Работа объединений дополнительного образования:</w:t>
            </w:r>
          </w:p>
          <w:p w14:paraId="46B66809" w14:textId="77777777" w:rsidR="004A43B5" w:rsidRPr="00CF7761" w:rsidRDefault="004A43B5" w:rsidP="00CF776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F7761">
              <w:rPr>
                <w:rFonts w:ascii="Times New Roman" w:hAnsi="Times New Roman" w:cs="Times New Roman"/>
                <w:lang w:val="ru-RU"/>
              </w:rPr>
              <w:t>- Кружок «Спортивные танцы»</w:t>
            </w:r>
          </w:p>
          <w:p w14:paraId="5EC203B9" w14:textId="77777777" w:rsidR="004A43B5" w:rsidRPr="00CF7761" w:rsidRDefault="004A43B5" w:rsidP="00CF776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F7761">
              <w:rPr>
                <w:rFonts w:ascii="Times New Roman" w:hAnsi="Times New Roman" w:cs="Times New Roman"/>
                <w:lang w:val="ru-RU"/>
              </w:rPr>
              <w:t>- Кружок «Спортивный туризм»</w:t>
            </w:r>
          </w:p>
          <w:p w14:paraId="5415C3F8" w14:textId="77777777" w:rsidR="004A43B5" w:rsidRPr="00CF7761" w:rsidRDefault="004A43B5" w:rsidP="00CF776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F7761">
              <w:rPr>
                <w:rFonts w:ascii="Times New Roman" w:hAnsi="Times New Roman" w:cs="Times New Roman"/>
                <w:lang w:val="ru-RU"/>
              </w:rPr>
              <w:t>- Спортивная секция «Волейбол»</w:t>
            </w:r>
          </w:p>
          <w:p w14:paraId="389E4E2B" w14:textId="77777777" w:rsidR="004A43B5" w:rsidRPr="00CF7761" w:rsidRDefault="004A43B5" w:rsidP="00CF7761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CF7761">
              <w:rPr>
                <w:rFonts w:ascii="Times New Roman" w:hAnsi="Times New Roman" w:cs="Times New Roman"/>
                <w:lang w:val="ru-RU"/>
              </w:rPr>
              <w:t>- Спортивная секция «Баскетбол»</w:t>
            </w:r>
          </w:p>
          <w:p w14:paraId="20AEAA0C" w14:textId="683E8276" w:rsidR="00CF7761" w:rsidRPr="00895F23" w:rsidRDefault="00CF7761" w:rsidP="00CF7761">
            <w:pPr>
              <w:pStyle w:val="a5"/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</w:pPr>
            <w:r w:rsidRPr="006A28A2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>3</w:t>
            </w:r>
            <w:r w:rsidRPr="00CF7761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="00895F23" w:rsidRPr="00895F23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>Круглый стол</w:t>
            </w:r>
            <w:r w:rsidRPr="00895F23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 xml:space="preserve"> «Строим вместе дом здоровья».</w:t>
            </w:r>
          </w:p>
          <w:p w14:paraId="0B40A5C7" w14:textId="43ED8E8B" w:rsidR="00CF7761" w:rsidRPr="00CF7761" w:rsidRDefault="00CF7761" w:rsidP="00CF7761">
            <w:pPr>
              <w:pStyle w:val="a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A28A2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>4.</w:t>
            </w:r>
            <w:r w:rsidRPr="00700B6F">
              <w:rPr>
                <w:rFonts w:ascii="Times New Roman" w:eastAsia="Times New Roman" w:hAnsi="Times New Roman" w:cs="Times New Roman"/>
                <w:color w:val="00B050"/>
                <w:lang w:val="ru-RU" w:eastAsia="ru-RU"/>
              </w:rPr>
              <w:t xml:space="preserve">Участие родителей в санитарно-просветительской программе обучения «Проблема здорового питания». </w:t>
            </w:r>
          </w:p>
          <w:p w14:paraId="731E3E8C" w14:textId="3B865A76" w:rsidR="00CF7761" w:rsidRPr="00CF7761" w:rsidRDefault="00CF7761" w:rsidP="00CF7761">
            <w:pPr>
              <w:pStyle w:val="a5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  <w:r w:rsidRPr="00CF7761">
              <w:rPr>
                <w:rFonts w:ascii="Times New Roman" w:eastAsia="Times New Roman" w:hAnsi="Times New Roman" w:cs="Times New Roman"/>
                <w:lang w:val="ru-RU" w:eastAsia="ru-RU"/>
              </w:rPr>
              <w:t>Родительское собрание «Здоровье ребенка в наших руках»»;</w:t>
            </w:r>
          </w:p>
          <w:p w14:paraId="7895E6EC" w14:textId="311C9879" w:rsidR="00CF7761" w:rsidRPr="00CF7761" w:rsidRDefault="00CF7761" w:rsidP="00CF7761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  <w:r w:rsidRPr="00CF7761">
              <w:rPr>
                <w:rFonts w:ascii="Times New Roman" w:eastAsia="Calibri" w:hAnsi="Times New Roman" w:cs="Times New Roman"/>
                <w:lang w:val="ru-RU"/>
              </w:rPr>
              <w:t>Участие родителей в проведении спортивных мероприятий;</w:t>
            </w:r>
          </w:p>
          <w:p w14:paraId="29C8D5D6" w14:textId="77777777" w:rsidR="00CF7761" w:rsidRDefault="00CF7761" w:rsidP="00CF7761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CF7761">
              <w:rPr>
                <w:rFonts w:ascii="Times New Roman" w:eastAsia="Calibri" w:hAnsi="Times New Roman" w:cs="Times New Roman"/>
                <w:lang w:val="ru-RU"/>
              </w:rPr>
              <w:lastRenderedPageBreak/>
              <w:t>Совместные походы, экскурсии.</w:t>
            </w:r>
          </w:p>
          <w:p w14:paraId="5EE2837F" w14:textId="29193923" w:rsidR="00F45DC4" w:rsidRPr="00F45DC4" w:rsidRDefault="00F45DC4" w:rsidP="00F45DC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45DC4">
              <w:rPr>
                <w:rFonts w:ascii="Times New Roman" w:hAnsi="Times New Roman" w:cs="Times New Roman"/>
                <w:lang w:val="ru-RU"/>
              </w:rPr>
              <w:t>.Флешмобы «Мы за ЗОЖ!»</w:t>
            </w:r>
          </w:p>
          <w:p w14:paraId="32DB8CD5" w14:textId="2DFF7423" w:rsidR="00F45DC4" w:rsidRDefault="00F45DC4" w:rsidP="00F45DC4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6A28A2">
              <w:rPr>
                <w:rFonts w:ascii="Times New Roman" w:hAnsi="Times New Roman" w:cs="Times New Roman"/>
                <w:color w:val="C00000"/>
                <w:lang w:val="ru-RU"/>
              </w:rPr>
              <w:t>8.</w:t>
            </w:r>
            <w:r w:rsidR="006A28A2" w:rsidRPr="006A28A2">
              <w:rPr>
                <w:rFonts w:ascii="Times New Roman" w:hAnsi="Times New Roman" w:cs="Times New Roman"/>
                <w:color w:val="C00000"/>
                <w:lang w:val="ru-RU"/>
              </w:rPr>
              <w:t>Фестиваль ГТО</w:t>
            </w:r>
          </w:p>
          <w:p w14:paraId="211F1BB4" w14:textId="77777777" w:rsidR="006A28A2" w:rsidRDefault="006A28A2" w:rsidP="00F45DC4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lang w:val="ru-RU"/>
              </w:rPr>
              <w:t>9.</w:t>
            </w:r>
            <w:bookmarkStart w:id="16" w:name="_Hlk186984887"/>
            <w:r w:rsidRPr="006A28A2">
              <w:rPr>
                <w:rFonts w:ascii="Times New Roman" w:hAnsi="Times New Roman" w:cs="Times New Roman"/>
                <w:color w:val="C00000"/>
                <w:lang w:val="ru-RU"/>
              </w:rPr>
              <w:t>Фотоконкурс «Я и спорт»</w:t>
            </w:r>
            <w:bookmarkEnd w:id="16"/>
            <w:r w:rsidRPr="006A28A2">
              <w:rPr>
                <w:rFonts w:ascii="Times New Roman" w:hAnsi="Times New Roman" w:cs="Times New Roman"/>
                <w:color w:val="C00000"/>
                <w:lang w:val="ru-RU"/>
              </w:rPr>
              <w:tab/>
            </w:r>
            <w:r w:rsidRPr="006A28A2">
              <w:rPr>
                <w:rFonts w:ascii="Times New Roman" w:hAnsi="Times New Roman" w:cs="Times New Roman"/>
                <w:color w:val="C00000"/>
                <w:lang w:val="ru-RU"/>
              </w:rPr>
              <w:tab/>
            </w:r>
          </w:p>
          <w:p w14:paraId="4090CCBA" w14:textId="2DA39F48" w:rsidR="006A28A2" w:rsidRPr="006A28A2" w:rsidRDefault="006A28A2" w:rsidP="00F45DC4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lang w:val="ru-RU"/>
              </w:rPr>
              <w:t>10.</w:t>
            </w:r>
            <w:r w:rsidRPr="006A28A2">
              <w:rPr>
                <w:rFonts w:ascii="Times New Roman" w:hAnsi="Times New Roman" w:cs="Times New Roman"/>
                <w:color w:val="C00000"/>
                <w:lang w:val="ru-RU"/>
              </w:rPr>
              <w:t>Открытый диалог «Мир вокруг меня»</w:t>
            </w:r>
          </w:p>
          <w:p w14:paraId="2BB69E39" w14:textId="7BE67113" w:rsidR="00F45DC4" w:rsidRDefault="006A28A2" w:rsidP="00F45DC4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lang w:val="ru-RU"/>
              </w:rPr>
              <w:t>1</w:t>
            </w:r>
            <w:r w:rsidR="00B109D5">
              <w:rPr>
                <w:rFonts w:ascii="Times New Roman" w:hAnsi="Times New Roman" w:cs="Times New Roman"/>
                <w:color w:val="C00000"/>
                <w:lang w:val="ru-RU"/>
              </w:rPr>
              <w:t>1</w:t>
            </w:r>
            <w:r w:rsidR="00F45DC4" w:rsidRPr="00895F23">
              <w:rPr>
                <w:rFonts w:ascii="Times New Roman" w:hAnsi="Times New Roman" w:cs="Times New Roman"/>
                <w:color w:val="C00000"/>
                <w:lang w:val="ru-RU"/>
              </w:rPr>
              <w:t>.Активные перемены (игры на переменах).</w:t>
            </w:r>
          </w:p>
          <w:p w14:paraId="4AB44890" w14:textId="2EDE7377" w:rsidR="000374EB" w:rsidRDefault="000374EB" w:rsidP="00F45DC4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lang w:val="ru-RU"/>
              </w:rPr>
              <w:t>12.Спортивные часы.</w:t>
            </w:r>
          </w:p>
          <w:p w14:paraId="1E57AB32" w14:textId="19CA3E2B" w:rsidR="006B21DC" w:rsidRDefault="006B21DC" w:rsidP="00F45DC4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lang w:val="ru-RU"/>
              </w:rPr>
              <w:t>13.Презентация портфолио «Мои спортивные достижения»</w:t>
            </w:r>
          </w:p>
          <w:p w14:paraId="54828775" w14:textId="2AC6E108" w:rsidR="000374EB" w:rsidRDefault="000374EB" w:rsidP="00F45DC4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  <w:p w14:paraId="2725B30D" w14:textId="77777777" w:rsidR="006A28A2" w:rsidRPr="00895F23" w:rsidRDefault="006A28A2" w:rsidP="00F45DC4">
            <w:pPr>
              <w:pStyle w:val="a5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  <w:p w14:paraId="18C02E03" w14:textId="77777777" w:rsidR="00CF7761" w:rsidRPr="00F45DC4" w:rsidRDefault="00CF7761" w:rsidP="00F45DC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14:paraId="635857F6" w14:textId="620BF348" w:rsidR="00CF7761" w:rsidRPr="00CF7761" w:rsidRDefault="00CF7761" w:rsidP="00CF7761">
            <w:pPr>
              <w:pStyle w:val="a5"/>
              <w:rPr>
                <w:rFonts w:ascii="Times New Roman" w:hAnsi="Times New Roman" w:cs="Times New Roman"/>
                <w:b/>
                <w:color w:val="000000"/>
                <w:spacing w:val="-1"/>
                <w:lang w:val="ru-RU"/>
              </w:rPr>
            </w:pPr>
          </w:p>
        </w:tc>
      </w:tr>
    </w:tbl>
    <w:p w14:paraId="76602782" w14:textId="77777777" w:rsidR="00A84750" w:rsidRDefault="00A84750" w:rsidP="00A84750">
      <w:pPr>
        <w:widowControl w:val="0"/>
        <w:autoSpaceDE w:val="0"/>
        <w:autoSpaceDN w:val="0"/>
        <w:spacing w:before="0" w:after="0" w:line="399" w:lineRule="exact"/>
        <w:ind w:left="-1276"/>
        <w:jc w:val="left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</w:pPr>
    </w:p>
    <w:p w14:paraId="4DA3F0A8" w14:textId="77777777" w:rsidR="00A84750" w:rsidRDefault="00A84750" w:rsidP="00182082">
      <w:pPr>
        <w:widowControl w:val="0"/>
        <w:autoSpaceDE w:val="0"/>
        <w:autoSpaceDN w:val="0"/>
        <w:spacing w:before="0" w:after="0" w:line="399" w:lineRule="exact"/>
        <w:jc w:val="left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</w:pPr>
    </w:p>
    <w:p w14:paraId="20990EFC" w14:textId="412E5A4F" w:rsidR="00B718E4" w:rsidRPr="0057266F" w:rsidRDefault="0057266F" w:rsidP="0057266F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718E4" w:rsidRPr="0057266F">
        <w:rPr>
          <w:rFonts w:ascii="Times New Roman" w:hAnsi="Times New Roman" w:cs="Times New Roman"/>
          <w:sz w:val="28"/>
          <w:szCs w:val="28"/>
          <w:lang w:val="ru-RU"/>
        </w:rPr>
        <w:t>Управленческая команда (Рабочая группа по внедрению Технол</w:t>
      </w:r>
      <w:r w:rsidR="0056329B" w:rsidRPr="005726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718E4" w:rsidRPr="0057266F">
        <w:rPr>
          <w:rFonts w:ascii="Times New Roman" w:hAnsi="Times New Roman" w:cs="Times New Roman"/>
          <w:sz w:val="28"/>
          <w:szCs w:val="28"/>
          <w:lang w:val="ru-RU"/>
        </w:rPr>
        <w:t xml:space="preserve">гии, Штаб воспитательной </w:t>
      </w:r>
      <w:r w:rsidR="00CE50A3" w:rsidRPr="0057266F">
        <w:rPr>
          <w:rFonts w:ascii="Times New Roman" w:hAnsi="Times New Roman" w:cs="Times New Roman"/>
          <w:sz w:val="28"/>
          <w:szCs w:val="28"/>
          <w:lang w:val="ru-RU"/>
        </w:rPr>
        <w:t xml:space="preserve">работы) приняла решение </w:t>
      </w:r>
      <w:r w:rsidR="00B718E4" w:rsidRPr="0057266F">
        <w:rPr>
          <w:rFonts w:ascii="Times New Roman" w:hAnsi="Times New Roman" w:cs="Times New Roman"/>
          <w:sz w:val="28"/>
          <w:szCs w:val="28"/>
          <w:lang w:val="ru-RU"/>
        </w:rPr>
        <w:t xml:space="preserve">ознакомить педагогический коллектив </w:t>
      </w:r>
      <w:r w:rsidR="00CF7CA8" w:rsidRPr="0057266F">
        <w:rPr>
          <w:rFonts w:ascii="Times New Roman" w:hAnsi="Times New Roman" w:cs="Times New Roman"/>
          <w:sz w:val="28"/>
          <w:szCs w:val="28"/>
          <w:lang w:val="ru-RU"/>
        </w:rPr>
        <w:t xml:space="preserve">МБОУ «Лицей» </w:t>
      </w:r>
      <w:proofErr w:type="spellStart"/>
      <w:r w:rsidR="00CF7CA8" w:rsidRPr="0057266F">
        <w:rPr>
          <w:rFonts w:ascii="Times New Roman" w:hAnsi="Times New Roman" w:cs="Times New Roman"/>
          <w:sz w:val="28"/>
          <w:szCs w:val="28"/>
          <w:lang w:val="ru-RU"/>
        </w:rPr>
        <w:t>р.п</w:t>
      </w:r>
      <w:proofErr w:type="spellEnd"/>
      <w:r w:rsidR="00CF7CA8" w:rsidRPr="0057266F">
        <w:rPr>
          <w:rFonts w:ascii="Times New Roman" w:hAnsi="Times New Roman" w:cs="Times New Roman"/>
          <w:sz w:val="28"/>
          <w:szCs w:val="28"/>
          <w:lang w:val="ru-RU"/>
        </w:rPr>
        <w:t>. Земетчино</w:t>
      </w:r>
      <w:r w:rsidR="00B718E4" w:rsidRPr="0057266F">
        <w:rPr>
          <w:rFonts w:ascii="Times New Roman" w:hAnsi="Times New Roman" w:cs="Times New Roman"/>
          <w:sz w:val="28"/>
          <w:szCs w:val="28"/>
          <w:lang w:val="ru-RU"/>
        </w:rPr>
        <w:t xml:space="preserve"> с результатами мониторингов и рассмотреть вопрос о внесении предлагаемых изменений в КПВР на 2024-2025 уч</w:t>
      </w:r>
      <w:r w:rsidR="00CF7CA8" w:rsidRPr="0057266F">
        <w:rPr>
          <w:rFonts w:ascii="Times New Roman" w:hAnsi="Times New Roman" w:cs="Times New Roman"/>
          <w:sz w:val="28"/>
          <w:szCs w:val="28"/>
          <w:lang w:val="ru-RU"/>
        </w:rPr>
        <w:t>ебный год</w:t>
      </w:r>
      <w:r w:rsidR="00B718E4" w:rsidRPr="0057266F">
        <w:rPr>
          <w:rFonts w:ascii="Times New Roman" w:hAnsi="Times New Roman" w:cs="Times New Roman"/>
          <w:sz w:val="28"/>
          <w:szCs w:val="28"/>
          <w:lang w:val="ru-RU"/>
        </w:rPr>
        <w:t xml:space="preserve"> на ближайшем педагогическом совете.</w:t>
      </w:r>
    </w:p>
    <w:sectPr w:rsidR="00B718E4" w:rsidRPr="0057266F" w:rsidSect="00B7094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WVGEP+Times New Roman">
    <w:altName w:val="Leelawadee UI"/>
    <w:charset w:val="01"/>
    <w:family w:val="roman"/>
    <w:pitch w:val="variable"/>
    <w:sig w:usb0="00000000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76ED"/>
    <w:multiLevelType w:val="hybridMultilevel"/>
    <w:tmpl w:val="271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A7E0C"/>
    <w:multiLevelType w:val="hybridMultilevel"/>
    <w:tmpl w:val="FA8EB644"/>
    <w:lvl w:ilvl="0" w:tplc="FC90C69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44"/>
    <w:rsid w:val="00007DA9"/>
    <w:rsid w:val="00026A38"/>
    <w:rsid w:val="000374EB"/>
    <w:rsid w:val="00042F03"/>
    <w:rsid w:val="00052404"/>
    <w:rsid w:val="00086A8C"/>
    <w:rsid w:val="00087AB5"/>
    <w:rsid w:val="000A44CE"/>
    <w:rsid w:val="000A73B3"/>
    <w:rsid w:val="000B2CF1"/>
    <w:rsid w:val="000E7A01"/>
    <w:rsid w:val="001023C4"/>
    <w:rsid w:val="00103F99"/>
    <w:rsid w:val="0011391E"/>
    <w:rsid w:val="0012264C"/>
    <w:rsid w:val="00175ED8"/>
    <w:rsid w:val="00177D78"/>
    <w:rsid w:val="00182082"/>
    <w:rsid w:val="001D3882"/>
    <w:rsid w:val="0027108D"/>
    <w:rsid w:val="002A1593"/>
    <w:rsid w:val="002F0295"/>
    <w:rsid w:val="003073EC"/>
    <w:rsid w:val="003160CC"/>
    <w:rsid w:val="00321DAC"/>
    <w:rsid w:val="0033539A"/>
    <w:rsid w:val="00362CEB"/>
    <w:rsid w:val="00470BDE"/>
    <w:rsid w:val="00476111"/>
    <w:rsid w:val="00482C75"/>
    <w:rsid w:val="00490E78"/>
    <w:rsid w:val="00496B81"/>
    <w:rsid w:val="00497BB4"/>
    <w:rsid w:val="004A43B5"/>
    <w:rsid w:val="004A7DBA"/>
    <w:rsid w:val="004B1342"/>
    <w:rsid w:val="004B138F"/>
    <w:rsid w:val="004F35D5"/>
    <w:rsid w:val="00537809"/>
    <w:rsid w:val="0055496D"/>
    <w:rsid w:val="0056329B"/>
    <w:rsid w:val="0057266F"/>
    <w:rsid w:val="005D1C1B"/>
    <w:rsid w:val="005D24C1"/>
    <w:rsid w:val="005D2E51"/>
    <w:rsid w:val="005D6061"/>
    <w:rsid w:val="006073A9"/>
    <w:rsid w:val="00617CEC"/>
    <w:rsid w:val="00652521"/>
    <w:rsid w:val="006A0D05"/>
    <w:rsid w:val="006A28A2"/>
    <w:rsid w:val="006B21DC"/>
    <w:rsid w:val="006D0714"/>
    <w:rsid w:val="00700B6F"/>
    <w:rsid w:val="00706907"/>
    <w:rsid w:val="0072306D"/>
    <w:rsid w:val="007521ED"/>
    <w:rsid w:val="007672F9"/>
    <w:rsid w:val="007838EF"/>
    <w:rsid w:val="007B4F9A"/>
    <w:rsid w:val="00895F23"/>
    <w:rsid w:val="008C1DBB"/>
    <w:rsid w:val="00925F79"/>
    <w:rsid w:val="009839F9"/>
    <w:rsid w:val="00987A06"/>
    <w:rsid w:val="00995044"/>
    <w:rsid w:val="009A557D"/>
    <w:rsid w:val="009A5731"/>
    <w:rsid w:val="009B498A"/>
    <w:rsid w:val="009D13C7"/>
    <w:rsid w:val="009F69EF"/>
    <w:rsid w:val="00A83E56"/>
    <w:rsid w:val="00A84750"/>
    <w:rsid w:val="00A87DB5"/>
    <w:rsid w:val="00AB6F0B"/>
    <w:rsid w:val="00AF63E9"/>
    <w:rsid w:val="00B0731E"/>
    <w:rsid w:val="00B109D5"/>
    <w:rsid w:val="00B40DF6"/>
    <w:rsid w:val="00B426B0"/>
    <w:rsid w:val="00B7094F"/>
    <w:rsid w:val="00B718E4"/>
    <w:rsid w:val="00BA3A02"/>
    <w:rsid w:val="00BE1C80"/>
    <w:rsid w:val="00BF23D9"/>
    <w:rsid w:val="00BF4355"/>
    <w:rsid w:val="00C30721"/>
    <w:rsid w:val="00C53701"/>
    <w:rsid w:val="00C717C7"/>
    <w:rsid w:val="00C9762C"/>
    <w:rsid w:val="00CD56DD"/>
    <w:rsid w:val="00CE50A3"/>
    <w:rsid w:val="00CE54B5"/>
    <w:rsid w:val="00CF38E0"/>
    <w:rsid w:val="00CF65F5"/>
    <w:rsid w:val="00CF7761"/>
    <w:rsid w:val="00CF7CA8"/>
    <w:rsid w:val="00D14A01"/>
    <w:rsid w:val="00D15B5D"/>
    <w:rsid w:val="00D2208A"/>
    <w:rsid w:val="00D359CE"/>
    <w:rsid w:val="00D54F50"/>
    <w:rsid w:val="00D6138F"/>
    <w:rsid w:val="00E50CCD"/>
    <w:rsid w:val="00E5313B"/>
    <w:rsid w:val="00E9016E"/>
    <w:rsid w:val="00EA0155"/>
    <w:rsid w:val="00EA3A3F"/>
    <w:rsid w:val="00EB6834"/>
    <w:rsid w:val="00EC730B"/>
    <w:rsid w:val="00ED4DF3"/>
    <w:rsid w:val="00F178D9"/>
    <w:rsid w:val="00F24889"/>
    <w:rsid w:val="00F4091B"/>
    <w:rsid w:val="00F45B33"/>
    <w:rsid w:val="00F45DC4"/>
    <w:rsid w:val="00F4619F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03A8"/>
  <w15:chartTrackingRefBased/>
  <w15:docId w15:val="{83933BE8-6158-428E-9CCC-8966784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1DA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3D9"/>
    <w:pPr>
      <w:ind w:left="720"/>
      <w:contextualSpacing/>
    </w:pPr>
  </w:style>
  <w:style w:type="paragraph" w:styleId="a5">
    <w:name w:val="No Spacing"/>
    <w:uiPriority w:val="1"/>
    <w:qFormat/>
    <w:rsid w:val="004B138F"/>
    <w:pPr>
      <w:spacing w:after="0" w:line="240" w:lineRule="auto"/>
      <w:jc w:val="both"/>
    </w:pPr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C1D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DB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48-Luzgina</dc:creator>
  <cp:keywords/>
  <dc:description/>
  <cp:lastModifiedBy>Админ</cp:lastModifiedBy>
  <cp:revision>88</cp:revision>
  <cp:lastPrinted>2025-01-04T10:32:00Z</cp:lastPrinted>
  <dcterms:created xsi:type="dcterms:W3CDTF">2024-08-05T13:25:00Z</dcterms:created>
  <dcterms:modified xsi:type="dcterms:W3CDTF">2025-01-06T07:25:00Z</dcterms:modified>
</cp:coreProperties>
</file>