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BB" w:rsidRDefault="00AA25BB" w:rsidP="00AA25BB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25BB" w:rsidRDefault="00AA25BB" w:rsidP="00AA25B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AA25BB">
        <w:rPr>
          <w:noProof/>
        </w:rPr>
        <w:drawing>
          <wp:inline distT="0" distB="0" distL="0" distR="0">
            <wp:extent cx="6024535" cy="8278573"/>
            <wp:effectExtent l="0" t="0" r="0" b="0"/>
            <wp:docPr id="1" name="Рисунок 1" descr="C:\Users\Админ\Pictures\1-4 Фин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1-4 Фин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18" cy="829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25BB" w:rsidRDefault="00AA25BB" w:rsidP="00AA25B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25BB" w:rsidRDefault="00AA25BB" w:rsidP="00AA25B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25BB" w:rsidRPr="00AA25BB" w:rsidRDefault="00AA25BB" w:rsidP="00AA25B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0976" w:rsidRPr="00910976" w:rsidRDefault="00DE3A74" w:rsidP="00AA25BB">
      <w:pPr>
        <w:pStyle w:val="a6"/>
        <w:numPr>
          <w:ilvl w:val="0"/>
          <w:numId w:val="8"/>
        </w:numPr>
        <w:spacing w:after="0" w:line="240" w:lineRule="auto"/>
        <w:ind w:left="-56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0976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КУРСА</w:t>
      </w:r>
    </w:p>
    <w:p w:rsidR="00D5271D" w:rsidRPr="00D5271D" w:rsidRDefault="00D5271D" w:rsidP="00D527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5271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универсальные учебные действия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D5271D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5271D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D5271D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D5271D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D5271D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5271D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D5271D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D5271D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D5271D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5271D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D5271D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D5271D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D5271D" w:rsidRPr="00D5271D" w:rsidRDefault="00D5271D" w:rsidP="00D5271D">
      <w:pPr>
        <w:pStyle w:val="ae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D5271D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интереса к </w:t>
      </w:r>
      <w:proofErr w:type="spellStart"/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новым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общим</w:t>
      </w:r>
      <w:proofErr w:type="spellEnd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 способам решения задач;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5271D" w:rsidRPr="00D5271D" w:rsidRDefault="00D5271D" w:rsidP="00D5271D">
      <w:pPr>
        <w:pStyle w:val="ae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5271D" w:rsidRPr="00D5271D" w:rsidRDefault="00D5271D" w:rsidP="00D527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5271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D5271D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D5271D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D5271D">
        <w:rPr>
          <w:rFonts w:ascii="Times New Roman" w:hAnsi="Times New Roman"/>
          <w:color w:val="auto"/>
          <w:sz w:val="28"/>
          <w:szCs w:val="28"/>
        </w:rPr>
        <w:t>тату;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D5271D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D5271D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D5271D" w:rsidRPr="00D5271D" w:rsidRDefault="00D5271D" w:rsidP="00D5271D">
      <w:pPr>
        <w:pStyle w:val="ae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D5271D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D5271D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5271D" w:rsidRPr="00D5271D" w:rsidRDefault="00D5271D" w:rsidP="00D5271D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D5271D" w:rsidRPr="00D5271D" w:rsidRDefault="00D5271D" w:rsidP="00D5271D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D5271D" w:rsidRPr="00D5271D" w:rsidRDefault="00D5271D" w:rsidP="00D5271D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D5271D" w:rsidRPr="00D5271D" w:rsidRDefault="00D5271D" w:rsidP="00D5271D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D5271D" w:rsidRPr="00D5271D" w:rsidRDefault="00D5271D" w:rsidP="00D5271D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D5271D" w:rsidRPr="00D5271D" w:rsidRDefault="00D5271D" w:rsidP="00D5271D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5271D" w:rsidRPr="00D5271D" w:rsidRDefault="00D5271D" w:rsidP="00D527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5271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Познавательные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5271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</w:t>
      </w:r>
      <w:proofErr w:type="spellStart"/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>том</w:t>
      </w:r>
      <w:r w:rsidRPr="00D5271D">
        <w:rPr>
          <w:rFonts w:ascii="Times New Roman" w:hAnsi="Times New Roman"/>
          <w:color w:val="auto"/>
          <w:sz w:val="28"/>
          <w:szCs w:val="28"/>
        </w:rPr>
        <w:t>числе</w:t>
      </w:r>
      <w:proofErr w:type="spellEnd"/>
      <w:r w:rsidRPr="00D5271D">
        <w:rPr>
          <w:rFonts w:ascii="Times New Roman" w:hAnsi="Times New Roman"/>
          <w:color w:val="auto"/>
          <w:sz w:val="28"/>
          <w:szCs w:val="28"/>
        </w:rPr>
        <w:t xml:space="preserve"> контролируемом пространстве сети Интернет;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D5271D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D5271D" w:rsidRPr="00D5271D" w:rsidRDefault="00D5271D" w:rsidP="00D5271D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5271D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D5271D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D5271D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D5271D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</w:t>
      </w:r>
      <w:proofErr w:type="spellStart"/>
      <w:r w:rsidRPr="00D5271D">
        <w:rPr>
          <w:rFonts w:ascii="Times New Roman" w:hAnsi="Times New Roman"/>
          <w:color w:val="auto"/>
          <w:spacing w:val="4"/>
          <w:sz w:val="28"/>
          <w:szCs w:val="28"/>
        </w:rPr>
        <w:t>по</w:t>
      </w:r>
      <w:r w:rsidRPr="00D5271D">
        <w:rPr>
          <w:rFonts w:ascii="Times New Roman" w:hAnsi="Times New Roman"/>
          <w:color w:val="auto"/>
          <w:sz w:val="28"/>
          <w:szCs w:val="28"/>
        </w:rPr>
        <w:t>заданным</w:t>
      </w:r>
      <w:proofErr w:type="spellEnd"/>
      <w:r w:rsidRPr="00D5271D">
        <w:rPr>
          <w:rFonts w:ascii="Times New Roman" w:hAnsi="Times New Roman"/>
          <w:color w:val="auto"/>
          <w:sz w:val="28"/>
          <w:szCs w:val="28"/>
        </w:rPr>
        <w:t xml:space="preserve"> критериям;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D5271D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D5271D">
        <w:rPr>
          <w:rFonts w:ascii="Times New Roman" w:hAnsi="Times New Roman"/>
          <w:color w:val="auto"/>
          <w:sz w:val="28"/>
          <w:szCs w:val="28"/>
        </w:rPr>
        <w:t> </w:t>
      </w:r>
      <w:r w:rsidRPr="00D5271D">
        <w:rPr>
          <w:rFonts w:ascii="Times New Roman" w:hAnsi="Times New Roman"/>
          <w:color w:val="auto"/>
          <w:sz w:val="28"/>
          <w:szCs w:val="28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D5271D">
        <w:rPr>
          <w:rFonts w:ascii="Times New Roman" w:hAnsi="Times New Roman"/>
          <w:color w:val="auto"/>
          <w:sz w:val="28"/>
          <w:szCs w:val="28"/>
        </w:rPr>
        <w:t>объектов,на</w:t>
      </w:r>
      <w:proofErr w:type="spellEnd"/>
      <w:r w:rsidRPr="00D5271D">
        <w:rPr>
          <w:rFonts w:ascii="Times New Roman" w:hAnsi="Times New Roman"/>
          <w:color w:val="auto"/>
          <w:sz w:val="28"/>
          <w:szCs w:val="28"/>
        </w:rPr>
        <w:t xml:space="preserve"> основе выделения сущностной связи;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D5271D" w:rsidRPr="00D5271D" w:rsidRDefault="00D5271D" w:rsidP="00D5271D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 xml:space="preserve">осуществлять сравнение, </w:t>
      </w:r>
      <w:proofErr w:type="spellStart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логическое рассуждение, включающее установление </w:t>
      </w:r>
      <w:proofErr w:type="spellStart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D5271D" w:rsidRPr="00D5271D" w:rsidRDefault="00D5271D" w:rsidP="00D5271D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D5271D" w:rsidRPr="00D5271D" w:rsidRDefault="00D5271D" w:rsidP="00D527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5271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D5271D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D5271D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D5271D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D5271D">
        <w:rPr>
          <w:rFonts w:ascii="Times New Roman" w:hAnsi="Times New Roman"/>
          <w:color w:val="auto"/>
          <w:sz w:val="28"/>
          <w:szCs w:val="28"/>
        </w:rPr>
        <w:t>ния;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D5271D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D5271D" w:rsidRPr="00D5271D" w:rsidRDefault="00D5271D" w:rsidP="00D5271D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D5271D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5271D" w:rsidRPr="00D5271D" w:rsidRDefault="00D5271D" w:rsidP="00D5271D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5271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D5271D" w:rsidRPr="00D5271D" w:rsidRDefault="00D5271D" w:rsidP="00D5271D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D5271D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5271D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7B5EBD" w:rsidRDefault="007B5EBD" w:rsidP="00D5271D">
      <w:pPr>
        <w:spacing w:line="240" w:lineRule="auto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71D" w:rsidRPr="00D5271D" w:rsidRDefault="00D5271D" w:rsidP="00D5271D">
      <w:pPr>
        <w:spacing w:line="240" w:lineRule="auto"/>
        <w:ind w:firstLine="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 </w:t>
      </w:r>
      <w:r w:rsidRPr="00D5271D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учащимися содержания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5271D" w:rsidRPr="00D5271D" w:rsidRDefault="00D5271D" w:rsidP="00D5271D">
      <w:pPr>
        <w:spacing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:rsidR="00D5271D" w:rsidRPr="00D5271D" w:rsidRDefault="00D5271D" w:rsidP="00D5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программного материала ученик получит знания: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rStyle w:val="a3"/>
          <w:b w:val="0"/>
          <w:color w:val="000000"/>
          <w:sz w:val="28"/>
          <w:szCs w:val="28"/>
        </w:rPr>
        <w:t xml:space="preserve">О ведении хозяйства, экономике </w:t>
      </w:r>
      <w:r w:rsidRPr="00D5271D">
        <w:rPr>
          <w:color w:val="000000"/>
          <w:sz w:val="28"/>
          <w:szCs w:val="28"/>
        </w:rPr>
        <w:t xml:space="preserve">ведения домашнего хозяйств, качествах, присущих хорошему хозяину: бережливости, экономности, </w:t>
      </w:r>
      <w:proofErr w:type="gramStart"/>
      <w:r w:rsidRPr="00D5271D">
        <w:rPr>
          <w:color w:val="000000"/>
          <w:sz w:val="28"/>
          <w:szCs w:val="28"/>
        </w:rPr>
        <w:t>как  нужно</w:t>
      </w:r>
      <w:proofErr w:type="gramEnd"/>
      <w:r w:rsidRPr="00D5271D">
        <w:rPr>
          <w:color w:val="000000"/>
          <w:sz w:val="28"/>
          <w:szCs w:val="28"/>
        </w:rPr>
        <w:t xml:space="preserve"> относиться к своей и чужой собственности, п</w:t>
      </w:r>
      <w:r w:rsidRPr="00D5271D">
        <w:rPr>
          <w:rStyle w:val="a3"/>
          <w:b w:val="0"/>
          <w:color w:val="000000"/>
          <w:sz w:val="28"/>
          <w:szCs w:val="28"/>
        </w:rPr>
        <w:t>очему люди трудятся, профессиях людей, ценности труда</w:t>
      </w:r>
      <w:r w:rsidRPr="00D5271D">
        <w:rPr>
          <w:color w:val="000000"/>
          <w:sz w:val="28"/>
          <w:szCs w:val="28"/>
        </w:rPr>
        <w:t>, важности  домашнего труда для ведения хозяйства, 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бизнесом), как люди выбирают профессию.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t>К концу обучения в 1 классе ученик узнает: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что такое собственность;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почему все люди трудятся;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какие бывают профессии;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как нужно относиться к своей и чужой собственности. 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t>К концу обучения в 1 классе ученик сможет научиться: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i/>
          <w:color w:val="000000"/>
          <w:sz w:val="28"/>
          <w:szCs w:val="28"/>
        </w:rPr>
        <w:t>— самообслуживанию, хозяйственно-бытовому труду, труду в уголке природы.</w:t>
      </w:r>
      <w:r w:rsidRPr="00D5271D">
        <w:rPr>
          <w:color w:val="000000"/>
          <w:sz w:val="28"/>
          <w:szCs w:val="28"/>
        </w:rPr>
        <w:t> </w:t>
      </w:r>
    </w:p>
    <w:p w:rsidR="00D5271D" w:rsidRPr="00D5271D" w:rsidRDefault="00D5271D" w:rsidP="00D5271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b/>
          <w:color w:val="000000"/>
          <w:sz w:val="28"/>
          <w:szCs w:val="28"/>
        </w:rPr>
        <w:t>2 класс</w:t>
      </w:r>
    </w:p>
    <w:p w:rsidR="00D5271D" w:rsidRPr="00D5271D" w:rsidRDefault="00D5271D" w:rsidP="00D5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программного материала ученик получит знания: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rStyle w:val="a3"/>
          <w:b w:val="0"/>
          <w:color w:val="000000"/>
          <w:sz w:val="28"/>
          <w:szCs w:val="28"/>
        </w:rPr>
        <w:t>О потребностях е</w:t>
      </w:r>
      <w:r w:rsidRPr="00D5271D">
        <w:rPr>
          <w:color w:val="000000"/>
          <w:sz w:val="28"/>
          <w:szCs w:val="28"/>
        </w:rPr>
        <w:t xml:space="preserve">стественных  и культурных, </w:t>
      </w:r>
      <w:r w:rsidRPr="00D5271D">
        <w:rPr>
          <w:sz w:val="28"/>
          <w:szCs w:val="28"/>
        </w:rPr>
        <w:t xml:space="preserve">товарном обмене; первых деньгах; монетах разных стран мира, о проблемах товарного обмена, о появлении первых денег – товаров с высокой ликвидностью, об устройстве монет, изобретении бумажных денег, со способами защиты от подделок бумажных денег,  </w:t>
      </w:r>
      <w:r w:rsidRPr="00D5271D">
        <w:rPr>
          <w:rStyle w:val="a5"/>
          <w:bCs/>
          <w:color w:val="000000"/>
          <w:sz w:val="28"/>
          <w:szCs w:val="28"/>
        </w:rPr>
        <w:t>к</w:t>
      </w:r>
      <w:r w:rsidRPr="00D5271D">
        <w:rPr>
          <w:color w:val="000000"/>
          <w:sz w:val="28"/>
          <w:szCs w:val="28"/>
        </w:rPr>
        <w:t>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важнее); продовольственных и промышленных товарах, продавце и покупателе, услугах, образовательных услугах.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t>К концу обучения в 2 классе ученик узнает: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какие бывают потребности;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почему все потребности нельзя удовлетворить;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какие бывают товары и услуги;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где можно приобрести товары и услуги;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почему потребность в образовании — одна из важнейших потребностей человека.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lastRenderedPageBreak/>
        <w:t>К концу обучения в 2 классе ученик сможет научиться: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271D">
        <w:rPr>
          <w:i/>
          <w:color w:val="000000"/>
          <w:sz w:val="28"/>
          <w:szCs w:val="28"/>
        </w:rPr>
        <w:t>— соотносить свои потребности с потребностями своей семьи;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271D">
        <w:rPr>
          <w:i/>
          <w:color w:val="000000"/>
          <w:sz w:val="28"/>
          <w:szCs w:val="28"/>
        </w:rPr>
        <w:t>— различать товары и услуги.</w:t>
      </w:r>
    </w:p>
    <w:p w:rsidR="00D5271D" w:rsidRPr="00D5271D" w:rsidRDefault="00D5271D" w:rsidP="00D5271D">
      <w:pPr>
        <w:spacing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1D" w:rsidRPr="00D5271D" w:rsidRDefault="00D5271D" w:rsidP="00D5271D">
      <w:pPr>
        <w:spacing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D5271D" w:rsidRPr="00D5271D" w:rsidRDefault="00D5271D" w:rsidP="00D527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программного материала ученик получит знания: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sz w:val="28"/>
          <w:szCs w:val="28"/>
        </w:rPr>
      </w:pPr>
      <w:r w:rsidRPr="00D5271D">
        <w:rPr>
          <w:rStyle w:val="a3"/>
          <w:b w:val="0"/>
          <w:color w:val="000000"/>
          <w:sz w:val="28"/>
          <w:szCs w:val="28"/>
        </w:rPr>
        <w:t>О н</w:t>
      </w:r>
      <w:r w:rsidRPr="00D5271D">
        <w:rPr>
          <w:color w:val="000000"/>
          <w:sz w:val="28"/>
          <w:szCs w:val="28"/>
        </w:rPr>
        <w:t xml:space="preserve">атуральном хозяйстве, как появились </w:t>
      </w:r>
      <w:proofErr w:type="gramStart"/>
      <w:r w:rsidRPr="00D5271D">
        <w:rPr>
          <w:color w:val="000000"/>
          <w:sz w:val="28"/>
          <w:szCs w:val="28"/>
        </w:rPr>
        <w:t>ремёсла ,</w:t>
      </w:r>
      <w:proofErr w:type="gramEnd"/>
      <w:r w:rsidRPr="00D5271D">
        <w:rPr>
          <w:color w:val="000000"/>
          <w:sz w:val="28"/>
          <w:szCs w:val="28"/>
        </w:rPr>
        <w:t xml:space="preserve"> необходимости обмена, бартере, как появились деньги, монетах, купюрах, деньгах России и валюте — иностранных деньгах, </w:t>
      </w:r>
      <w:r w:rsidRPr="00D5271D">
        <w:rPr>
          <w:sz w:val="28"/>
          <w:szCs w:val="28"/>
        </w:rPr>
        <w:t xml:space="preserve">древнерусских товарных деньгах, происхождении слов «деньги», «рубль», «копейка», первых русских монетах, </w:t>
      </w:r>
    </w:p>
    <w:p w:rsidR="00D5271D" w:rsidRPr="00D5271D" w:rsidRDefault="00D5271D" w:rsidP="00D527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sz w:val="28"/>
          <w:szCs w:val="28"/>
        </w:rPr>
        <w:t>современных деньгах России и мира, появлением безналичных денег, проведению безналичных расчетов, с функциями банкоматов, откуда в семье деньги (деньги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профессии),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безработным, при нехватке денег их можно взять взаймы, существуют мошенники, которые обманом отбирают у людей деньги, д</w:t>
      </w:r>
      <w:r w:rsidRPr="00D5271D">
        <w:rPr>
          <w:rFonts w:ascii="Times New Roman" w:hAnsi="Times New Roman" w:cs="Times New Roman"/>
          <w:color w:val="000000"/>
          <w:sz w:val="28"/>
          <w:szCs w:val="28"/>
        </w:rPr>
        <w:t>еньги — средство для оплаты товаров и услуг; цене товара,  показывает, сколько денег нужно заплатить, чтобы товар приобрести, сдаче, как расплачиваться на кассе, о чём может рассказать чек, свойствах товаров, зависимости цены от качества товара, от затрат на его производство, доставку, нужны ли нам на самом деле те товары, которые рекламируются;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71D">
        <w:rPr>
          <w:rFonts w:ascii="Times New Roman" w:hAnsi="Times New Roman" w:cs="Times New Roman"/>
          <w:color w:val="000000"/>
          <w:sz w:val="28"/>
          <w:szCs w:val="28"/>
        </w:rPr>
        <w:t xml:space="preserve">доходах семьи   (заработная плата, пенсия, стипендия, пособие), расходах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Pr="00D5271D">
        <w:rPr>
          <w:rFonts w:ascii="Times New Roman" w:hAnsi="Times New Roman" w:cs="Times New Roman"/>
          <w:color w:val="000000"/>
          <w:sz w:val="28"/>
          <w:szCs w:val="28"/>
        </w:rPr>
        <w:t xml:space="preserve">,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Pr="00D5271D">
        <w:rPr>
          <w:rFonts w:ascii="Times New Roman" w:hAnsi="Times New Roman" w:cs="Times New Roman"/>
          <w:color w:val="000000"/>
          <w:sz w:val="28"/>
          <w:szCs w:val="28"/>
        </w:rPr>
        <w:t xml:space="preserve">, учёте доходов и расходов, о хранении и вкладе денег в банке, кредите, </w:t>
      </w:r>
      <w:r w:rsidRPr="00D5271D">
        <w:rPr>
          <w:rFonts w:ascii="Times New Roman" w:hAnsi="Times New Roman" w:cs="Times New Roman"/>
          <w:sz w:val="28"/>
          <w:szCs w:val="28"/>
        </w:rPr>
        <w:t xml:space="preserve">на что тратятся деньги, обязательных и необязательных расходах, как делать сбережения; учащиеся узнают, что, если доходы превышают расходы, образуются сбережения;  </w:t>
      </w:r>
      <w:r w:rsidRPr="00D5271D">
        <w:rPr>
          <w:rFonts w:ascii="Times New Roman" w:hAnsi="Times New Roman" w:cs="Times New Roman"/>
          <w:color w:val="000000"/>
          <w:sz w:val="28"/>
          <w:szCs w:val="28"/>
        </w:rPr>
        <w:t>семейном хозяйстве, собственности личной и семейной, потребности семьи, распределении обязанностей в семье, экономии и бережливости, что нужно экономить в доме (электроэнергию, воду, тепло),  способах экономии.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t>К концу обучения в 3 классе ученик узнает: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о деньгах и их роли в жизни человека и общества;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о доходах и расходах в семье;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о формировании бюджета семьи. 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t>К концу обучения в 3 классе ученик сможет научиться: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271D">
        <w:rPr>
          <w:i/>
          <w:color w:val="000000"/>
          <w:sz w:val="28"/>
          <w:szCs w:val="28"/>
        </w:rPr>
        <w:t>— составлять свой бюджет;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271D">
        <w:rPr>
          <w:i/>
          <w:color w:val="000000"/>
          <w:sz w:val="28"/>
          <w:szCs w:val="28"/>
        </w:rPr>
        <w:t>— отличать российские деньги от иностранных;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271D">
        <w:rPr>
          <w:i/>
          <w:color w:val="000000"/>
          <w:sz w:val="28"/>
          <w:szCs w:val="28"/>
        </w:rPr>
        <w:t>— рассчитывать стоимость покупки и размер сдачи.</w:t>
      </w:r>
    </w:p>
    <w:p w:rsidR="00D5271D" w:rsidRPr="00D5271D" w:rsidRDefault="00D5271D" w:rsidP="00D5271D">
      <w:pPr>
        <w:spacing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1D" w:rsidRPr="00D5271D" w:rsidRDefault="00D5271D" w:rsidP="00D5271D">
      <w:pPr>
        <w:spacing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71D">
        <w:rPr>
          <w:rFonts w:ascii="Times New Roman" w:hAnsi="Times New Roman" w:cs="Times New Roman"/>
          <w:b/>
          <w:color w:val="000000"/>
          <w:sz w:val="28"/>
          <w:szCs w:val="28"/>
        </w:rPr>
        <w:t>4 класс</w:t>
      </w:r>
    </w:p>
    <w:p w:rsidR="00D5271D" w:rsidRPr="00D5271D" w:rsidRDefault="00D5271D" w:rsidP="00D5271D">
      <w:pPr>
        <w:shd w:val="clear" w:color="auto" w:fill="FFFFFF"/>
        <w:spacing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527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освоения программного материала ученик получит знания: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Об истории монет (узнает понятия:</w:t>
      </w:r>
      <w:r w:rsidRPr="00D5271D">
        <w:rPr>
          <w:b/>
          <w:color w:val="000000"/>
          <w:sz w:val="28"/>
          <w:szCs w:val="28"/>
        </w:rPr>
        <w:t xml:space="preserve"> </w:t>
      </w:r>
      <w:r w:rsidRPr="00D5271D">
        <w:rPr>
          <w:sz w:val="28"/>
          <w:szCs w:val="28"/>
        </w:rPr>
        <w:t xml:space="preserve">Аверс. Реверс. Гурт. Гербовая царская печать. </w:t>
      </w:r>
      <w:proofErr w:type="spellStart"/>
      <w:r w:rsidRPr="00D5271D">
        <w:rPr>
          <w:sz w:val="28"/>
          <w:szCs w:val="28"/>
        </w:rPr>
        <w:t>Ауреус</w:t>
      </w:r>
      <w:proofErr w:type="spellEnd"/>
      <w:r w:rsidRPr="00D5271D">
        <w:rPr>
          <w:sz w:val="28"/>
          <w:szCs w:val="28"/>
        </w:rPr>
        <w:t xml:space="preserve">. </w:t>
      </w:r>
      <w:proofErr w:type="spellStart"/>
      <w:r w:rsidRPr="00D5271D">
        <w:rPr>
          <w:sz w:val="28"/>
          <w:szCs w:val="28"/>
        </w:rPr>
        <w:t>Денарий.Тенге</w:t>
      </w:r>
      <w:proofErr w:type="spellEnd"/>
      <w:r w:rsidRPr="00D5271D">
        <w:rPr>
          <w:sz w:val="28"/>
          <w:szCs w:val="28"/>
        </w:rPr>
        <w:t xml:space="preserve">. Гривна. Рубль. Копейка. Полушка. Алтын. Деньга. Пятак. Гривенник. Двугривенный. Полтинник. Червонец. Дукат. «Орёл». «Решка»); бумажных деньгах, наличных и безналичных деньгах, </w:t>
      </w:r>
      <w:proofErr w:type="gramStart"/>
      <w:r w:rsidRPr="00D5271D">
        <w:rPr>
          <w:sz w:val="28"/>
          <w:szCs w:val="28"/>
        </w:rPr>
        <w:t>купюрах,  банковских</w:t>
      </w:r>
      <w:proofErr w:type="gramEnd"/>
      <w:r w:rsidRPr="00D5271D">
        <w:rPr>
          <w:sz w:val="28"/>
          <w:szCs w:val="28"/>
        </w:rPr>
        <w:t xml:space="preserve"> билетах, ассигнациях,  водяных знаках, фальшивомонетчиках, </w:t>
      </w:r>
      <w:r w:rsidRPr="00D5271D">
        <w:rPr>
          <w:rStyle w:val="a5"/>
          <w:bCs/>
          <w:i w:val="0"/>
          <w:color w:val="000000"/>
          <w:sz w:val="28"/>
          <w:szCs w:val="28"/>
        </w:rPr>
        <w:t>для чего нужен</w:t>
      </w:r>
      <w:r w:rsidRPr="00D5271D">
        <w:rPr>
          <w:rStyle w:val="a5"/>
          <w:bCs/>
          <w:color w:val="000000"/>
          <w:sz w:val="28"/>
          <w:szCs w:val="28"/>
        </w:rPr>
        <w:t xml:space="preserve"> </w:t>
      </w:r>
      <w:r w:rsidRPr="00D5271D">
        <w:rPr>
          <w:sz w:val="28"/>
          <w:szCs w:val="28"/>
        </w:rPr>
        <w:t xml:space="preserve">банк (Сбережения.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D5271D">
        <w:rPr>
          <w:sz w:val="28"/>
          <w:szCs w:val="28"/>
        </w:rPr>
        <w:t>Пин</w:t>
      </w:r>
      <w:proofErr w:type="spellEnd"/>
      <w:r w:rsidRPr="00D5271D">
        <w:rPr>
          <w:sz w:val="28"/>
          <w:szCs w:val="28"/>
        </w:rPr>
        <w:t xml:space="preserve">-код. Расчётные (дебетовые) карты. Кредитные карты); </w:t>
      </w:r>
      <w:r w:rsidRPr="00D5271D">
        <w:rPr>
          <w:rStyle w:val="a3"/>
          <w:b w:val="0"/>
          <w:color w:val="000000"/>
          <w:sz w:val="28"/>
          <w:szCs w:val="28"/>
        </w:rPr>
        <w:t>семейных доходах</w:t>
      </w:r>
      <w:r w:rsidRPr="00D5271D">
        <w:rPr>
          <w:rStyle w:val="a3"/>
          <w:color w:val="000000"/>
          <w:sz w:val="28"/>
          <w:szCs w:val="28"/>
        </w:rPr>
        <w:t xml:space="preserve"> </w:t>
      </w:r>
      <w:r w:rsidRPr="00D5271D">
        <w:rPr>
          <w:sz w:val="28"/>
          <w:szCs w:val="28"/>
        </w:rPr>
        <w:t xml:space="preserve">(Зарплата.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Бизнес); </w:t>
      </w:r>
      <w:r w:rsidRPr="00D5271D">
        <w:rPr>
          <w:rStyle w:val="a5"/>
          <w:bCs/>
          <w:color w:val="000000"/>
          <w:sz w:val="28"/>
          <w:szCs w:val="28"/>
        </w:rPr>
        <w:t>к</w:t>
      </w:r>
      <w:r w:rsidRPr="00D5271D">
        <w:rPr>
          <w:color w:val="000000"/>
          <w:sz w:val="28"/>
          <w:szCs w:val="28"/>
        </w:rPr>
        <w:t>ак создаётся богатство, источниках богатства государства и человека, открытиях и изобретениях, ценностях материальных и нематериальных, богатстве и культуре, налогах,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почему семьям часто не хватает денег на жизнь и как этого избежать (</w:t>
      </w:r>
      <w:r w:rsidRPr="00D5271D">
        <w:rPr>
          <w:sz w:val="28"/>
          <w:szCs w:val="28"/>
        </w:rPr>
        <w:t xml:space="preserve"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расходы); </w:t>
      </w:r>
      <w:r w:rsidRPr="00D5271D">
        <w:rPr>
          <w:color w:val="000000"/>
          <w:sz w:val="28"/>
          <w:szCs w:val="28"/>
        </w:rPr>
        <w:t xml:space="preserve">ценности и значимости труда, оценке труда, зависимости успехов в будущей профессии от успехов в учёбе, причинах различий в оплате труда, результате </w:t>
      </w:r>
      <w:proofErr w:type="gramStart"/>
      <w:r w:rsidRPr="00D5271D">
        <w:rPr>
          <w:color w:val="000000"/>
          <w:sz w:val="28"/>
          <w:szCs w:val="28"/>
        </w:rPr>
        <w:t>труда,  к</w:t>
      </w:r>
      <w:r w:rsidRPr="00D5271D">
        <w:rPr>
          <w:rStyle w:val="a3"/>
          <w:b w:val="0"/>
          <w:color w:val="000000"/>
          <w:sz w:val="28"/>
          <w:szCs w:val="28"/>
        </w:rPr>
        <w:t>ак</w:t>
      </w:r>
      <w:proofErr w:type="gramEnd"/>
      <w:r w:rsidRPr="00D5271D">
        <w:rPr>
          <w:rStyle w:val="a3"/>
          <w:b w:val="0"/>
          <w:color w:val="000000"/>
          <w:sz w:val="28"/>
          <w:szCs w:val="28"/>
        </w:rPr>
        <w:t xml:space="preserve"> товары производят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 xml:space="preserve">природных ресурсах (Материальные </w:t>
      </w:r>
      <w:proofErr w:type="gramStart"/>
      <w:r w:rsidRPr="00D5271D">
        <w:rPr>
          <w:color w:val="000000"/>
          <w:sz w:val="28"/>
          <w:szCs w:val="28"/>
        </w:rPr>
        <w:t>ресурсы ,</w:t>
      </w:r>
      <w:proofErr w:type="gramEnd"/>
      <w:r w:rsidRPr="00D5271D">
        <w:rPr>
          <w:color w:val="000000"/>
          <w:sz w:val="28"/>
          <w:szCs w:val="28"/>
        </w:rPr>
        <w:t xml:space="preserve"> Трудовые), производителях товара. 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t>К концу обучения в 4 классе ученик узнает: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основные виды ресурсов;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как производят товары;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какова роль меценатов в развитии культуры и искусства;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5271D">
        <w:rPr>
          <w:color w:val="000000"/>
          <w:sz w:val="28"/>
          <w:szCs w:val="28"/>
        </w:rPr>
        <w:t>— почему налоги важны для существования государства.</w:t>
      </w:r>
    </w:p>
    <w:p w:rsidR="00D5271D" w:rsidRPr="00D5271D" w:rsidRDefault="00D5271D" w:rsidP="00D5271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71D">
        <w:rPr>
          <w:rStyle w:val="a5"/>
          <w:color w:val="000000"/>
          <w:sz w:val="28"/>
          <w:szCs w:val="28"/>
        </w:rPr>
        <w:t>К концу обучения в 4 классе ученик сможет научиться:</w:t>
      </w:r>
    </w:p>
    <w:p w:rsidR="00D5271D" w:rsidRPr="00D5271D" w:rsidRDefault="00D5271D" w:rsidP="00D5271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271D">
        <w:rPr>
          <w:i/>
          <w:color w:val="000000"/>
          <w:sz w:val="28"/>
          <w:szCs w:val="28"/>
        </w:rPr>
        <w:t>— определять ресурсы, необходимые для производства товара;</w:t>
      </w:r>
    </w:p>
    <w:p w:rsidR="00910976" w:rsidRPr="00D5271D" w:rsidRDefault="00910976" w:rsidP="00D5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рекомендована классным руководителям, учителям начальных классов, педагогам дополнительного образования, педагогам – организаторам.</w:t>
      </w:r>
    </w:p>
    <w:p w:rsidR="00910976" w:rsidRPr="00D5271D" w:rsidRDefault="00910976" w:rsidP="00D5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организации занятий</w:t>
      </w:r>
      <w:r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утверждённым графиком внеурочной работы. Временной бюджет: </w:t>
      </w:r>
      <w:r w:rsidR="004F0B4B"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 (</w:t>
      </w:r>
      <w:proofErr w:type="gramStart"/>
      <w:r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>16  часов</w:t>
      </w:r>
      <w:proofErr w:type="gramEnd"/>
      <w:r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 для обучающихся 1-х классов, для 2-4 классов – </w:t>
      </w:r>
      <w:r w:rsidR="004F0B4B"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 (17 часов в год) численность группы – </w:t>
      </w:r>
      <w:r w:rsidR="003B06D8"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 человек</w:t>
      </w:r>
      <w:r w:rsidRPr="00D527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постоянный.</w:t>
      </w:r>
    </w:p>
    <w:p w:rsidR="00910976" w:rsidRPr="00100E80" w:rsidRDefault="00910976" w:rsidP="0091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76" w:rsidRPr="00910976" w:rsidRDefault="00910976" w:rsidP="00910976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976">
        <w:rPr>
          <w:rFonts w:ascii="Times New Roman" w:hAnsi="Times New Roman"/>
          <w:b/>
          <w:color w:val="000000"/>
          <w:sz w:val="28"/>
          <w:szCs w:val="28"/>
        </w:rPr>
        <w:t xml:space="preserve">СОДЕРЖАНИЕ </w:t>
      </w:r>
      <w:r w:rsidRPr="00910976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1 класс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Я и моя семья</w:t>
      </w:r>
      <w:r w:rsidRPr="00100E80">
        <w:rPr>
          <w:color w:val="000000"/>
          <w:sz w:val="28"/>
          <w:szCs w:val="28"/>
        </w:rPr>
        <w:t> 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lastRenderedPageBreak/>
        <w:t>Семья — родственники, живущие вместе и имеющие общее хозяйство. Состав семьи.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Дом, в котором мы живём, — место для жизни семьи. Важность уюта, целесообразность порядка.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Хозяйство — всё имущество, принадлежащее семье и её членам.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 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игра «Генеральная уборка»;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игра «Я — хозяин большого дома».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Моё и чужое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Как человек становится собственником: производит сам, покупает, получает в дар, обменивает одну вещь на другую.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Как нужно относиться к своей и чужой собственности.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Игровая и исследовательская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тема исследования «Как становятся собственниками»;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 xml:space="preserve">— игра «Страна </w:t>
      </w:r>
      <w:proofErr w:type="spellStart"/>
      <w:r w:rsidRPr="00100E80">
        <w:rPr>
          <w:color w:val="000000"/>
          <w:sz w:val="28"/>
          <w:szCs w:val="28"/>
        </w:rPr>
        <w:t>Обмения</w:t>
      </w:r>
      <w:proofErr w:type="spellEnd"/>
      <w:r w:rsidRPr="00100E80">
        <w:rPr>
          <w:color w:val="000000"/>
          <w:sz w:val="28"/>
          <w:szCs w:val="28"/>
        </w:rPr>
        <w:t>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Почему люди трудятся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Труд — это полезная деятельность людей. Безделье, праздность, леность — предмет осуждения.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Хорошая работа, интересная профессия — блага, которыми следует дорожить. Ценность труда людей разных профессий. Важность домашнего труда для ведения хозяйства.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Учение — это тоже труд. Учебный труд как источник знаний и залог будущего мастерства.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школьную столовую;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библиотеку;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музей;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сюжетно-ролевые игры;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Все работы хороши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Каждый человек имеет профессию — работу (врач, инженер, педагог, космонавт, инженер).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Как люди выбирают профессию. Профессии членов семьи. Как люди получают профессию.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lastRenderedPageBreak/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встреча с человеком интересной профессии;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на тему профессий;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темы проектов: «Профессии в моей семье», «Как получить профессию и как стать мастером своего дела».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1 классе ученик узнает: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что такое собственность;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почему все люди трудятся;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какие бывают профессии;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как нужно относиться к своей и чужой собственности. 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1 классе ученик сможет научиться: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самообслуживанию, хозяйственно-бытовому труду, труду в уголке природы.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 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2 класс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Что нам нужно для жизни</w:t>
      </w:r>
      <w:r w:rsidRPr="00100E80">
        <w:rPr>
          <w:color w:val="000000"/>
          <w:sz w:val="28"/>
          <w:szCs w:val="28"/>
        </w:rPr>
        <w:t> 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Потребности — это всё то, что требуется для жизни. Естественные потребности, характерные для всего живого: в пище, воде, тепле, безопасности (на примере домашних питомцев).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Культурные потребности, характерные только для человека: общение, образование, проявление своих интересов.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Потребности и желания людей разного возраста, имеющих разные условия жизни и профессии.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игры: «Собираемся в поход», «Собери портфель»;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на тему «Что я возьму с собой на необитаемый остров»</w:t>
      </w:r>
    </w:p>
    <w:p w:rsidR="00910976" w:rsidRPr="00100E80" w:rsidRDefault="00910976" w:rsidP="00910976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Что такое деньги и откуда они взялись</w:t>
      </w:r>
    </w:p>
    <w:p w:rsidR="00910976" w:rsidRPr="00100E80" w:rsidRDefault="00910976" w:rsidP="0091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Товарный обмен; первые деньги; монеты разных стран мира.</w:t>
      </w:r>
    </w:p>
    <w:p w:rsidR="00910976" w:rsidRPr="00100E80" w:rsidRDefault="00910976" w:rsidP="0091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Знакомство с историей появления обмена товарами, о проблемах товарного обмена, о появлении первых денег – товаров с высокой ликвидностью. При этом дети в общих чертах прослеживают, что свойства драгоценных металлов (ценность, прочность, делимость) делают их удобными товарными деньгами.</w:t>
      </w:r>
      <w:r w:rsidR="00DE3A74">
        <w:rPr>
          <w:rFonts w:ascii="Times New Roman" w:hAnsi="Times New Roman" w:cs="Times New Roman"/>
          <w:sz w:val="28"/>
          <w:szCs w:val="28"/>
        </w:rPr>
        <w:t xml:space="preserve"> </w:t>
      </w:r>
      <w:r w:rsidRPr="00100E80">
        <w:rPr>
          <w:rFonts w:ascii="Times New Roman" w:hAnsi="Times New Roman" w:cs="Times New Roman"/>
          <w:sz w:val="28"/>
          <w:szCs w:val="28"/>
        </w:rPr>
        <w:t xml:space="preserve">Дети узнают о появлении первых монет и о монетах разных государств. 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игры «Магазин»;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на тему «Монеты разных стран мира».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Рассмотрим деньги поближе. Защита от подделок</w:t>
      </w:r>
    </w:p>
    <w:p w:rsidR="00910976" w:rsidRPr="00100E80" w:rsidRDefault="00910976" w:rsidP="0091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Знакомство с устройством монет, изобретением бумажных денег, со способами защиты от подделок бумажных денег.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игры «Магазин»;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на тему «Монеты разных стран мира».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Хочу, могу и надо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Желания как первый шаг появления культурных потребностей, усилия человека, направленные на их достижение.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lastRenderedPageBreak/>
        <w:t>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 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на темы «Мои желания», «Что я изобрету для того, чтобы помочь людям?».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Как товары и услуги исполняют желания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Многие желания и потребности человек может исполнить (удовлетворить) с помощью товаров. Товары — предметы, вещи, продукты питания, которые мы можем купить. Продовольственные (пища и питьё) и промышленные (одежда, обувь, мебель, игрушки и др.) товары. Товары приобретают в магазинах, на рынке, на ярмарке. Продавец — профессия человека, который продаёт товары. Покупатель — человек, покупающий товары.      Многие потребности человека удовлетворяются не товарами, а услугами (получение образования, сохранение здоровья, быстрое перемещение и т. п.). Услуги — действия, которые оказывают человеку различные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люди и организации (учреждения). Человек обращается за услугами в дом быта, школу, больницу, поликлинику, на почту и др.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Школа (вуз, колледж) как учреждение, которое предоставляет образовательные услуги и удовлетворяет потребности людей в образовании. Важность школы и образовательных услуг в жизни человека. Какие мечты и желания человека помогает исполнить образование.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изготовление изделий из природного материала для подарка;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игры: «Парикмахерская», «Больница», «Школа», «Супермаркет», «Ярмарка»;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магазин;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на почту;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мастер-классы «Я умею и могу научить всех».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2 классе ученик узнает: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какие бывают потребности;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почему все потребности нельзя удовлетворить;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какие бывают товары и услуги;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где можно приобрести товары и услуги;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почему потребность в образовании — одна из важнейших потребностей человека.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2 классе ученик сможет научиться: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соотносить свои потребности с потребностями своей семьи;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различать товары и услуги.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3 класс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Жила-была денежка</w:t>
      </w:r>
      <w:r w:rsidRPr="00100E80">
        <w:rPr>
          <w:color w:val="000000"/>
          <w:sz w:val="28"/>
          <w:szCs w:val="28"/>
        </w:rPr>
        <w:t> 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lastRenderedPageBreak/>
        <w:t>Если бы люди делали всё сами. Натуральное хозяйство то, в котором люди делают все необходимые вещи своими руками. Как появились ремёсла — умения людей изготавливать различные вещи. Необходимость обмена. Бартер.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Как появились деньги. Монеты — металлические деньги. Две стороны монет: аверс — лицевая сторона монеты, реверс — оборотная. Купюры — бумажные деньги. Рубли и копейки — деньги России. Валюта — иностранные деньги. Доллар — валюта США, евро — валюта стран Евросоюза. Курс валюты показывает, сколько рублей стоит доллар, евро.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страны Натурального хозяйства;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денег страны Экономики;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 xml:space="preserve">— игра «Путешествие в страну </w:t>
      </w:r>
      <w:proofErr w:type="spellStart"/>
      <w:r w:rsidRPr="00100E80">
        <w:rPr>
          <w:color w:val="000000"/>
          <w:sz w:val="28"/>
          <w:szCs w:val="28"/>
        </w:rPr>
        <w:t>Обмению</w:t>
      </w:r>
      <w:proofErr w:type="spellEnd"/>
      <w:r w:rsidRPr="00100E80">
        <w:rPr>
          <w:color w:val="000000"/>
          <w:sz w:val="28"/>
          <w:szCs w:val="28"/>
        </w:rPr>
        <w:t>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рассматривание коллекций разных монет.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Какие деньги были раньше в России</w:t>
      </w:r>
    </w:p>
    <w:p w:rsidR="00910976" w:rsidRPr="00100E80" w:rsidRDefault="00910976" w:rsidP="0091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 xml:space="preserve">Древнерусские товарные деньги, происхождение слов «деньги», «рубль», «копейка», первые русские монеты. 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рассматривание коллекций разных монет.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Современные деньги России и других стран</w:t>
      </w:r>
    </w:p>
    <w:p w:rsidR="00910976" w:rsidRPr="00100E80" w:rsidRDefault="00910976" w:rsidP="0091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Знакомство с современными деньгами России, современными деньгами мира, появлением безналичных денег, безналичные деньги как информация на банковских счетах, проведение безналичных расчетов, с функциями банкоматов.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денег страны Экономики.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Откуда в семье деньги</w:t>
      </w:r>
    </w:p>
    <w:p w:rsidR="00910976" w:rsidRPr="00100E80" w:rsidRDefault="00910976" w:rsidP="0091097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В теме рассматриваются следующие понятия: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У всякого товара есть цена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Деньги — средство для оплаты товаров и услуг. Цена товара показывает, сколько денег нужно заплатить, чтобы товар приобрести. Сдача — это разница между деньгами, которыми расплатился покупатель, и ценой купленного товара.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Как расплачиваться на кассе. О чём может рассказать чек. В чеке отражаются цена товаров, стоимость покупки и размер сдачи.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магазин;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игра «Магазин» и другие сюжетно-ролевые игры на тему предприятий сферы услуг.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Что нужно знать, чтобы товары покупать?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lastRenderedPageBreak/>
        <w:t>Свойства товаров: цена и качество. Зависимость цены от качества товара, от затрат на его производство, доставку. Покупатель имеет право на покупку качественного товара. Это право закреплено законом. Чек как документ, подтверждающий покупку.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Реклама как источник информации о различных товарах и услугах. Нужны ли нам на самом деле те товары, которые рекламируются?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Вдумчивый покупатель. Выгодная покупка. Выбор товара в зависимости от его цены и качества, от его необходимости для удовлетворения потребностей семьи или её членов.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Практическая, игровая и исследовательская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игры: «Магазин», «Выгодно покупателю — выгодно продавцу»;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тема проекта «Реклама продукта»;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исследования: «От чего зависит цена молока», «От чего зависит цена табурета», «Цена и качество товара в различных магазинах», «Где выгоднее покупать», «О чём нам говорит реклама: правда и вымысел»;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изготовление упаковки для подарка.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Доход не бывает без хлопот (из чего складывается доход в семье)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Доходы семьи — деньги, которые поступают в семью. Заработная плата, пенсия, стипендия, пособие.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Расходы семьи — деньги, которые тратит семья на нужды (потребности) всех её членов.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Бюджет семьи — соотнесение доходов, расходов и сбережений. Учёт доходов и расходов.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Банк как место сбережения и накопления денег. Хранение и вклад денег в банке.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Кредит — это денежные средства, которые люди берут у банка в долг на определённый период с уплатой процентов банку за пользование кредитом.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составление семейного бюджета, составление личного бюджета;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нарисовать своё «изобретение» для получения воды, электричества или тепла;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банк;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игры: «Банк», «Кредит и предприниматели»;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банковской карты. 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На что тратятся деньги</w:t>
      </w:r>
    </w:p>
    <w:p w:rsidR="00910976" w:rsidRPr="00100E80" w:rsidRDefault="00910976" w:rsidP="0091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Люди постоянно тратят</w:t>
      </w:r>
      <w:r w:rsidR="00DE3A74">
        <w:rPr>
          <w:rFonts w:ascii="Times New Roman" w:hAnsi="Times New Roman" w:cs="Times New Roman"/>
          <w:sz w:val="28"/>
          <w:szCs w:val="28"/>
        </w:rPr>
        <w:t xml:space="preserve"> </w:t>
      </w:r>
      <w:r w:rsidRPr="00100E80">
        <w:rPr>
          <w:rFonts w:ascii="Times New Roman" w:hAnsi="Times New Roman" w:cs="Times New Roman"/>
          <w:sz w:val="28"/>
          <w:szCs w:val="28"/>
        </w:rPr>
        <w:t>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Многие люди тратят деньги на хобби, а иногда и на вредные привычки.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путешествие в страну «</w:t>
      </w:r>
      <w:proofErr w:type="spellStart"/>
      <w:r w:rsidRPr="00100E80">
        <w:rPr>
          <w:color w:val="000000"/>
          <w:sz w:val="28"/>
          <w:szCs w:val="28"/>
        </w:rPr>
        <w:t>Увлекандию</w:t>
      </w:r>
      <w:proofErr w:type="spellEnd"/>
      <w:r w:rsidRPr="00100E80">
        <w:rPr>
          <w:color w:val="000000"/>
          <w:sz w:val="28"/>
          <w:szCs w:val="28"/>
        </w:rPr>
        <w:t>».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Деньги счёт любят или как управлять своим кошельком, чтобы он не пустовал</w:t>
      </w:r>
    </w:p>
    <w:p w:rsidR="00910976" w:rsidRPr="00100E80" w:rsidRDefault="00910976" w:rsidP="0091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E80">
        <w:rPr>
          <w:rFonts w:ascii="Times New Roman" w:hAnsi="Times New Roman" w:cs="Times New Roman"/>
          <w:sz w:val="28"/>
          <w:szCs w:val="28"/>
        </w:rPr>
        <w:t>Понятие«</w:t>
      </w:r>
      <w:proofErr w:type="gramEnd"/>
      <w:r w:rsidRPr="00100E80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100E80">
        <w:rPr>
          <w:rFonts w:ascii="Times New Roman" w:hAnsi="Times New Roman" w:cs="Times New Roman"/>
          <w:sz w:val="28"/>
          <w:szCs w:val="28"/>
        </w:rPr>
        <w:t>» – план доходов и расходов. Люди ведут учет доходов и расходов, чтобы избежать финансовых проблем.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lastRenderedPageBreak/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 xml:space="preserve">— </w:t>
      </w:r>
      <w:proofErr w:type="spellStart"/>
      <w:r w:rsidRPr="00100E80">
        <w:rPr>
          <w:color w:val="000000"/>
          <w:sz w:val="28"/>
          <w:szCs w:val="28"/>
        </w:rPr>
        <w:t>квест</w:t>
      </w:r>
      <w:proofErr w:type="spellEnd"/>
      <w:r w:rsidRPr="00100E80">
        <w:rPr>
          <w:color w:val="000000"/>
          <w:sz w:val="28"/>
          <w:szCs w:val="28"/>
        </w:rPr>
        <w:t xml:space="preserve"> «Бюджет моей семьи».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Как делать сбережения</w:t>
      </w:r>
    </w:p>
    <w:p w:rsidR="00910976" w:rsidRPr="00100E80" w:rsidRDefault="00910976" w:rsidP="0091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Учащиеся узнают, что, если доходы превышают расходы, образуются сбережения. Сбережения, вложенные в банк или ценные бумаги, могут принести доход.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 xml:space="preserve">— </w:t>
      </w:r>
      <w:proofErr w:type="spellStart"/>
      <w:r w:rsidRPr="00100E80">
        <w:rPr>
          <w:color w:val="000000"/>
          <w:sz w:val="28"/>
          <w:szCs w:val="28"/>
        </w:rPr>
        <w:t>квест</w:t>
      </w:r>
      <w:proofErr w:type="spellEnd"/>
      <w:r w:rsidRPr="00100E80">
        <w:rPr>
          <w:color w:val="000000"/>
          <w:sz w:val="28"/>
          <w:szCs w:val="28"/>
        </w:rPr>
        <w:t xml:space="preserve"> «Заработаем и сбережём».</w:t>
      </w:r>
    </w:p>
    <w:p w:rsidR="00910976" w:rsidRPr="00100E80" w:rsidRDefault="00910976" w:rsidP="009109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E80">
        <w:rPr>
          <w:rStyle w:val="a3"/>
          <w:rFonts w:ascii="Times New Roman" w:hAnsi="Times New Roman" w:cs="Times New Roman"/>
          <w:color w:val="000000"/>
          <w:sz w:val="28"/>
          <w:szCs w:val="28"/>
        </w:rPr>
        <w:t>«Дом невелик, да лежать не велит»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Семейное хозяйство. Собственность личная и семейная. Потребности семьи. Распределение обязанностей в семье. Вклад каждого члена семьи в домашнее хозяйство.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Экономия и бережливость. Экономить — значит получить возможность приобрести другие блага на неизрасходованные средства. Что нужно экономить в доме (электроэнергию, воду, тепло). Способы экономии: стараться сокращать расходы воды, электричества, тепла; использовать приборы и устройства, помогающие экономить; изобрести новые источники получения электричества, воды, тепла.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путешествие в страну Минуток.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3 классе ученик узнает: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о деньгах и их роли в жизни человека и общества;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о доходах и расходах в семье;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о формировании бюджета семьи. 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3 классе ученик сможет научиться: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составлять свой бюджет;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отличать российские деньги от иностранных;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рассчитывать стоимость покупки и размер сдачи.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4 класс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0E80">
        <w:rPr>
          <w:b/>
          <w:color w:val="000000"/>
          <w:sz w:val="28"/>
          <w:szCs w:val="28"/>
        </w:rPr>
        <w:t>История монет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 xml:space="preserve">Аверс. Реверс. Гурт. Гербовая царская печать. </w:t>
      </w:r>
      <w:proofErr w:type="spellStart"/>
      <w:r w:rsidRPr="00100E80">
        <w:rPr>
          <w:rFonts w:ascii="Times New Roman" w:hAnsi="Times New Roman" w:cs="Times New Roman"/>
          <w:sz w:val="28"/>
          <w:szCs w:val="28"/>
        </w:rPr>
        <w:t>Ауреус</w:t>
      </w:r>
      <w:proofErr w:type="spellEnd"/>
      <w:r w:rsidRPr="00100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E80">
        <w:rPr>
          <w:rFonts w:ascii="Times New Roman" w:hAnsi="Times New Roman" w:cs="Times New Roman"/>
          <w:sz w:val="28"/>
          <w:szCs w:val="28"/>
        </w:rPr>
        <w:t>Денарий.Тенге</w:t>
      </w:r>
      <w:proofErr w:type="spellEnd"/>
      <w:r w:rsidRPr="00100E80">
        <w:rPr>
          <w:rFonts w:ascii="Times New Roman" w:hAnsi="Times New Roman" w:cs="Times New Roman"/>
          <w:sz w:val="28"/>
          <w:szCs w:val="28"/>
        </w:rPr>
        <w:t>. Гривна. Рубль. Копейка. Полушка. Алтын. Деньга. Пятак. Гривенник. Двугривенный. Полтинник. Червонец. Дукат. «Орёл». «Решка».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Игра «Путешествие на старинную русскую ярмарку».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0E80">
        <w:rPr>
          <w:b/>
          <w:color w:val="000000"/>
          <w:sz w:val="28"/>
          <w:szCs w:val="28"/>
        </w:rPr>
        <w:t>Бумажные и безналичные деньги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составление кроссворда в парах (в командах).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80">
        <w:rPr>
          <w:rFonts w:ascii="Times New Roman" w:hAnsi="Times New Roman" w:cs="Times New Roman"/>
          <w:b/>
          <w:sz w:val="28"/>
          <w:szCs w:val="28"/>
        </w:rPr>
        <w:t>Банк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lastRenderedPageBreak/>
        <w:t>Банк. Сбережения. Кредит. Вклад. Вкладчик. Заёмщик. Меняла. Плательщик. Получатель.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 xml:space="preserve">Безналичные денежные расчёты. Банковские </w:t>
      </w:r>
      <w:proofErr w:type="spellStart"/>
      <w:proofErr w:type="gramStart"/>
      <w:r w:rsidRPr="00100E80">
        <w:rPr>
          <w:rFonts w:ascii="Times New Roman" w:hAnsi="Times New Roman" w:cs="Times New Roman"/>
          <w:sz w:val="28"/>
          <w:szCs w:val="28"/>
        </w:rPr>
        <w:t>карты.Банкоматы</w:t>
      </w:r>
      <w:proofErr w:type="spellEnd"/>
      <w:proofErr w:type="gramEnd"/>
      <w:r w:rsidRPr="00100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E8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00E80">
        <w:rPr>
          <w:rFonts w:ascii="Times New Roman" w:hAnsi="Times New Roman" w:cs="Times New Roman"/>
          <w:sz w:val="28"/>
          <w:szCs w:val="28"/>
        </w:rPr>
        <w:t>-код. Расчётные (дебетовые) карты. Кредитные карты.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составление кроссворда в парах (в командах).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Семейные доходы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 xml:space="preserve">Доход. Зарплата. Клад. Выигрыш в лотерею. Премия. Гонорар. Минимальный размер оплаты труда (МРОТ). Потребительская </w:t>
      </w:r>
      <w:proofErr w:type="spellStart"/>
      <w:proofErr w:type="gramStart"/>
      <w:r w:rsidRPr="00100E80">
        <w:rPr>
          <w:rFonts w:ascii="Times New Roman" w:hAnsi="Times New Roman" w:cs="Times New Roman"/>
          <w:sz w:val="28"/>
          <w:szCs w:val="28"/>
        </w:rPr>
        <w:t>корзина.Прожиточный</w:t>
      </w:r>
      <w:proofErr w:type="spellEnd"/>
      <w:proofErr w:type="gramEnd"/>
      <w:r w:rsidRPr="00100E80">
        <w:rPr>
          <w:rFonts w:ascii="Times New Roman" w:hAnsi="Times New Roman" w:cs="Times New Roman"/>
          <w:sz w:val="28"/>
          <w:szCs w:val="28"/>
        </w:rPr>
        <w:t xml:space="preserve"> минимум. Пенсия. Стипендия. Наследство. </w:t>
      </w:r>
      <w:proofErr w:type="spellStart"/>
      <w:r w:rsidRPr="00100E80">
        <w:rPr>
          <w:rFonts w:ascii="Times New Roman" w:hAnsi="Times New Roman" w:cs="Times New Roman"/>
          <w:sz w:val="28"/>
          <w:szCs w:val="28"/>
        </w:rPr>
        <w:t>Собственность.Ценные</w:t>
      </w:r>
      <w:proofErr w:type="spellEnd"/>
      <w:r w:rsidRPr="00100E80">
        <w:rPr>
          <w:rFonts w:ascii="Times New Roman" w:hAnsi="Times New Roman" w:cs="Times New Roman"/>
          <w:sz w:val="28"/>
          <w:szCs w:val="28"/>
        </w:rPr>
        <w:t xml:space="preserve"> бумаги. Акции. Предпринимательская деятельность. Бизнес.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Практическая, игровая и исследовательская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исследования: «Лотерея – повезло?», «Как заработать премию».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Богатство и бедность</w:t>
      </w:r>
      <w:r w:rsidRPr="00100E80">
        <w:rPr>
          <w:color w:val="000000"/>
          <w:sz w:val="28"/>
          <w:szCs w:val="28"/>
        </w:rPr>
        <w:t> 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Как создаётся богатство. Источники богатства государства: природные ресурсы (земли, полезные ископаемые, реки, леса). Источники богатства человека: результаты трудовой деятельности, знания, умения, предприимчивость.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Открытия и изобретения. Создание новых технологий. Важность знаний в создании богатства. Ценности материальные и нематериальные.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Богатство и культура. Меценаты — люди, помогающие деньгами науке и искусству. Богатство и милосердие.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Налоги — часть дохода человека или предприятия, которая перечисляется государству или городу. За счёт налогов строятся и обслуживаются больницы, парки, скверы, библиотеки, школы, интернаты, детские дома.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Практическая, игровая и исследовательская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исследования: «Природные богатства нашей местности», «Подбор пословиц и поговорок о богатстве и бедности, о важности образования»;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тема проекта «Как распорядиться богатством»;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тема доклада «Русские меценаты».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0E80">
        <w:rPr>
          <w:b/>
          <w:color w:val="000000"/>
          <w:sz w:val="28"/>
          <w:szCs w:val="28"/>
        </w:rPr>
        <w:t>Почему семьям часто не хватает денег на жизнь и как этого избежать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Необходимые расходы. Питание. Одежда. Жильё.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E80">
        <w:rPr>
          <w:rFonts w:ascii="Times New Roman" w:hAnsi="Times New Roman" w:cs="Times New Roman"/>
          <w:sz w:val="28"/>
          <w:szCs w:val="28"/>
        </w:rPr>
        <w:t>услуги. Обязательные расходы. Налоги. Долги. Штрафы. Желательные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E80">
        <w:rPr>
          <w:rFonts w:ascii="Times New Roman" w:hAnsi="Times New Roman" w:cs="Times New Roman"/>
          <w:sz w:val="28"/>
          <w:szCs w:val="28"/>
        </w:rPr>
        <w:t>расходы. Престижные расходы. Ежемесячные расходы. Ежегодные расходы. Переменные расходы. Сезонные расходы.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Практическая, игровая и исследовательская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исследования: с</w:t>
      </w:r>
      <w:r w:rsidRPr="00100E80">
        <w:rPr>
          <w:sz w:val="28"/>
          <w:szCs w:val="28"/>
        </w:rPr>
        <w:t>оставление собственного плана расходов.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0E80">
        <w:rPr>
          <w:b/>
          <w:color w:val="000000"/>
          <w:sz w:val="28"/>
          <w:szCs w:val="28"/>
        </w:rPr>
        <w:t>Планирование бюджета семьи</w:t>
      </w:r>
    </w:p>
    <w:p w:rsidR="00910976" w:rsidRPr="00100E80" w:rsidRDefault="00910976" w:rsidP="0091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80">
        <w:rPr>
          <w:rFonts w:ascii="Times New Roman" w:hAnsi="Times New Roman" w:cs="Times New Roman"/>
          <w:sz w:val="28"/>
          <w:szCs w:val="28"/>
        </w:rPr>
        <w:t>Семейный бюджет. Бюджет Российской Федерации. Сбережения(накопления). Долг.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 xml:space="preserve">Труд </w:t>
      </w:r>
      <w:r w:rsidRPr="00100E80">
        <w:rPr>
          <w:rStyle w:val="a5"/>
          <w:b/>
          <w:bCs/>
          <w:color w:val="000000"/>
          <w:sz w:val="28"/>
          <w:szCs w:val="28"/>
        </w:rPr>
        <w:t xml:space="preserve">— </w:t>
      </w:r>
      <w:r w:rsidRPr="00100E80">
        <w:rPr>
          <w:rStyle w:val="a3"/>
          <w:color w:val="000000"/>
          <w:sz w:val="28"/>
          <w:szCs w:val="28"/>
        </w:rPr>
        <w:t>основа жизни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 xml:space="preserve">Ценность и значимость труда. Труд как потребность человека. Труд как источник материальных благ. Оценка труда. Почему труд по-разному ценится. Заработная плата. Трудовые награды. Важность учебного труда школьников. Зависимость успехов в будущей профессии от успехов в учёбе. Причины </w:t>
      </w:r>
      <w:r w:rsidRPr="00100E80">
        <w:rPr>
          <w:color w:val="000000"/>
          <w:sz w:val="28"/>
          <w:szCs w:val="28"/>
        </w:rPr>
        <w:lastRenderedPageBreak/>
        <w:t>различий в оплате труда: уровень образования, опыт работы, мастерство, условия работы. В процессе труда люди создают, производят различные ценности, предметы, продукты труда. Труд человека позволяет сохранить и увеличить богатства природы. Трудом создаются и нематериальные ценности (книги, произведения литературы и искусства, памятники).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Результатом труда людей является продукт труда. Это полезная и нужная вещь, товар или же услуга (нематериальный продукт труда).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Продукты труда людей заслуживают уважения и бережного отношения.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 и игровая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игра «Служба быта»;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встреча с человеком интересной профессии;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школьную столовую;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библиотеку;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художественный музей;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3"/>
          <w:color w:val="000000"/>
          <w:sz w:val="28"/>
          <w:szCs w:val="28"/>
        </w:rPr>
        <w:t>Как товары производят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Чтобы товары появились, нужны материалы, инструменты, а также мастера, которые бы сделали товар.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Всё, что необходимо для производства товаров, — ресурсы. Природные ресурсы — материалы, которые даёт природа: земля, вода, растения и животные. Материальные ресурсы — это оборудование, инструменты и материалы, сделанные руками человека, необходимые для производства товаров. Трудовые ресурсы — это мастера, люди, которые создают товары. Важность труда людей разных профессий.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Производители — люди, которые создают (производят) товары. Продукт труда одного производителя может быть ресурсом для производства другого товара. Фабрика, завод — места, где производят товары.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rStyle w:val="a5"/>
          <w:bCs/>
          <w:color w:val="000000"/>
          <w:sz w:val="28"/>
          <w:szCs w:val="28"/>
        </w:rPr>
        <w:t>Практическая, игровая и исследовательская деятельность: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прогулка в парк за природным материалом;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изготовление изделий из природного материала для подарка;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игры: «Парикмахерская», «Поликлиника», «Супермаркет», «Ярмарка»;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в магазин;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экскурсия на почту;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проекты: «Как рубашка в поле выросла», «Как хлеб к нам на стол пришёл», «Родословная книжечки» и т. д.;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рисование на темы проектов.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4 классе ученик узнает: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основные виды ресурсов;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как производят товары;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какова роль меценатов в развитии культуры и искусства;</w:t>
      </w:r>
    </w:p>
    <w:p w:rsidR="00910976" w:rsidRPr="00100E80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почему налоги важны для существования государства.</w:t>
      </w:r>
    </w:p>
    <w:p w:rsidR="00910976" w:rsidRPr="00100E80" w:rsidRDefault="00910976" w:rsidP="009109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E80">
        <w:rPr>
          <w:rStyle w:val="a5"/>
          <w:color w:val="000000"/>
          <w:sz w:val="28"/>
          <w:szCs w:val="28"/>
        </w:rPr>
        <w:t>К концу обучения в 4 классе ученик сможет научиться:</w:t>
      </w:r>
    </w:p>
    <w:p w:rsidR="00910976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00E80">
        <w:rPr>
          <w:color w:val="000000"/>
          <w:sz w:val="28"/>
          <w:szCs w:val="28"/>
        </w:rPr>
        <w:t>— определять ресурсы, необходимые для производства товара;</w:t>
      </w:r>
    </w:p>
    <w:p w:rsidR="00910976" w:rsidRDefault="00910976" w:rsidP="009109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0976" w:rsidRDefault="00910976">
      <w:pPr>
        <w:sectPr w:rsidR="00910976" w:rsidSect="00AA25BB">
          <w:footerReference w:type="default" r:id="rId8"/>
          <w:pgSz w:w="11906" w:h="16838"/>
          <w:pgMar w:top="1134" w:right="850" w:bottom="1134" w:left="1276" w:header="708" w:footer="708" w:gutter="0"/>
          <w:pgNumType w:start="2"/>
          <w:cols w:space="708"/>
          <w:docGrid w:linePitch="360"/>
        </w:sectPr>
      </w:pPr>
    </w:p>
    <w:p w:rsidR="00A93A3B" w:rsidRDefault="00DE3A74" w:rsidP="00910976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91097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910976" w:rsidRDefault="00910976" w:rsidP="009109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  <w:r w:rsidR="00A10F1B">
        <w:rPr>
          <w:rFonts w:ascii="Times New Roman" w:hAnsi="Times New Roman"/>
          <w:b/>
          <w:sz w:val="28"/>
          <w:szCs w:val="28"/>
        </w:rPr>
        <w:t xml:space="preserve"> (</w:t>
      </w:r>
      <w:r w:rsidR="00671130">
        <w:rPr>
          <w:rFonts w:ascii="Times New Roman" w:hAnsi="Times New Roman"/>
          <w:b/>
          <w:sz w:val="28"/>
          <w:szCs w:val="28"/>
        </w:rPr>
        <w:t>33</w:t>
      </w:r>
      <w:r w:rsidR="00A10F1B">
        <w:rPr>
          <w:rFonts w:ascii="Times New Roman" w:hAnsi="Times New Roman"/>
          <w:b/>
          <w:sz w:val="28"/>
          <w:szCs w:val="28"/>
        </w:rPr>
        <w:t xml:space="preserve"> час</w:t>
      </w:r>
      <w:r w:rsidR="00671130">
        <w:rPr>
          <w:rFonts w:ascii="Times New Roman" w:hAnsi="Times New Roman"/>
          <w:b/>
          <w:sz w:val="28"/>
          <w:szCs w:val="28"/>
        </w:rPr>
        <w:t>а</w:t>
      </w:r>
      <w:r w:rsidR="00A10F1B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15310" w:type="dxa"/>
        <w:tblInd w:w="-34" w:type="dxa"/>
        <w:tblLook w:val="04A0" w:firstRow="1" w:lastRow="0" w:firstColumn="1" w:lastColumn="0" w:noHBand="0" w:noVBand="1"/>
      </w:tblPr>
      <w:tblGrid>
        <w:gridCol w:w="1448"/>
        <w:gridCol w:w="964"/>
        <w:gridCol w:w="5022"/>
        <w:gridCol w:w="964"/>
        <w:gridCol w:w="6912"/>
      </w:tblGrid>
      <w:tr w:rsidR="00370460" w:rsidRPr="00AD5A9D" w:rsidTr="00D5271D">
        <w:tc>
          <w:tcPr>
            <w:tcW w:w="0" w:type="auto"/>
          </w:tcPr>
          <w:p w:rsidR="00910976" w:rsidRPr="00AD5A9D" w:rsidRDefault="00910976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0976" w:rsidRPr="00AD5A9D" w:rsidRDefault="00910976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910976" w:rsidRPr="00AD5A9D" w:rsidRDefault="00910976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910976" w:rsidRPr="00AD5A9D" w:rsidRDefault="00910976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12" w:type="dxa"/>
          </w:tcPr>
          <w:p w:rsidR="00910976" w:rsidRPr="00AD5A9D" w:rsidRDefault="00910976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D5A9D" w:rsidRPr="00AD5A9D" w:rsidTr="00D5271D">
        <w:trPr>
          <w:trHeight w:val="540"/>
        </w:trPr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vMerge w:val="restart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Семья — родственники, живущие вместе и имеющие общее хозяйство.  Дом, в котором мы живём, — место для жизни семьи.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 w:val="restart"/>
            <w:tcBorders>
              <w:bottom w:val="single" w:sz="4" w:space="0" w:color="000000" w:themeColor="text1"/>
            </w:tcBorders>
          </w:tcPr>
          <w:p w:rsidR="00AD5A9D" w:rsidRDefault="00D5271D" w:rsidP="00AD5A9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Предметные: </w:t>
            </w:r>
            <w:r w:rsidR="00AD5A9D" w:rsidRPr="00AD5A9D">
              <w:rPr>
                <w:color w:val="000000"/>
              </w:rPr>
              <w:t>сравнивать качества людей, которых можно назвать хорошим/плохим хозяином;</w:t>
            </w:r>
            <w:r w:rsidR="008C64AC">
              <w:rPr>
                <w:color w:val="000000"/>
              </w:rPr>
              <w:t xml:space="preserve"> </w:t>
            </w:r>
            <w:r w:rsidR="00AD5A9D" w:rsidRPr="00AD5A9D">
              <w:rPr>
                <w:color w:val="000000"/>
              </w:rPr>
              <w:t>объяснять значение слов «экономный», «щедрый», «запасливый», «бережливый».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развитие самостоятельности и осознание личной ответственности за свои поступки;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</w:t>
            </w: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</w:t>
            </w:r>
            <w:r w:rsidRPr="00185921">
              <w:rPr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установление аналогий и причинно-следственных связей, построения рассуждений, отнесения к известным понятиям;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AD5A9D" w:rsidRPr="00AD5A9D" w:rsidRDefault="00D5271D" w:rsidP="00D5271D">
            <w:pPr>
              <w:pStyle w:val="a4"/>
              <w:spacing w:before="0" w:beforeAutospacing="0" w:after="200" w:afterAutospacing="0"/>
              <w:rPr>
                <w:b/>
              </w:rPr>
            </w:pPr>
            <w:r w:rsidRPr="00185921">
              <w:rPr>
                <w:i/>
              </w:rPr>
              <w:t xml:space="preserve">К.: </w:t>
            </w:r>
            <w:r w:rsidRPr="00185921"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</w:tc>
      </w:tr>
      <w:tr w:rsidR="00AD5A9D" w:rsidRPr="00AD5A9D" w:rsidTr="00D5271D">
        <w:trPr>
          <w:trHeight w:val="47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Важность уюта, целесообразность порядка в доме.</w:t>
            </w:r>
            <w:r>
              <w:t xml:space="preserve"> </w:t>
            </w:r>
            <w:r w:rsidRPr="00AD5A9D">
              <w:t>Игра «Генеральная уборка»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575"/>
        </w:trPr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Хозяйство — всё имущество, принадлежащее семье и её членам.</w:t>
            </w:r>
            <w:r>
              <w:t xml:space="preserve"> </w:t>
            </w:r>
            <w:r w:rsidRPr="00AD5A9D">
              <w:t>Экономика как правила ведения домашнего хозяйства.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799"/>
        </w:trPr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Качества, присущие хорошему хозяину: бережливость, экономность (умение правильно рассчитать средства), щедрость.</w:t>
            </w:r>
            <w:r>
              <w:t xml:space="preserve"> </w:t>
            </w:r>
            <w:r w:rsidRPr="00AD5A9D">
              <w:t>Игра «Я — хозяин большого дома»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547"/>
        </w:trPr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Итоговое занятие на тему: «Я и моя семья»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921"/>
        </w:trPr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Style w:val="a3"/>
                <w:rFonts w:ascii="Times New Roman" w:hAnsi="Times New Roman"/>
                <w:sz w:val="24"/>
                <w:szCs w:val="24"/>
              </w:rPr>
              <w:t>Моё и чужое</w:t>
            </w:r>
          </w:p>
        </w:tc>
        <w:tc>
          <w:tcPr>
            <w:tcW w:w="0" w:type="auto"/>
            <w:vMerge w:val="restart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Всё, что принадлежит человеку, — это его собственность. Личные вещи человека.</w:t>
            </w:r>
            <w:r>
              <w:t xml:space="preserve"> </w:t>
            </w:r>
            <w:r w:rsidRPr="00AD5A9D">
              <w:t>Собственность — это не только вещи, но и произведения человека (стихи, музыка, научные открытия).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 w:val="restart"/>
            <w:tcBorders>
              <w:bottom w:val="single" w:sz="4" w:space="0" w:color="000000" w:themeColor="text1"/>
            </w:tcBorders>
          </w:tcPr>
          <w:p w:rsidR="00AD5A9D" w:rsidRDefault="00AD5A9D" w:rsidP="008C64AC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D5A9D">
              <w:rPr>
                <w:color w:val="000000"/>
              </w:rPr>
              <w:t>— обосновывать необходимость бережного отношения к любой собственности.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развитие самостоятельности и осознание личной ответственности за свои поступки;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 со взрослыми и сверстниками </w:t>
            </w: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</w:t>
            </w:r>
            <w:r w:rsidRPr="00185921">
              <w:rPr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установление аналогий и причинно-следственных связей, построения рассуждений, отнесения к известным понятиям;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D5271D" w:rsidRPr="00AD5A9D" w:rsidRDefault="00D5271D" w:rsidP="00D5271D">
            <w:pPr>
              <w:pStyle w:val="a4"/>
              <w:spacing w:before="0" w:beforeAutospacing="0" w:after="200" w:afterAutospacing="0"/>
              <w:rPr>
                <w:b/>
              </w:rPr>
            </w:pPr>
            <w:r w:rsidRPr="00185921">
              <w:rPr>
                <w:i/>
              </w:rPr>
              <w:t xml:space="preserve">К.: </w:t>
            </w:r>
            <w:r w:rsidRPr="00185921"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</w:tc>
      </w:tr>
      <w:tr w:rsidR="00AD5A9D" w:rsidRPr="00AD5A9D" w:rsidTr="00D5271D">
        <w:trPr>
          <w:trHeight w:val="865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Как человек становится собственником: производит сам, покупает, получает в дар, обменивает одну вещь на другую.</w:t>
            </w:r>
            <w:r>
              <w:t xml:space="preserve"> </w:t>
            </w:r>
            <w:r w:rsidRPr="00AD5A9D">
              <w:t>Как нужно относиться к своей и чужой собственности.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866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 xml:space="preserve">Игра «Страна </w:t>
            </w:r>
            <w:proofErr w:type="spellStart"/>
            <w:r w:rsidRPr="00AD5A9D">
              <w:t>Обмения</w:t>
            </w:r>
            <w:proofErr w:type="spellEnd"/>
            <w:r w:rsidRPr="00AD5A9D">
              <w:t>».</w:t>
            </w:r>
            <w:r>
              <w:t xml:space="preserve"> </w:t>
            </w:r>
            <w:r w:rsidRPr="00AD5A9D">
              <w:t>Итоговое занятие на тему: «Моё и чужое»; защита исследовательских работ.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561"/>
        </w:trPr>
        <w:tc>
          <w:tcPr>
            <w:tcW w:w="0" w:type="auto"/>
            <w:vMerge w:val="restart"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Почему люди трудятся</w:t>
            </w:r>
          </w:p>
        </w:tc>
        <w:tc>
          <w:tcPr>
            <w:tcW w:w="0" w:type="auto"/>
            <w:vMerge w:val="restart"/>
          </w:tcPr>
          <w:p w:rsidR="00AD5A9D" w:rsidRPr="00AD5A9D" w:rsidRDefault="00671130" w:rsidP="00671130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AD5A9D" w:rsidP="00104C87">
            <w:pPr>
              <w:pStyle w:val="a4"/>
              <w:spacing w:before="0" w:beforeAutospacing="0" w:after="200" w:afterAutospacing="0"/>
            </w:pPr>
            <w:r w:rsidRPr="00AD5A9D">
              <w:t>Труд — это полезная деятельность людей. Ценность труда людей разных профессий.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 w:val="restart"/>
          </w:tcPr>
          <w:p w:rsidR="00AD5A9D" w:rsidRDefault="00AD5A9D" w:rsidP="00AD5A9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D5A9D">
              <w:rPr>
                <w:color w:val="000000"/>
              </w:rPr>
              <w:t>обосновывать важность и необходимость труда в жизни людей; объяснять смысл пословиц и поговорок о труде;</w:t>
            </w:r>
            <w:r w:rsidR="00D5271D">
              <w:rPr>
                <w:color w:val="000000"/>
              </w:rPr>
              <w:t xml:space="preserve"> </w:t>
            </w:r>
            <w:r w:rsidRPr="00AD5A9D">
              <w:rPr>
                <w:color w:val="000000"/>
              </w:rPr>
              <w:t>проявлять бережное отношение к вещам, предметам труда людей;</w:t>
            </w:r>
            <w:r w:rsidR="00D5271D">
              <w:rPr>
                <w:color w:val="000000"/>
              </w:rPr>
              <w:t xml:space="preserve"> </w:t>
            </w:r>
            <w:r w:rsidRPr="00AD5A9D">
              <w:rPr>
                <w:color w:val="000000"/>
              </w:rPr>
              <w:t>осуществлять действия самообслуживания, хозяйственно-бытового труда, труда в уголке природы.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развитие самостоятельности и осознание личной ответственности за свои поступки;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</w:t>
            </w: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</w:t>
            </w:r>
            <w:r w:rsidRPr="00185921">
              <w:rPr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установление аналогий и причинно-следственных связей, построения рассуждений, отнесения к известным понятиям;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AD5A9D" w:rsidRPr="00AD5A9D" w:rsidRDefault="00D5271D" w:rsidP="00D5271D">
            <w:pPr>
              <w:pStyle w:val="a4"/>
              <w:spacing w:before="0" w:beforeAutospacing="0" w:after="200" w:afterAutospacing="0"/>
              <w:rPr>
                <w:b/>
              </w:rPr>
            </w:pPr>
            <w:r w:rsidRPr="00185921">
              <w:rPr>
                <w:i/>
              </w:rPr>
              <w:lastRenderedPageBreak/>
              <w:t xml:space="preserve">К.: </w:t>
            </w:r>
            <w:r w:rsidRPr="00185921"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</w:tc>
      </w:tr>
      <w:tr w:rsidR="00AD5A9D" w:rsidRPr="00AD5A9D" w:rsidTr="00D5271D"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Экскурсия в школьную столовую.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337"/>
        </w:trPr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Экскурсия в библиотеку.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812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Важность домашнего труда для ведения хозяйства.</w:t>
            </w:r>
            <w:r>
              <w:t xml:space="preserve"> </w:t>
            </w:r>
            <w:r w:rsidRPr="00AD5A9D">
              <w:t>Учение — это тоже труд. Учебный труд как источник знаний и залог будущего мастерства.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Итоговое занятие на тему: «Почему люди трудятся». Защита проектов: «Как создаётся произведение искусства», «Что и как производят на заводе», «Трудовые награды в моей семье».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A9D" w:rsidRPr="00AD5A9D" w:rsidTr="00D5271D">
        <w:trPr>
          <w:trHeight w:val="580"/>
        </w:trPr>
        <w:tc>
          <w:tcPr>
            <w:tcW w:w="0" w:type="auto"/>
            <w:vMerge w:val="restart"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D">
              <w:rPr>
                <w:rFonts w:ascii="Times New Roman" w:hAnsi="Times New Roman"/>
                <w:b/>
                <w:sz w:val="24"/>
                <w:szCs w:val="24"/>
              </w:rPr>
              <w:t>Все работы хороши</w:t>
            </w:r>
          </w:p>
        </w:tc>
        <w:tc>
          <w:tcPr>
            <w:tcW w:w="0" w:type="auto"/>
            <w:vMerge w:val="restart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Каждый человек имеет профессию — работу. Какие бывают профессии по предмету труда.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 w:val="restart"/>
          </w:tcPr>
          <w:p w:rsidR="00AD5A9D" w:rsidRDefault="00AD5A9D" w:rsidP="00AD5A9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D5A9D">
              <w:rPr>
                <w:color w:val="000000"/>
              </w:rPr>
              <w:t>уважать труд людей разных профессий;</w:t>
            </w:r>
            <w:r w:rsidR="00D5271D">
              <w:rPr>
                <w:color w:val="000000"/>
              </w:rPr>
              <w:t xml:space="preserve"> </w:t>
            </w:r>
            <w:r w:rsidRPr="00AD5A9D">
              <w:rPr>
                <w:color w:val="000000"/>
              </w:rPr>
              <w:t>классифицировать профессии по предмету труда;</w:t>
            </w:r>
            <w:r w:rsidR="00D5271D">
              <w:rPr>
                <w:color w:val="000000"/>
              </w:rPr>
              <w:t xml:space="preserve"> </w:t>
            </w:r>
            <w:r w:rsidRPr="00AD5A9D">
              <w:rPr>
                <w:color w:val="000000"/>
              </w:rPr>
              <w:t>рассказывать о профессиях.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</w:p>
          <w:p w:rsidR="00D5271D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развитие самостоятельности и осознание личной ответственности за свои поступки;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</w:t>
            </w:r>
            <w:r w:rsidRPr="00185921">
              <w:rPr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установление аналогий и причинно-следственных связей, построения рассуждений, отнесения к известным понятиям;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AD5A9D" w:rsidRPr="00AD5A9D" w:rsidRDefault="00D5271D" w:rsidP="00D5271D">
            <w:pPr>
              <w:pStyle w:val="a4"/>
              <w:spacing w:before="0" w:beforeAutospacing="0" w:after="200" w:afterAutospacing="0"/>
              <w:rPr>
                <w:b/>
              </w:rPr>
            </w:pPr>
            <w:r w:rsidRPr="00185921">
              <w:rPr>
                <w:i/>
              </w:rPr>
              <w:t xml:space="preserve">К.: </w:t>
            </w:r>
            <w:r w:rsidRPr="00185921"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</w:tc>
      </w:tr>
      <w:tr w:rsidR="00AD5A9D" w:rsidRPr="00AD5A9D" w:rsidTr="00D5271D">
        <w:trPr>
          <w:trHeight w:val="817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Как люди выбирают профессию. Профессии членов семьи.</w:t>
            </w:r>
            <w:r>
              <w:t xml:space="preserve"> </w:t>
            </w:r>
            <w:r w:rsidRPr="00AD5A9D">
              <w:t>Как люди получают профессию. Встреча с человеком интересной профессии.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AD5A9D" w:rsidRPr="00AD5A9D" w:rsidTr="00D5271D"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</w:pPr>
            <w:r w:rsidRPr="00AD5A9D">
              <w:t>Итоговое занятие на тему: «Все работы хороши». Защита проектов «Профессии в моей семье», «Как получить профессию и как стать мастером своего дела»</w:t>
            </w:r>
          </w:p>
        </w:tc>
        <w:tc>
          <w:tcPr>
            <w:tcW w:w="0" w:type="auto"/>
          </w:tcPr>
          <w:p w:rsidR="00AD5A9D" w:rsidRPr="00AD5A9D" w:rsidRDefault="00671130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Merge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AD5A9D" w:rsidRPr="00AD5A9D" w:rsidTr="00D5271D">
        <w:tc>
          <w:tcPr>
            <w:tcW w:w="0" w:type="auto"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5A9D" w:rsidRPr="00AD5A9D" w:rsidRDefault="00AD5A9D" w:rsidP="00671130">
            <w:pPr>
              <w:pStyle w:val="a4"/>
              <w:spacing w:before="0" w:beforeAutospacing="0" w:after="200" w:afterAutospacing="0"/>
            </w:pPr>
            <w:r>
              <w:t xml:space="preserve">ИТОГО: </w:t>
            </w:r>
            <w:r w:rsidR="00671130">
              <w:t>33</w:t>
            </w:r>
            <w:r>
              <w:t xml:space="preserve"> час</w:t>
            </w:r>
            <w:r w:rsidR="00671130">
              <w:t>а</w:t>
            </w:r>
          </w:p>
        </w:tc>
        <w:tc>
          <w:tcPr>
            <w:tcW w:w="0" w:type="auto"/>
          </w:tcPr>
          <w:p w:rsidR="00AD5A9D" w:rsidRPr="00AD5A9D" w:rsidRDefault="00AD5A9D" w:rsidP="00AD5A9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:rsidR="00AD5A9D" w:rsidRPr="00AD5A9D" w:rsidRDefault="00AD5A9D" w:rsidP="00AD5A9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</w:tbl>
    <w:p w:rsidR="00910976" w:rsidRDefault="00910976" w:rsidP="002317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5A9D" w:rsidRDefault="00AD5A9D" w:rsidP="00AD5A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5A9D" w:rsidRDefault="00AD5A9D" w:rsidP="00AD5A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5A9D" w:rsidRDefault="00AD5A9D" w:rsidP="00AD5A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5A9D" w:rsidRDefault="00AD5A9D" w:rsidP="00AD5A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  <w:r w:rsidR="00104C87">
        <w:rPr>
          <w:rFonts w:ascii="Times New Roman" w:hAnsi="Times New Roman"/>
          <w:b/>
          <w:sz w:val="28"/>
          <w:szCs w:val="28"/>
        </w:rPr>
        <w:t xml:space="preserve"> (</w:t>
      </w:r>
      <w:r w:rsidR="00671130">
        <w:rPr>
          <w:rFonts w:ascii="Times New Roman" w:hAnsi="Times New Roman"/>
          <w:b/>
          <w:sz w:val="28"/>
          <w:szCs w:val="28"/>
        </w:rPr>
        <w:t>34</w:t>
      </w:r>
      <w:r w:rsidR="00104C87">
        <w:rPr>
          <w:rFonts w:ascii="Times New Roman" w:hAnsi="Times New Roman"/>
          <w:b/>
          <w:sz w:val="28"/>
          <w:szCs w:val="28"/>
        </w:rPr>
        <w:t xml:space="preserve"> час</w:t>
      </w:r>
      <w:r w:rsidR="00671130">
        <w:rPr>
          <w:rFonts w:ascii="Times New Roman" w:hAnsi="Times New Roman"/>
          <w:b/>
          <w:sz w:val="28"/>
          <w:szCs w:val="28"/>
        </w:rPr>
        <w:t>а</w:t>
      </w:r>
      <w:r w:rsidR="00104C87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047"/>
        <w:gridCol w:w="931"/>
        <w:gridCol w:w="5030"/>
        <w:gridCol w:w="931"/>
        <w:gridCol w:w="5881"/>
      </w:tblGrid>
      <w:tr w:rsidR="00166B4D" w:rsidRPr="00104C87" w:rsidTr="00655F31">
        <w:tc>
          <w:tcPr>
            <w:tcW w:w="0" w:type="auto"/>
          </w:tcPr>
          <w:p w:rsidR="00AD5A9D" w:rsidRPr="00104C87" w:rsidRDefault="00AD5A9D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0" w:type="auto"/>
          </w:tcPr>
          <w:p w:rsidR="00AD5A9D" w:rsidRPr="00104C87" w:rsidRDefault="00AD5A9D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D5A9D" w:rsidRPr="00104C87" w:rsidRDefault="00AD5A9D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AD5A9D" w:rsidRPr="00104C87" w:rsidRDefault="00AD5A9D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D5A9D" w:rsidRPr="00104C87" w:rsidRDefault="00AD5A9D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7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655F31" w:rsidRPr="00104C87" w:rsidTr="00655F31">
        <w:trPr>
          <w:trHeight w:val="918"/>
        </w:trPr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Что нам нужно для жизни</w:t>
            </w:r>
          </w:p>
        </w:tc>
        <w:tc>
          <w:tcPr>
            <w:tcW w:w="0" w:type="auto"/>
            <w:vMerge w:val="restart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Потребности — это всё то, что требуется для жизни. Рисование на тему «Что я возьму с собой на необитаемый остров»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655F31" w:rsidRDefault="00D5271D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Предметные: </w:t>
            </w:r>
            <w:r w:rsidR="00655F31" w:rsidRPr="00104C87">
              <w:rPr>
                <w:color w:val="000000"/>
              </w:rPr>
              <w:t>различать потребности по видам; определять потребности домашних питомцев;</w:t>
            </w:r>
            <w:r>
              <w:rPr>
                <w:color w:val="000000"/>
              </w:rPr>
              <w:t xml:space="preserve"> </w:t>
            </w:r>
            <w:r w:rsidR="00655F31" w:rsidRPr="00104C87">
              <w:rPr>
                <w:color w:val="000000"/>
              </w:rPr>
              <w:t>формулировать свои потребности.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мире финансовых отношений;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осознание личной ответственности за свои </w:t>
            </w:r>
            <w:proofErr w:type="spellStart"/>
            <w:proofErr w:type="gramStart"/>
            <w:r w:rsidRPr="00185921">
              <w:rPr>
                <w:rFonts w:ascii="Times New Roman" w:hAnsi="Times New Roman"/>
                <w:sz w:val="24"/>
                <w:szCs w:val="24"/>
              </w:rPr>
              <w:t>поступки;развитие</w:t>
            </w:r>
            <w:proofErr w:type="spellEnd"/>
            <w:proofErr w:type="gram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 в разных игровых и р</w:t>
            </w:r>
            <w:r w:rsidRPr="00185921">
              <w:rPr>
                <w:sz w:val="24"/>
                <w:szCs w:val="24"/>
              </w:rPr>
              <w:t>еальных экономических ситуациях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проявлять познавательную и творческую инициативу;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товарищей, учителей, родителей.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поиска, сбора, обработки, анализа и представления информации;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D5271D" w:rsidRPr="00D5271D" w:rsidRDefault="00D5271D" w:rsidP="00D5271D">
            <w:pPr>
              <w:jc w:val="both"/>
              <w:rPr>
                <w:color w:val="000000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текст в устной и письменной формах;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655F31" w:rsidRPr="00104C87" w:rsidTr="00655F31">
        <w:trPr>
          <w:trHeight w:val="792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655F31" w:rsidRPr="00104C87" w:rsidRDefault="00655F31" w:rsidP="00104C87">
            <w:pPr>
              <w:pStyle w:val="a6"/>
              <w:ind w:left="0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 xml:space="preserve">Естественные потребности, характерные для всего живого: в пище, воде, тепле, безопасности (на примере домашних питомцев). Игра: «Собери портфель». 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655F31" w:rsidRPr="00104C87" w:rsidRDefault="00655F31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55F31" w:rsidRPr="00104C87" w:rsidTr="00655F31">
        <w:trPr>
          <w:trHeight w:val="858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Культурные потребности, характерные только для человека. Потребности и желания людей разного возраста, имеющих разные условия жизни и профессии.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C87" w:rsidRPr="00104C87" w:rsidTr="00655F31">
        <w:trPr>
          <w:trHeight w:val="403"/>
        </w:trPr>
        <w:tc>
          <w:tcPr>
            <w:tcW w:w="0" w:type="auto"/>
            <w:vMerge/>
          </w:tcPr>
          <w:p w:rsidR="00A10F1B" w:rsidRPr="00104C87" w:rsidRDefault="00A10F1B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0F1B" w:rsidRPr="00104C87" w:rsidRDefault="00A10F1B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0F1B" w:rsidRPr="00104C87" w:rsidRDefault="00A10F1B" w:rsidP="00104C87">
            <w:pPr>
              <w:pStyle w:val="a4"/>
            </w:pPr>
            <w:r w:rsidRPr="00104C87">
              <w:t>Итоговое занятие на тему: «Что нам нужно для жизни».</w:t>
            </w:r>
          </w:p>
        </w:tc>
        <w:tc>
          <w:tcPr>
            <w:tcW w:w="0" w:type="auto"/>
          </w:tcPr>
          <w:p w:rsidR="00A10F1B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A10F1B" w:rsidRPr="00104C87" w:rsidRDefault="00A10F1B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71D" w:rsidRPr="00104C87" w:rsidTr="00D5271D">
        <w:trPr>
          <w:trHeight w:val="92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D5271D" w:rsidRPr="00104C87" w:rsidRDefault="00D5271D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 такое деньги и откуда они взялись</w:t>
            </w:r>
          </w:p>
        </w:tc>
        <w:tc>
          <w:tcPr>
            <w:tcW w:w="0" w:type="auto"/>
          </w:tcPr>
          <w:p w:rsidR="00D5271D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5271D" w:rsidRPr="00104C87" w:rsidRDefault="00D5271D" w:rsidP="001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87">
              <w:rPr>
                <w:rFonts w:ascii="Times New Roman" w:hAnsi="Times New Roman" w:cs="Times New Roman"/>
                <w:sz w:val="24"/>
                <w:szCs w:val="24"/>
              </w:rPr>
              <w:t>Товарный обмен; первые деньги; монеты разных стран мира. Свойства драгоценных металлов (ценность, прочность, делимость).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87">
              <w:rPr>
                <w:rFonts w:ascii="Times New Roman" w:hAnsi="Times New Roman" w:cs="Times New Roman"/>
                <w:sz w:val="24"/>
                <w:szCs w:val="24"/>
              </w:rPr>
              <w:t xml:space="preserve">Первые монеты и монеты разных государств.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5271D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5271D" w:rsidRDefault="00D5271D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4C87">
              <w:rPr>
                <w:color w:val="000000"/>
              </w:rPr>
              <w:t>— различать деньги бумажные и монеты;</w:t>
            </w:r>
            <w:r>
              <w:rPr>
                <w:color w:val="000000"/>
              </w:rPr>
              <w:t xml:space="preserve"> </w:t>
            </w:r>
            <w:r w:rsidRPr="00104C87">
              <w:rPr>
                <w:color w:val="000000"/>
              </w:rPr>
              <w:t>определять понятие «ликвидность»;</w:t>
            </w:r>
            <w:r>
              <w:rPr>
                <w:color w:val="000000"/>
              </w:rPr>
              <w:t xml:space="preserve"> </w:t>
            </w:r>
            <w:r w:rsidRPr="00104C87">
              <w:rPr>
                <w:color w:val="000000"/>
              </w:rPr>
              <w:t>формулировать понятие товарного обмена.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мире финансовых отношений;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осознание личной ответственности за свои </w:t>
            </w:r>
            <w:proofErr w:type="spellStart"/>
            <w:proofErr w:type="gramStart"/>
            <w:r w:rsidRPr="00185921">
              <w:rPr>
                <w:rFonts w:ascii="Times New Roman" w:hAnsi="Times New Roman"/>
                <w:sz w:val="24"/>
                <w:szCs w:val="24"/>
              </w:rPr>
              <w:t>поступки;развитие</w:t>
            </w:r>
            <w:proofErr w:type="spellEnd"/>
            <w:proofErr w:type="gram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 в разных игровых и р</w:t>
            </w:r>
            <w:r w:rsidRPr="00185921">
              <w:rPr>
                <w:sz w:val="24"/>
                <w:szCs w:val="24"/>
              </w:rPr>
              <w:t>еальных экономических ситуациях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проявлять познавательную и творческую инициативу;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товарищей, учителей, родителей.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поиска, сбора, обработки, анализа и представления информации;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D5271D" w:rsidRPr="00D5271D" w:rsidRDefault="00D5271D" w:rsidP="00D5271D">
            <w:pPr>
              <w:jc w:val="both"/>
              <w:rPr>
                <w:color w:val="000000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текст в устной и письменной формах;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D5271D" w:rsidRPr="00104C87" w:rsidTr="00655F31">
        <w:trPr>
          <w:trHeight w:val="1114"/>
        </w:trPr>
        <w:tc>
          <w:tcPr>
            <w:tcW w:w="0" w:type="auto"/>
          </w:tcPr>
          <w:p w:rsidR="00D5271D" w:rsidRPr="00104C87" w:rsidRDefault="00D5271D" w:rsidP="0010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8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Рассмотрим деньги поближе. Защита от подделок</w:t>
            </w:r>
          </w:p>
          <w:p w:rsidR="00D5271D" w:rsidRPr="00104C87" w:rsidRDefault="00D5271D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271D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5271D" w:rsidRPr="00104C87" w:rsidRDefault="00D5271D" w:rsidP="00104C87">
            <w:pPr>
              <w:pStyle w:val="a4"/>
              <w:spacing w:before="0" w:beforeAutospacing="0" w:after="200" w:afterAutospacing="0"/>
            </w:pPr>
            <w:r w:rsidRPr="00104C87">
              <w:t>Знакомство с устройством монет, изобретением бумажных денег, со способами защиты от подделок бумажных денег.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5271D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D5271D" w:rsidRPr="00104C87" w:rsidRDefault="00D5271D" w:rsidP="00104C87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655F31" w:rsidRPr="00104C87" w:rsidTr="00655F31">
        <w:trPr>
          <w:trHeight w:val="1115"/>
        </w:trPr>
        <w:tc>
          <w:tcPr>
            <w:tcW w:w="0" w:type="auto"/>
            <w:vMerge w:val="restart"/>
          </w:tcPr>
          <w:p w:rsidR="00655F31" w:rsidRPr="00104C87" w:rsidRDefault="00655F31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4C87">
              <w:rPr>
                <w:rStyle w:val="a3"/>
                <w:color w:val="000000"/>
              </w:rPr>
              <w:t>Хочу, могу и надо</w:t>
            </w:r>
          </w:p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 xml:space="preserve">Желания как первый шаг появления культурных потребностей, усилия человека, направленные на их достижение. Рисование на темы «Мои желания», «Что я изобрету для </w:t>
            </w:r>
            <w:r w:rsidRPr="00104C87">
              <w:lastRenderedPageBreak/>
              <w:t>того, чтобы помочь людям?».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655F31" w:rsidRPr="00104C87" w:rsidRDefault="00655F31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4C87">
              <w:rPr>
                <w:color w:val="000000"/>
              </w:rPr>
              <w:t>— определять потребности своих близких;</w:t>
            </w:r>
            <w:r w:rsidR="00D5271D">
              <w:rPr>
                <w:color w:val="000000"/>
              </w:rPr>
              <w:t xml:space="preserve"> </w:t>
            </w:r>
            <w:r w:rsidRPr="00104C87">
              <w:rPr>
                <w:color w:val="000000"/>
              </w:rPr>
              <w:t>оценивать свои желания и возможности их реализации.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навыками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в мире финансовых отношений;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осознание личной ответственности за свои </w:t>
            </w:r>
            <w:proofErr w:type="spellStart"/>
            <w:proofErr w:type="gramStart"/>
            <w:r w:rsidRPr="00185921">
              <w:rPr>
                <w:rFonts w:ascii="Times New Roman" w:hAnsi="Times New Roman"/>
                <w:sz w:val="24"/>
                <w:szCs w:val="24"/>
              </w:rPr>
              <w:t>поступки;развитие</w:t>
            </w:r>
            <w:proofErr w:type="spellEnd"/>
            <w:proofErr w:type="gram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 в разных игровых и р</w:t>
            </w:r>
            <w:r w:rsidRPr="00185921">
              <w:rPr>
                <w:sz w:val="24"/>
                <w:szCs w:val="24"/>
              </w:rPr>
              <w:t>еальных экономических ситуациях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проявлять познавательную и творческую инициативу;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товарищей, учителей, родителей.</w:t>
            </w:r>
          </w:p>
          <w:p w:rsidR="00D5271D" w:rsidRPr="00185921" w:rsidRDefault="00D5271D" w:rsidP="00D5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поиска, сбора, обработки, анализа и представления информации;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655F31" w:rsidRPr="00104C87" w:rsidRDefault="00D5271D" w:rsidP="00D52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текст в устной и письменной формах;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655F31" w:rsidRPr="00104C87" w:rsidTr="00104C87">
        <w:trPr>
          <w:trHeight w:val="1129"/>
        </w:trPr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0" w:afterAutospacing="0"/>
              <w:rPr>
                <w:rStyle w:val="a3"/>
                <w:color w:val="000000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10F1B" w:rsidRPr="00104C87" w:rsidTr="00655F31">
        <w:trPr>
          <w:trHeight w:val="580"/>
        </w:trPr>
        <w:tc>
          <w:tcPr>
            <w:tcW w:w="0" w:type="auto"/>
            <w:vMerge/>
          </w:tcPr>
          <w:p w:rsidR="00A10F1B" w:rsidRPr="00104C87" w:rsidRDefault="00A10F1B" w:rsidP="00104C87">
            <w:pPr>
              <w:pStyle w:val="a4"/>
              <w:spacing w:before="0" w:beforeAutospacing="0" w:after="0" w:afterAutospacing="0"/>
              <w:rPr>
                <w:rStyle w:val="a3"/>
                <w:color w:val="000000"/>
              </w:rPr>
            </w:pPr>
          </w:p>
        </w:tc>
        <w:tc>
          <w:tcPr>
            <w:tcW w:w="0" w:type="auto"/>
            <w:vMerge/>
          </w:tcPr>
          <w:p w:rsidR="00A10F1B" w:rsidRPr="00104C87" w:rsidRDefault="00A10F1B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0F1B" w:rsidRPr="00104C87" w:rsidRDefault="00104C87" w:rsidP="00104C87">
            <w:pPr>
              <w:pStyle w:val="a4"/>
            </w:pPr>
            <w:r w:rsidRPr="00104C87">
              <w:t xml:space="preserve">Итоговое занятие на тему: «Хочу, могу и надо». </w:t>
            </w:r>
            <w:r w:rsidR="00A10F1B" w:rsidRPr="00104C87">
              <w:t>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      </w:r>
          </w:p>
        </w:tc>
        <w:tc>
          <w:tcPr>
            <w:tcW w:w="0" w:type="auto"/>
          </w:tcPr>
          <w:p w:rsidR="00A10F1B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A10F1B" w:rsidRPr="00104C87" w:rsidRDefault="00A10F1B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55F31" w:rsidRPr="00104C87" w:rsidTr="00655F31">
        <w:tc>
          <w:tcPr>
            <w:tcW w:w="0" w:type="auto"/>
            <w:vMerge w:val="restart"/>
          </w:tcPr>
          <w:p w:rsidR="00655F31" w:rsidRPr="00104C87" w:rsidRDefault="00655F31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4C87">
              <w:rPr>
                <w:rStyle w:val="a3"/>
                <w:color w:val="000000"/>
              </w:rPr>
              <w:t>Как товары и услуги исполняют желания</w:t>
            </w:r>
          </w:p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Многие желания и потребности человек может исполнить (удовлетворить) с помощью товаров. Товары — предметы, вещи, продукты питания, которые мы можем купить. Экскурсия в магазин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55F31" w:rsidRDefault="00655F31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4C87">
              <w:rPr>
                <w:color w:val="000000"/>
              </w:rPr>
              <w:t>— соотносить виды товаров и место их приобретения;</w:t>
            </w:r>
            <w:r w:rsidR="00D5271D">
              <w:rPr>
                <w:color w:val="000000"/>
              </w:rPr>
              <w:t xml:space="preserve"> </w:t>
            </w:r>
            <w:r w:rsidRPr="00104C87">
              <w:rPr>
                <w:color w:val="000000"/>
              </w:rPr>
              <w:t>различать товары и услуги: понимать разницу между ними;</w:t>
            </w:r>
            <w:r w:rsidR="00D5271D">
              <w:rPr>
                <w:color w:val="000000"/>
              </w:rPr>
              <w:t xml:space="preserve"> </w:t>
            </w:r>
            <w:r w:rsidRPr="00104C87">
              <w:rPr>
                <w:color w:val="000000"/>
              </w:rPr>
              <w:t>кратко характеризовать функции различных учреждений, оказывающих населению услуги.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мире финансовых отношений;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осознание личной ответственности за свои </w:t>
            </w:r>
            <w:proofErr w:type="spellStart"/>
            <w:proofErr w:type="gramStart"/>
            <w:r w:rsidRPr="00185921">
              <w:rPr>
                <w:rFonts w:ascii="Times New Roman" w:hAnsi="Times New Roman"/>
                <w:sz w:val="24"/>
                <w:szCs w:val="24"/>
              </w:rPr>
              <w:t>поступки;развитие</w:t>
            </w:r>
            <w:proofErr w:type="spellEnd"/>
            <w:proofErr w:type="gram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со взрослыми и сверстниками в разных игровых и р</w:t>
            </w:r>
            <w:r w:rsidRPr="00185921">
              <w:rPr>
                <w:sz w:val="24"/>
                <w:szCs w:val="24"/>
              </w:rPr>
              <w:t>еальных экономических ситуациях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проявлять познавательную и творческую инициативу;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товарищей, учителей, родителей.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поиска, сбора, обработки, анализа и представления информации;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655F31" w:rsidRPr="00104C87" w:rsidRDefault="006122BA" w:rsidP="006122BA">
            <w:pPr>
              <w:jc w:val="both"/>
              <w:rPr>
                <w:color w:val="000000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текст в устной и письменной формах;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655F31" w:rsidRPr="00104C87" w:rsidTr="00655F31">
        <w:trPr>
          <w:trHeight w:val="1036"/>
        </w:trPr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 xml:space="preserve">Продовольственные (пища и питьё) и промышленные (одежда, обувь, мебель, игрушки и др.) товары. Товары приобретают в магазинах, на рынке, на ярмарке. Игра </w:t>
            </w:r>
            <w:r w:rsidRPr="00104C87">
              <w:lastRenderedPageBreak/>
              <w:t>«Магазин», «Супермаркет», «Ярмарка».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655F31" w:rsidRPr="00104C87" w:rsidTr="00655F31">
        <w:trPr>
          <w:trHeight w:val="655"/>
        </w:trPr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Продавец — профессия человека, который продаёт товары. Покупатель — человек, покупающий товары.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655F31" w:rsidRPr="00104C87" w:rsidTr="00592CB8">
        <w:trPr>
          <w:trHeight w:val="848"/>
        </w:trPr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Услуги — действия, которые оказывают человеку различные люди и организации (учреждения). Виртуальная экскурсия на почту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655F31" w:rsidRPr="00104C87" w:rsidTr="00655F31"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Экскурсия в парикмахерскую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655F31" w:rsidRPr="00104C87" w:rsidTr="00655F31"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Виртуальная экскурсия в амбулаторию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655F31" w:rsidRPr="00104C87" w:rsidTr="00655F31">
        <w:trPr>
          <w:trHeight w:val="831"/>
        </w:trPr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Важность школы и образовательных услуг в жизни человека.  Какие мечты и желания человека помогает исполнить образование.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655F31" w:rsidRPr="00104C87" w:rsidTr="00655F31"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F31" w:rsidRPr="00104C87" w:rsidRDefault="00655F31" w:rsidP="00104C87">
            <w:pPr>
              <w:pStyle w:val="a4"/>
            </w:pPr>
            <w:r w:rsidRPr="00104C87">
              <w:t>Итоговое занятие по теме: «Как товары и услуги исполняют желания»</w:t>
            </w:r>
          </w:p>
        </w:tc>
        <w:tc>
          <w:tcPr>
            <w:tcW w:w="0" w:type="auto"/>
          </w:tcPr>
          <w:p w:rsidR="00655F31" w:rsidRPr="00104C87" w:rsidRDefault="00671130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55F31" w:rsidRPr="00104C87" w:rsidRDefault="00655F31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104C87" w:rsidRPr="00104C87" w:rsidTr="00655F31">
        <w:tc>
          <w:tcPr>
            <w:tcW w:w="0" w:type="auto"/>
          </w:tcPr>
          <w:p w:rsidR="00A10F1B" w:rsidRPr="00104C87" w:rsidRDefault="00A10F1B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0F1B" w:rsidRPr="00104C87" w:rsidRDefault="00A10F1B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0F1B" w:rsidRPr="00104C87" w:rsidRDefault="00A10F1B" w:rsidP="00671130">
            <w:pPr>
              <w:pStyle w:val="a4"/>
              <w:spacing w:before="0" w:beforeAutospacing="0" w:after="200" w:afterAutospacing="0"/>
            </w:pPr>
            <w:r w:rsidRPr="00104C87">
              <w:t xml:space="preserve">ИТОГО: </w:t>
            </w:r>
            <w:r w:rsidR="00671130">
              <w:t>34</w:t>
            </w:r>
            <w:r w:rsidRPr="00104C87">
              <w:t xml:space="preserve"> час</w:t>
            </w:r>
            <w:r w:rsidR="00671130">
              <w:t>а</w:t>
            </w:r>
          </w:p>
        </w:tc>
        <w:tc>
          <w:tcPr>
            <w:tcW w:w="0" w:type="auto"/>
          </w:tcPr>
          <w:p w:rsidR="00A10F1B" w:rsidRPr="00104C87" w:rsidRDefault="00A10F1B" w:rsidP="00104C8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0F1B" w:rsidRPr="00104C87" w:rsidRDefault="00A10F1B" w:rsidP="00104C87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</w:tbl>
    <w:p w:rsidR="00910976" w:rsidRDefault="00910976" w:rsidP="009109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66B4D" w:rsidRDefault="00166B4D" w:rsidP="009109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9109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9109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66B4D" w:rsidRDefault="00166B4D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  <w:r w:rsidR="00104C87">
        <w:rPr>
          <w:rFonts w:ascii="Times New Roman" w:hAnsi="Times New Roman"/>
          <w:b/>
          <w:sz w:val="28"/>
          <w:szCs w:val="28"/>
        </w:rPr>
        <w:t xml:space="preserve"> (</w:t>
      </w:r>
      <w:r w:rsidR="00671130">
        <w:rPr>
          <w:rFonts w:ascii="Times New Roman" w:hAnsi="Times New Roman"/>
          <w:b/>
          <w:sz w:val="28"/>
          <w:szCs w:val="28"/>
        </w:rPr>
        <w:t>34</w:t>
      </w:r>
      <w:r w:rsidR="00104C87">
        <w:rPr>
          <w:rFonts w:ascii="Times New Roman" w:hAnsi="Times New Roman"/>
          <w:b/>
          <w:sz w:val="28"/>
          <w:szCs w:val="28"/>
        </w:rPr>
        <w:t xml:space="preserve"> час</w:t>
      </w:r>
      <w:r w:rsidR="00671130">
        <w:rPr>
          <w:rFonts w:ascii="Times New Roman" w:hAnsi="Times New Roman"/>
          <w:b/>
          <w:sz w:val="28"/>
          <w:szCs w:val="28"/>
        </w:rPr>
        <w:t>а</w:t>
      </w:r>
      <w:r w:rsidR="00104C87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593"/>
        <w:gridCol w:w="926"/>
        <w:gridCol w:w="4544"/>
        <w:gridCol w:w="926"/>
        <w:gridCol w:w="5831"/>
      </w:tblGrid>
      <w:tr w:rsidR="00BC293D" w:rsidRPr="00BC293D" w:rsidTr="00592CB8">
        <w:tc>
          <w:tcPr>
            <w:tcW w:w="0" w:type="auto"/>
          </w:tcPr>
          <w:p w:rsidR="00166B4D" w:rsidRPr="00BC293D" w:rsidRDefault="00166B4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166B4D" w:rsidRPr="00BC293D" w:rsidRDefault="00166B4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166B4D" w:rsidRPr="00BC293D" w:rsidRDefault="00166B4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166B4D" w:rsidRPr="00BC293D" w:rsidRDefault="00166B4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166B4D" w:rsidRPr="00BC293D" w:rsidRDefault="00166B4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BC293D" w:rsidRPr="00BC293D" w:rsidTr="00592CB8">
        <w:trPr>
          <w:trHeight w:val="54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BC293D" w:rsidP="00BC293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293D">
              <w:rPr>
                <w:rStyle w:val="a3"/>
                <w:color w:val="000000"/>
              </w:rPr>
              <w:lastRenderedPageBreak/>
              <w:t>Жила-была денежка</w:t>
            </w:r>
            <w:r w:rsidRPr="00BC293D">
              <w:rPr>
                <w:color w:val="000000"/>
              </w:rPr>
              <w:t> </w:t>
            </w:r>
          </w:p>
          <w:p w:rsidR="00BC293D" w:rsidRPr="00BC293D" w:rsidRDefault="00BC293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293D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BC293D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Натуральное хозяйство. Бартер. Как появились первые деньги. Монеты. Две стороны монет. Рубли и копейки – российские деньги. Купюры. Валюта. Курсы валют.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Default="00BC293D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раскрывать причины возникновения денег;</w:t>
            </w:r>
            <w:r w:rsidR="006122BA">
              <w:rPr>
                <w:color w:val="000000"/>
              </w:rPr>
              <w:t xml:space="preserve"> </w:t>
            </w:r>
            <w:r w:rsidRPr="00BC293D">
              <w:rPr>
                <w:color w:val="000000"/>
              </w:rPr>
              <w:t>различать российские и иностранные деньги.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мире финансовых отношений;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развитие самостоятельности и осознание личной ответственности за свои поступки;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проявлять познавательную и творческую инициативу;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товарищей, учителей, родителей.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поиска, сбора, обработки, анализа и представления информации;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</w:t>
            </w:r>
            <w:proofErr w:type="spellStart"/>
            <w:proofErr w:type="gramStart"/>
            <w:r w:rsidRPr="00185921">
              <w:rPr>
                <w:rFonts w:ascii="Times New Roman" w:hAnsi="Times New Roman"/>
                <w:sz w:val="24"/>
                <w:szCs w:val="24"/>
              </w:rPr>
              <w:t>понятиям;овладение</w:t>
            </w:r>
            <w:proofErr w:type="spellEnd"/>
            <w:proofErr w:type="gram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BC293D" w:rsidRPr="00BC293D" w:rsidRDefault="006122BA" w:rsidP="006122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текст в устной и письменной формах;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излагать свое мнение и аргументировать свою точку зрения и оценку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lastRenderedPageBreak/>
              <w:t>событий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BC293D" w:rsidRPr="00BC293D" w:rsidTr="00592CB8">
        <w:trPr>
          <w:trHeight w:val="92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BC293D" w:rsidP="00BC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деньги были раньше в России</w:t>
            </w:r>
          </w:p>
          <w:p w:rsidR="00BC293D" w:rsidRPr="00BC293D" w:rsidRDefault="00BC293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293D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BC293D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товарные деньги, происхождение слов «деньги», «рубль», «копейка», первые русские монеты. Коллекция старинных денег. Практическая работа.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BC293D" w:rsidP="00BC293D">
            <w:pPr>
              <w:pStyle w:val="a4"/>
              <w:spacing w:before="0" w:beforeAutospacing="0" w:after="0" w:afterAutospacing="0"/>
              <w:rPr>
                <w:b/>
              </w:rPr>
            </w:pPr>
            <w:r w:rsidRPr="00BC293D">
              <w:rPr>
                <w:color w:val="000000"/>
              </w:rPr>
              <w:t>— различать современные и старинные российские деньги.</w:t>
            </w:r>
          </w:p>
        </w:tc>
      </w:tr>
      <w:tr w:rsidR="00BC293D" w:rsidRPr="00BC293D" w:rsidTr="00592CB8">
        <w:trPr>
          <w:trHeight w:val="1114"/>
        </w:trPr>
        <w:tc>
          <w:tcPr>
            <w:tcW w:w="0" w:type="auto"/>
          </w:tcPr>
          <w:p w:rsidR="00BC293D" w:rsidRPr="00BC293D" w:rsidRDefault="00BC293D" w:rsidP="00BC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деньги России и других стран</w:t>
            </w:r>
          </w:p>
          <w:p w:rsidR="00BC293D" w:rsidRPr="00BC293D" w:rsidRDefault="00BC293D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293D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BC293D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современными деньгами России. Знакомство с современными деньгами мира. Факторы и причины появления безналичных денег.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C293D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293D" w:rsidRPr="00BC293D" w:rsidRDefault="00BC293D" w:rsidP="00BC293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C293D">
              <w:rPr>
                <w:color w:val="000000"/>
              </w:rPr>
              <w:t>— раскрыть причины появления безналичных денег;</w:t>
            </w:r>
          </w:p>
          <w:p w:rsidR="00BC293D" w:rsidRPr="00BC293D" w:rsidRDefault="00BC293D" w:rsidP="00BC293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BC293D">
              <w:rPr>
                <w:color w:val="000000"/>
              </w:rPr>
              <w:t>— различать современные российские и иностранные деньги.</w:t>
            </w:r>
          </w:p>
        </w:tc>
      </w:tr>
      <w:tr w:rsidR="006122BA" w:rsidRPr="00BC293D" w:rsidTr="00592CB8">
        <w:trPr>
          <w:trHeight w:val="580"/>
        </w:trPr>
        <w:tc>
          <w:tcPr>
            <w:tcW w:w="0" w:type="auto"/>
            <w:vMerge w:val="restart"/>
          </w:tcPr>
          <w:p w:rsidR="006122BA" w:rsidRPr="00BC293D" w:rsidRDefault="006122BA" w:rsidP="00BC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деньги</w:t>
            </w:r>
          </w:p>
          <w:p w:rsidR="006122BA" w:rsidRPr="00BC293D" w:rsidRDefault="006122BA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122BA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22BA" w:rsidRPr="00BC293D" w:rsidRDefault="006122BA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Наследство, лотерея – значение слов. Заработная плата -основной источник дохода современного человека. Зависимость размера заработной платы от профессии.</w:t>
            </w:r>
          </w:p>
        </w:tc>
        <w:tc>
          <w:tcPr>
            <w:tcW w:w="0" w:type="auto"/>
          </w:tcPr>
          <w:p w:rsidR="006122BA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2BA" w:rsidRPr="00BC293D" w:rsidRDefault="006122BA" w:rsidP="00592C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объяснять, как оплачивают товары и услуги;</w:t>
            </w:r>
          </w:p>
          <w:p w:rsidR="006122BA" w:rsidRPr="00BC293D" w:rsidRDefault="006122BA" w:rsidP="00592C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определять размер сдачи при осуществлении покупки.</w:t>
            </w:r>
          </w:p>
        </w:tc>
      </w:tr>
      <w:tr w:rsidR="006122BA" w:rsidRPr="00BC293D" w:rsidTr="00592CB8">
        <w:trPr>
          <w:trHeight w:val="580"/>
        </w:trPr>
        <w:tc>
          <w:tcPr>
            <w:tcW w:w="0" w:type="auto"/>
            <w:vMerge/>
          </w:tcPr>
          <w:p w:rsidR="006122BA" w:rsidRPr="00BC293D" w:rsidRDefault="006122BA" w:rsidP="00BC293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0" w:type="auto"/>
            <w:vMerge/>
          </w:tcPr>
          <w:p w:rsidR="006122BA" w:rsidRPr="00BC293D" w:rsidRDefault="006122BA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22BA" w:rsidRPr="00BC293D" w:rsidRDefault="006122BA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 «собственник, арендная плата и проценты, пособия, пенсия, стипендия». Займы и мошенники.</w:t>
            </w:r>
          </w:p>
        </w:tc>
        <w:tc>
          <w:tcPr>
            <w:tcW w:w="0" w:type="auto"/>
          </w:tcPr>
          <w:p w:rsidR="006122BA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122BA" w:rsidRPr="00BC293D" w:rsidRDefault="006122BA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22BA" w:rsidRPr="00BC293D" w:rsidTr="00592CB8">
        <w:tc>
          <w:tcPr>
            <w:tcW w:w="0" w:type="auto"/>
            <w:vMerge w:val="restart"/>
          </w:tcPr>
          <w:p w:rsidR="006122BA" w:rsidRPr="00BC293D" w:rsidRDefault="006122BA" w:rsidP="00BC293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293D">
              <w:rPr>
                <w:rStyle w:val="a3"/>
                <w:color w:val="000000"/>
              </w:rPr>
              <w:t>У всякого товара есть цена</w:t>
            </w:r>
          </w:p>
          <w:p w:rsidR="006122BA" w:rsidRPr="00BC293D" w:rsidRDefault="006122BA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122BA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22BA" w:rsidRPr="00BC293D" w:rsidRDefault="006122BA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Деньги — средство для оплаты товаров и услуг. Цена товара. Сдача. Как расплачиваться на кассе. О чём может рассказать чек. </w:t>
            </w:r>
          </w:p>
        </w:tc>
        <w:tc>
          <w:tcPr>
            <w:tcW w:w="0" w:type="auto"/>
          </w:tcPr>
          <w:p w:rsidR="006122BA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122BA" w:rsidRPr="00BC293D" w:rsidRDefault="006122BA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22BA" w:rsidRPr="00BC293D" w:rsidTr="00592CB8">
        <w:tc>
          <w:tcPr>
            <w:tcW w:w="0" w:type="auto"/>
            <w:vMerge/>
          </w:tcPr>
          <w:p w:rsidR="006122BA" w:rsidRPr="00BC293D" w:rsidRDefault="006122BA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2BA" w:rsidRPr="00BC293D" w:rsidRDefault="006122BA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22BA" w:rsidRPr="00BC293D" w:rsidRDefault="006122BA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магазин; игра «Магазин» и другие сюжетно-ролевые игры на тему предприятий сферы услуг.</w:t>
            </w:r>
          </w:p>
        </w:tc>
        <w:tc>
          <w:tcPr>
            <w:tcW w:w="0" w:type="auto"/>
          </w:tcPr>
          <w:p w:rsidR="006122BA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122BA" w:rsidRPr="00BC293D" w:rsidRDefault="006122BA" w:rsidP="00BC293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104C87" w:rsidRPr="00BC293D" w:rsidTr="00104C87">
        <w:trPr>
          <w:trHeight w:val="561"/>
        </w:trPr>
        <w:tc>
          <w:tcPr>
            <w:tcW w:w="0" w:type="auto"/>
            <w:vMerge w:val="restart"/>
          </w:tcPr>
          <w:p w:rsidR="00104C87" w:rsidRPr="00BC293D" w:rsidRDefault="00104C87" w:rsidP="00A10F1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C293D">
              <w:rPr>
                <w:rStyle w:val="a3"/>
                <w:color w:val="000000"/>
              </w:rPr>
              <w:t>Что нужно знать, чтобы товары покупать?</w:t>
            </w:r>
          </w:p>
        </w:tc>
        <w:tc>
          <w:tcPr>
            <w:tcW w:w="0" w:type="auto"/>
            <w:vMerge w:val="restart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4C87" w:rsidRPr="00BC293D" w:rsidRDefault="00104C87" w:rsidP="00A10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товаров: цена и качество. Чек как документ, подтверждающий покупку.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Реклама как источник информации о различных товарах и услугах. 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устанавливать зависимость между ценой и определяющими её факторами;</w:t>
            </w:r>
          </w:p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выделять существенные характеристики товара.</w:t>
            </w:r>
          </w:p>
        </w:tc>
      </w:tr>
      <w:tr w:rsidR="00104C87" w:rsidRPr="00BC293D" w:rsidTr="00592CB8">
        <w:trPr>
          <w:trHeight w:val="1380"/>
        </w:trPr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104C87" w:rsidP="00A10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Вдумчивый покупатель. Выгодная покупка.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«Реклама продукта».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4C87" w:rsidRPr="00BC293D" w:rsidTr="00104C87">
        <w:trPr>
          <w:trHeight w:val="1446"/>
        </w:trPr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104C87" w:rsidP="00104C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исследования: «Цена и качество товара в различных магазинах», «Где выгоднее покупать», «О чём нам говорит реклама: правда и вымысел» (по выбору учащихся).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упаковки для подарка.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4C87" w:rsidRPr="00BC293D" w:rsidTr="00592CB8">
        <w:tc>
          <w:tcPr>
            <w:tcW w:w="0" w:type="auto"/>
            <w:vMerge w:val="restart"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293D">
              <w:rPr>
                <w:rStyle w:val="a3"/>
                <w:color w:val="000000"/>
              </w:rPr>
              <w:t>Доход не бывает без хлопот (из чего складывается доход в семье)</w:t>
            </w:r>
          </w:p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семьи — деньги, которые поступают в семью. Заработная плата, пенсия, стипендия, пособие. Составление семейного бюджета, составление личного бюджета.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производить выбор товаров в условиях ограниченности семейного бюджета;</w:t>
            </w:r>
          </w:p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осуществлять простейшие экономические расчёты;</w:t>
            </w:r>
          </w:p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планировать результаты экономии и бережливости.</w:t>
            </w:r>
          </w:p>
        </w:tc>
      </w:tr>
      <w:tr w:rsidR="00104C87" w:rsidRPr="00BC293D" w:rsidTr="00592CB8"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104C87" w:rsidP="00104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семьи — деньги, которые тратит семья на нужды (потребности) всех её членов.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 — соотнесение доходов, расходов и сбережений. Учёт доходов и расходов.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4C87" w:rsidRPr="00BC293D" w:rsidTr="00592CB8"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104C87" w:rsidP="00BC2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как место сбережения и накопления денег. Хранение и вклад денег в банке. Кредит. Виртуальная экскурсия в банк, игры: «Банк», «Кредит и предприниматели», рисование банковской карты.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4C87" w:rsidRPr="00BC293D" w:rsidTr="00592CB8">
        <w:tc>
          <w:tcPr>
            <w:tcW w:w="0" w:type="auto"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/>
                <w:b/>
                <w:sz w:val="24"/>
                <w:szCs w:val="24"/>
              </w:rPr>
              <w:t>На что тратятся деньги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услуги. Расходы обязательные и необязательные. Сбережения. Деньги в долг. Значение слова хобби.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планировать результаты экономии и бережливости;</w:t>
            </w:r>
          </w:p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взаимодействовать и договариваться в процессе игры.</w:t>
            </w:r>
          </w:p>
        </w:tc>
      </w:tr>
      <w:tr w:rsidR="00104C87" w:rsidRPr="00BC293D" w:rsidTr="00592CB8">
        <w:tc>
          <w:tcPr>
            <w:tcW w:w="0" w:type="auto"/>
          </w:tcPr>
          <w:p w:rsidR="00104C87" w:rsidRPr="00BC293D" w:rsidRDefault="00104C87" w:rsidP="00104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 w:cs="Times New Roman"/>
                <w:b/>
                <w:sz w:val="24"/>
                <w:szCs w:val="24"/>
              </w:rPr>
              <w:t>Деньги счёт любят или как управлять своим кошельком, чтобы он не пустовал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– план доходов и расходов семьи». </w:t>
            </w:r>
            <w:proofErr w:type="spellStart"/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«Бюджет моей семьи».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планировать результаты экономии и бережливости;</w:t>
            </w:r>
          </w:p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взаимодействовать и договариваться в процессе игры.</w:t>
            </w:r>
          </w:p>
        </w:tc>
      </w:tr>
      <w:tr w:rsidR="00104C87" w:rsidRPr="00BC293D" w:rsidTr="00592CB8">
        <w:tc>
          <w:tcPr>
            <w:tcW w:w="0" w:type="auto"/>
          </w:tcPr>
          <w:p w:rsidR="00104C87" w:rsidRPr="00BC293D" w:rsidRDefault="00104C87" w:rsidP="00BC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делать сбережения</w:t>
            </w:r>
          </w:p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Сбережения. </w:t>
            </w:r>
            <w:proofErr w:type="gramStart"/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</w:t>
            </w:r>
            <w:proofErr w:type="gramEnd"/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вложенные в банк или ценные бумаги. Практическая и игровая деятельность: </w:t>
            </w:r>
            <w:proofErr w:type="spellStart"/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«Заработаем и сбережём».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планировать результаты экономии и бережливости;</w:t>
            </w:r>
          </w:p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взаимодействовать и договариваться в процессе игры.</w:t>
            </w:r>
          </w:p>
        </w:tc>
      </w:tr>
      <w:tr w:rsidR="00104C87" w:rsidRPr="00BC293D" w:rsidTr="00592CB8">
        <w:tc>
          <w:tcPr>
            <w:tcW w:w="0" w:type="auto"/>
          </w:tcPr>
          <w:p w:rsidR="00104C87" w:rsidRPr="00BC293D" w:rsidRDefault="00104C87" w:rsidP="00B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93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«Дом невелик, да лежать не велит»</w:t>
            </w:r>
          </w:p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хозяйство. Собственность личная и семейная. Потребности семьи. Распределение обязанностей в семье. Способы экономии.</w:t>
            </w:r>
          </w:p>
        </w:tc>
        <w:tc>
          <w:tcPr>
            <w:tcW w:w="0" w:type="auto"/>
          </w:tcPr>
          <w:p w:rsidR="00104C87" w:rsidRPr="00BC293D" w:rsidRDefault="00671130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планировать результаты экономии и бережливости;</w:t>
            </w:r>
          </w:p>
          <w:p w:rsidR="00104C87" w:rsidRPr="00BC293D" w:rsidRDefault="00104C87" w:rsidP="00BC2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C293D">
              <w:rPr>
                <w:color w:val="000000"/>
              </w:rPr>
              <w:t>— взаимодействовать и договариваться в процессе игры.</w:t>
            </w:r>
          </w:p>
        </w:tc>
      </w:tr>
      <w:tr w:rsidR="00104C87" w:rsidRPr="00BC293D" w:rsidTr="00592CB8">
        <w:tc>
          <w:tcPr>
            <w:tcW w:w="0" w:type="auto"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104C87" w:rsidP="00671130">
            <w:pPr>
              <w:pStyle w:val="a4"/>
              <w:spacing w:before="0" w:beforeAutospacing="0" w:after="200" w:afterAutospacing="0"/>
            </w:pPr>
            <w:r w:rsidRPr="00BC293D">
              <w:t xml:space="preserve">ИТОГО: </w:t>
            </w:r>
            <w:r w:rsidR="00671130">
              <w:t>34 часа</w:t>
            </w:r>
          </w:p>
        </w:tc>
        <w:tc>
          <w:tcPr>
            <w:tcW w:w="0" w:type="auto"/>
          </w:tcPr>
          <w:p w:rsidR="00104C87" w:rsidRPr="00BC293D" w:rsidRDefault="00104C87" w:rsidP="00BC293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4C87" w:rsidRPr="00BC293D" w:rsidRDefault="00104C87" w:rsidP="00BC293D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</w:tbl>
    <w:p w:rsidR="00104C87" w:rsidRDefault="00104C87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2BA" w:rsidRDefault="006122BA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66B4D" w:rsidRDefault="00166B4D" w:rsidP="00166B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  <w:r w:rsidR="00104C87">
        <w:rPr>
          <w:rFonts w:ascii="Times New Roman" w:hAnsi="Times New Roman"/>
          <w:b/>
          <w:sz w:val="28"/>
          <w:szCs w:val="28"/>
        </w:rPr>
        <w:t xml:space="preserve"> (</w:t>
      </w:r>
      <w:r w:rsidR="00671130">
        <w:rPr>
          <w:rFonts w:ascii="Times New Roman" w:hAnsi="Times New Roman"/>
          <w:b/>
          <w:sz w:val="28"/>
          <w:szCs w:val="28"/>
        </w:rPr>
        <w:t>34</w:t>
      </w:r>
      <w:r w:rsidR="00104C87">
        <w:rPr>
          <w:rFonts w:ascii="Times New Roman" w:hAnsi="Times New Roman"/>
          <w:b/>
          <w:sz w:val="28"/>
          <w:szCs w:val="28"/>
        </w:rPr>
        <w:t xml:space="preserve"> час</w:t>
      </w:r>
      <w:r w:rsidR="00671130">
        <w:rPr>
          <w:rFonts w:ascii="Times New Roman" w:hAnsi="Times New Roman"/>
          <w:b/>
          <w:sz w:val="28"/>
          <w:szCs w:val="28"/>
        </w:rPr>
        <w:t>а</w:t>
      </w:r>
      <w:r w:rsidR="00104C87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15593" w:type="dxa"/>
        <w:tblInd w:w="-34" w:type="dxa"/>
        <w:tblLook w:val="04A0" w:firstRow="1" w:lastRow="0" w:firstColumn="1" w:lastColumn="0" w:noHBand="0" w:noVBand="1"/>
      </w:tblPr>
      <w:tblGrid>
        <w:gridCol w:w="2269"/>
        <w:gridCol w:w="943"/>
        <w:gridCol w:w="4727"/>
        <w:gridCol w:w="943"/>
        <w:gridCol w:w="6711"/>
      </w:tblGrid>
      <w:tr w:rsidR="00E65138" w:rsidRPr="00E65138" w:rsidTr="00595D3A">
        <w:tc>
          <w:tcPr>
            <w:tcW w:w="2269" w:type="dxa"/>
          </w:tcPr>
          <w:p w:rsidR="00166B4D" w:rsidRPr="00E65138" w:rsidRDefault="00166B4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43" w:type="dxa"/>
          </w:tcPr>
          <w:p w:rsidR="00166B4D" w:rsidRPr="00E65138" w:rsidRDefault="00166B4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27" w:type="dxa"/>
          </w:tcPr>
          <w:p w:rsidR="00166B4D" w:rsidRPr="00E65138" w:rsidRDefault="00166B4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166B4D" w:rsidRPr="00E65138" w:rsidRDefault="00166B4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11" w:type="dxa"/>
          </w:tcPr>
          <w:p w:rsidR="00166B4D" w:rsidRPr="00E65138" w:rsidRDefault="00166B4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E65138" w:rsidRPr="00E65138" w:rsidTr="00595D3A">
        <w:trPr>
          <w:trHeight w:val="1978"/>
        </w:trPr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65138">
              <w:rPr>
                <w:b/>
                <w:color w:val="000000"/>
              </w:rPr>
              <w:lastRenderedPageBreak/>
              <w:t>История монет</w:t>
            </w:r>
          </w:p>
        </w:tc>
        <w:tc>
          <w:tcPr>
            <w:tcW w:w="943" w:type="dxa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E65138" w:rsidRPr="00E65138" w:rsidRDefault="00E65138" w:rsidP="00E65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Аверс. Реверс. Гурт. Гербовая царская печать. </w:t>
            </w:r>
            <w:proofErr w:type="spellStart"/>
            <w:r w:rsidRPr="00E6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Ауреус</w:t>
            </w:r>
            <w:proofErr w:type="spellEnd"/>
            <w:r w:rsidRPr="00E6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Денарий. Тенге. Гривна. Рубль. Копейка. Игра «Путешествие на старинную русскую ярмарку».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bottom w:val="single" w:sz="4" w:space="0" w:color="000000" w:themeColor="text1"/>
            </w:tcBorders>
          </w:tcPr>
          <w:p w:rsidR="00E65138" w:rsidRDefault="00E65138" w:rsidP="0061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появились монеты, описывать устройство монеты, приводить примеры первых монет. Описывать старинные российские деньги. Объяснять происхождение названий </w:t>
            </w:r>
            <w:proofErr w:type="gramStart"/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r w:rsidR="00612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138">
              <w:rPr>
                <w:color w:val="000000"/>
              </w:rPr>
              <w:t xml:space="preserve"> </w:t>
            </w:r>
            <w:r w:rsidRPr="0061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gramEnd"/>
            <w:r w:rsidRPr="0061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договариваться в процессе игры.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Л:</w:t>
            </w:r>
            <w:r w:rsidRPr="00185921">
              <w:rPr>
                <w:sz w:val="24"/>
                <w:szCs w:val="24"/>
                <w:u w:val="single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общества и государства;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мире финансовых отношений;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развитие самостоятельности и осознание личной ответственности за свои поступки;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8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</w:t>
            </w:r>
            <w:r w:rsidRPr="001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5921">
              <w:rPr>
                <w:i/>
                <w:sz w:val="24"/>
                <w:szCs w:val="24"/>
              </w:rPr>
              <w:t>.: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spellEnd"/>
            <w:proofErr w:type="gram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цели своих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простые планы с помощью учителя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проявлять познавательную и творческую инициативу;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товарищей, учителей, родителей.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5921">
              <w:rPr>
                <w:i/>
                <w:sz w:val="24"/>
                <w:szCs w:val="24"/>
              </w:rPr>
              <w:t>.: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spellEnd"/>
            <w:proofErr w:type="gram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способов решения проблем творческого и поискового характера;</w:t>
            </w:r>
          </w:p>
          <w:p w:rsidR="006122BA" w:rsidRPr="00185921" w:rsidRDefault="006122BA" w:rsidP="00612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21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поиска, сбора, обработки, анализа и представления информации;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185921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85921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6122BA" w:rsidRPr="00E65138" w:rsidRDefault="006122BA" w:rsidP="006122BA">
            <w:pPr>
              <w:jc w:val="both"/>
              <w:rPr>
                <w:b/>
              </w:rPr>
            </w:pPr>
            <w:r w:rsidRPr="0018592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5921">
              <w:rPr>
                <w:i/>
                <w:sz w:val="24"/>
                <w:szCs w:val="24"/>
              </w:rPr>
              <w:t xml:space="preserve">.: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составлять текст в устной и письменной формах;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  <w:r w:rsidRPr="00185921">
              <w:rPr>
                <w:sz w:val="24"/>
                <w:szCs w:val="24"/>
              </w:rPr>
              <w:t xml:space="preserve">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>излагать свое мнение и аргументировать свою точку зрения и оценку событий</w:t>
            </w:r>
            <w:r w:rsidRPr="00185921">
              <w:rPr>
                <w:sz w:val="24"/>
                <w:szCs w:val="24"/>
              </w:rPr>
              <w:t xml:space="preserve">,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t xml:space="preserve">договариваться о распределении </w:t>
            </w:r>
            <w:r w:rsidRPr="00185921">
              <w:rPr>
                <w:rFonts w:ascii="Times New Roman" w:hAnsi="Times New Roman"/>
                <w:sz w:val="24"/>
                <w:szCs w:val="24"/>
              </w:rPr>
              <w:lastRenderedPageBreak/>
              <w:t>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4AC" w:rsidRPr="00E65138" w:rsidTr="00595D3A">
        <w:trPr>
          <w:trHeight w:val="921"/>
        </w:trPr>
        <w:tc>
          <w:tcPr>
            <w:tcW w:w="2269" w:type="dxa"/>
            <w:vMerge w:val="restart"/>
            <w:tcBorders>
              <w:bottom w:val="single" w:sz="4" w:space="0" w:color="000000" w:themeColor="text1"/>
            </w:tcBorders>
          </w:tcPr>
          <w:p w:rsidR="008C64AC" w:rsidRPr="00E65138" w:rsidRDefault="008C64AC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Бумажные и безналичные деньги</w:t>
            </w:r>
          </w:p>
        </w:tc>
        <w:tc>
          <w:tcPr>
            <w:tcW w:w="943" w:type="dxa"/>
            <w:vMerge w:val="restart"/>
          </w:tcPr>
          <w:p w:rsidR="008C64AC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bottom w:val="single" w:sz="4" w:space="0" w:color="000000" w:themeColor="text1"/>
            </w:tcBorders>
          </w:tcPr>
          <w:p w:rsidR="008C64AC" w:rsidRPr="00E65138" w:rsidRDefault="008C64AC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64AC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 w:val="restart"/>
            <w:tcBorders>
              <w:bottom w:val="single" w:sz="4" w:space="0" w:color="000000" w:themeColor="text1"/>
            </w:tcBorders>
          </w:tcPr>
          <w:p w:rsidR="008C64AC" w:rsidRPr="00E65138" w:rsidRDefault="008C64AC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бумажные деньги;</w:t>
            </w:r>
          </w:p>
          <w:p w:rsidR="008C64AC" w:rsidRPr="00E65138" w:rsidRDefault="008C64AC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— оценивать преимущества и недостатки использования бумажных денег;</w:t>
            </w:r>
          </w:p>
          <w:p w:rsidR="008C64AC" w:rsidRPr="00E65138" w:rsidRDefault="008C64AC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бумажных денег;</w:t>
            </w:r>
          </w:p>
          <w:p w:rsidR="008C64AC" w:rsidRPr="00E65138" w:rsidRDefault="008C64AC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описывать первые российские бумажные деньги;</w:t>
            </w:r>
          </w:p>
          <w:p w:rsidR="008C64AC" w:rsidRPr="00E65138" w:rsidRDefault="008C64AC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объяснять, почему изготовление фальшивых денег является преступлением;</w:t>
            </w:r>
          </w:p>
          <w:p w:rsidR="008C64AC" w:rsidRPr="00E65138" w:rsidRDefault="008C64AC" w:rsidP="00E6513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65138">
              <w:rPr>
                <w:color w:val="000000"/>
              </w:rPr>
              <w:t>— взаимодействовать и договариваться в процессе практической работы.</w:t>
            </w:r>
          </w:p>
        </w:tc>
      </w:tr>
      <w:tr w:rsidR="008C64AC" w:rsidRPr="00E65138" w:rsidTr="00595D3A">
        <w:trPr>
          <w:trHeight w:val="865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8C64AC" w:rsidRPr="00E65138" w:rsidRDefault="008C64AC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8C64AC" w:rsidRPr="00E65138" w:rsidRDefault="008C64AC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tcBorders>
              <w:bottom w:val="single" w:sz="4" w:space="0" w:color="000000" w:themeColor="text1"/>
            </w:tcBorders>
          </w:tcPr>
          <w:p w:rsidR="008C64AC" w:rsidRPr="00E65138" w:rsidRDefault="008C64AC" w:rsidP="00E65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кроссворда «Монеты», «Наличные и безналичные деньги» в парах (в командах).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64AC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/>
            <w:tcBorders>
              <w:bottom w:val="single" w:sz="4" w:space="0" w:color="000000" w:themeColor="text1"/>
            </w:tcBorders>
          </w:tcPr>
          <w:p w:rsidR="008C64AC" w:rsidRPr="00E65138" w:rsidRDefault="008C64AC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138" w:rsidRPr="00E65138" w:rsidTr="00595D3A">
        <w:trPr>
          <w:trHeight w:val="1374"/>
        </w:trPr>
        <w:tc>
          <w:tcPr>
            <w:tcW w:w="2269" w:type="dxa"/>
          </w:tcPr>
          <w:p w:rsidR="00E65138" w:rsidRPr="00E65138" w:rsidRDefault="00E65138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943" w:type="dxa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E65138" w:rsidRPr="00E65138" w:rsidRDefault="00E65138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Банк. Сбережения. Кредит. Вклад. Вкладчик. Безналичные денежные расчёты. Банковские карты. Банкоматы. 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E65138" w:rsidRPr="00E65138" w:rsidRDefault="00E65138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виды денег;</w:t>
            </w:r>
          </w:p>
          <w:p w:rsidR="00E65138" w:rsidRPr="00E65138" w:rsidRDefault="00E65138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банков;</w:t>
            </w:r>
          </w:p>
          <w:p w:rsidR="00E65138" w:rsidRPr="00E65138" w:rsidRDefault="00E65138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условия вкладов и кредитов;</w:t>
            </w:r>
          </w:p>
          <w:p w:rsidR="00E65138" w:rsidRPr="00E65138" w:rsidRDefault="00E65138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рассчитывать проценты на простых примерах;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65138">
              <w:rPr>
                <w:color w:val="000000"/>
              </w:rPr>
              <w:t xml:space="preserve">— </w:t>
            </w:r>
            <w:r w:rsidRPr="00E65138">
              <w:t>объяснять принцип работы пластиковой карты.</w:t>
            </w:r>
          </w:p>
        </w:tc>
      </w:tr>
      <w:tr w:rsidR="00E65138" w:rsidRPr="00E65138" w:rsidTr="00595D3A">
        <w:trPr>
          <w:trHeight w:val="2139"/>
        </w:trPr>
        <w:tc>
          <w:tcPr>
            <w:tcW w:w="2269" w:type="dxa"/>
          </w:tcPr>
          <w:p w:rsidR="00E65138" w:rsidRPr="00E65138" w:rsidRDefault="00E65138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138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Семейные доходы</w:t>
            </w:r>
          </w:p>
        </w:tc>
        <w:tc>
          <w:tcPr>
            <w:tcW w:w="943" w:type="dxa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E65138" w:rsidRPr="00E65138" w:rsidRDefault="00E65138" w:rsidP="00104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Доход. Зарплата. Прожиточный минимум. Пенсия. Стипендия. Наследство. Собственность. </w:t>
            </w: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Исследования: «Лотерея – повезло?», «Что такое премия и как её заработать».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E65138" w:rsidRPr="00E65138" w:rsidRDefault="00E65138" w:rsidP="00E6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 источники доходов семьи;</w:t>
            </w:r>
          </w:p>
          <w:p w:rsidR="00E65138" w:rsidRPr="00E65138" w:rsidRDefault="00E65138" w:rsidP="00E6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различий в заработной плате;</w:t>
            </w:r>
          </w:p>
          <w:p w:rsidR="00E65138" w:rsidRPr="00E65138" w:rsidRDefault="00E65138" w:rsidP="00E6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объяснять, как связаны профессии и образование;</w:t>
            </w:r>
          </w:p>
          <w:p w:rsidR="00E65138" w:rsidRPr="00E65138" w:rsidRDefault="00E65138" w:rsidP="00E6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объяснять, что взять деньги взаймы можно у знакомых и в банке;</w:t>
            </w:r>
          </w:p>
          <w:p w:rsidR="00E65138" w:rsidRPr="00E65138" w:rsidRDefault="00E65138" w:rsidP="00E6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при которых выплачиваются пособия, приводить примеры пособий.</w:t>
            </w:r>
          </w:p>
        </w:tc>
      </w:tr>
      <w:tr w:rsidR="00E65138" w:rsidRPr="00E65138" w:rsidTr="00595D3A">
        <w:tc>
          <w:tcPr>
            <w:tcW w:w="2269" w:type="dxa"/>
            <w:vMerge w:val="restart"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5138">
              <w:rPr>
                <w:rStyle w:val="a3"/>
                <w:color w:val="000000"/>
              </w:rPr>
              <w:t>Богатство и бедность</w:t>
            </w:r>
            <w:r w:rsidRPr="00E65138">
              <w:rPr>
                <w:color w:val="000000"/>
              </w:rPr>
              <w:t> </w:t>
            </w:r>
          </w:p>
          <w:p w:rsidR="00E65138" w:rsidRPr="00E65138" w:rsidRDefault="00E65138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7" w:type="dxa"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Как создаётся богатство. Источники богатства государства. Источники богатства человека. Мини проект «Как распорядиться богатством».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 w:val="restart"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определять источники формирования богатства;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сравнивать возможные пути распоряжения богатством;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различать материальные и нематериальные ценности;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обосновывать важность меценатства и милосердия;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lastRenderedPageBreak/>
              <w:t>— объяснять, что такое налоги и для чего они нужны.</w:t>
            </w:r>
          </w:p>
        </w:tc>
      </w:tr>
      <w:tr w:rsidR="00E65138" w:rsidRPr="00E65138" w:rsidTr="00595D3A">
        <w:trPr>
          <w:trHeight w:val="1118"/>
        </w:trPr>
        <w:tc>
          <w:tcPr>
            <w:tcW w:w="2269" w:type="dxa"/>
            <w:vMerge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943" w:type="dxa"/>
            <w:vMerge/>
          </w:tcPr>
          <w:p w:rsidR="00E65138" w:rsidRPr="00E65138" w:rsidRDefault="00E65138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Открытия и изобретения. Создание новых технологий. Важность знаний в создании богатства. Богатство и культура. Богатство и милосердие.</w:t>
            </w:r>
            <w:r>
              <w:rPr>
                <w:color w:val="000000"/>
              </w:rPr>
              <w:t xml:space="preserve"> </w:t>
            </w:r>
            <w:r w:rsidRPr="00E65138">
              <w:rPr>
                <w:color w:val="000000"/>
              </w:rPr>
              <w:t>Налоги.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65138" w:rsidRPr="00E65138" w:rsidTr="00595D3A">
        <w:trPr>
          <w:trHeight w:val="1132"/>
        </w:trPr>
        <w:tc>
          <w:tcPr>
            <w:tcW w:w="2269" w:type="dxa"/>
            <w:vMerge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943" w:type="dxa"/>
            <w:vMerge/>
          </w:tcPr>
          <w:p w:rsidR="00E65138" w:rsidRPr="00E65138" w:rsidRDefault="00E65138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Исследования «Природные богатства нашей местности», «Подбор пословиц и поговорок о богатстве и бедности, о важности образования».</w:t>
            </w:r>
            <w:r>
              <w:rPr>
                <w:color w:val="000000"/>
              </w:rPr>
              <w:t xml:space="preserve"> </w:t>
            </w:r>
            <w:r w:rsidRPr="00E65138">
              <w:rPr>
                <w:color w:val="000000"/>
              </w:rPr>
              <w:t>Мини проект «Русские меценаты».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65138" w:rsidRPr="00E65138" w:rsidTr="00595D3A">
        <w:trPr>
          <w:trHeight w:val="1134"/>
        </w:trPr>
        <w:tc>
          <w:tcPr>
            <w:tcW w:w="2269" w:type="dxa"/>
            <w:vMerge w:val="restart"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65138">
              <w:rPr>
                <w:b/>
                <w:color w:val="000000"/>
              </w:rPr>
              <w:t>Почему семьям часто не хватает денег на жизнь и как этого избежать</w:t>
            </w:r>
          </w:p>
          <w:p w:rsidR="00E65138" w:rsidRPr="00E65138" w:rsidRDefault="00E65138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E65138" w:rsidRPr="00E65138" w:rsidRDefault="00E65138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расходы. Питание. Одежда. Жильё. Коммунальные услуги. Налоги. Долги. Штрафы. 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E65138">
              <w:t xml:space="preserve">Ежемесячные расходы. Ежегодные расходы. 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 w:val="restart"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 xml:space="preserve">— </w:t>
            </w:r>
            <w:r w:rsidRPr="00E65138">
              <w:t>объяснять причины, по которым люди делают покупки.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 xml:space="preserve">— </w:t>
            </w:r>
            <w:r w:rsidRPr="00E65138">
              <w:t>описывать направления расходов семьи.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 xml:space="preserve">— </w:t>
            </w:r>
            <w:r w:rsidRPr="00E65138">
              <w:t>рассчитывать доли расходов на разные товары и услуги.</w:t>
            </w:r>
          </w:p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 xml:space="preserve">— </w:t>
            </w:r>
            <w:r w:rsidRPr="00E65138">
              <w:t>сравнивать и оценивать виды рекламы.</w:t>
            </w:r>
          </w:p>
          <w:p w:rsidR="00E65138" w:rsidRPr="00E65138" w:rsidRDefault="00E65138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воздействие рекламы и </w:t>
            </w:r>
            <w:proofErr w:type="spellStart"/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промоакций</w:t>
            </w:r>
            <w:proofErr w:type="spellEnd"/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принятие решений о покупке.</w:t>
            </w:r>
          </w:p>
        </w:tc>
      </w:tr>
      <w:tr w:rsidR="00E65138" w:rsidRPr="00E65138" w:rsidTr="00595D3A">
        <w:tc>
          <w:tcPr>
            <w:tcW w:w="2269" w:type="dxa"/>
            <w:vMerge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943" w:type="dxa"/>
            <w:vMerge/>
          </w:tcPr>
          <w:p w:rsidR="00E65138" w:rsidRPr="00E65138" w:rsidRDefault="00E65138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65138" w:rsidRPr="00E65138" w:rsidRDefault="00E65138" w:rsidP="00E65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оставление собственного плана расходов».</w:t>
            </w:r>
          </w:p>
        </w:tc>
        <w:tc>
          <w:tcPr>
            <w:tcW w:w="0" w:type="auto"/>
          </w:tcPr>
          <w:p w:rsidR="00E65138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/>
          </w:tcPr>
          <w:p w:rsidR="00E65138" w:rsidRPr="00E65138" w:rsidRDefault="00E65138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8032B" w:rsidRPr="00E65138" w:rsidTr="00595D3A">
        <w:trPr>
          <w:trHeight w:val="974"/>
        </w:trPr>
        <w:tc>
          <w:tcPr>
            <w:tcW w:w="2269" w:type="dxa"/>
          </w:tcPr>
          <w:p w:rsidR="00F8032B" w:rsidRPr="00E65138" w:rsidRDefault="00F8032B" w:rsidP="00E6513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65138">
              <w:rPr>
                <w:b/>
                <w:color w:val="000000"/>
              </w:rPr>
              <w:t>Планирование бюджета семьи</w:t>
            </w:r>
          </w:p>
          <w:p w:rsidR="00F8032B" w:rsidRPr="00E65138" w:rsidRDefault="00F8032B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F8032B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F8032B" w:rsidRPr="00E65138" w:rsidRDefault="00F8032B" w:rsidP="00E651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F8032B" w:rsidRPr="00E65138" w:rsidRDefault="00F8032B" w:rsidP="00E651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Федерации. Сбережения (накопления). Долг.</w:t>
            </w:r>
          </w:p>
        </w:tc>
        <w:tc>
          <w:tcPr>
            <w:tcW w:w="0" w:type="auto"/>
          </w:tcPr>
          <w:p w:rsidR="00F8032B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F8032B" w:rsidRPr="00E65138" w:rsidRDefault="00F8032B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сравнивать доходы и расходы и принимать решения.</w:t>
            </w:r>
          </w:p>
          <w:p w:rsidR="00F8032B" w:rsidRPr="00E65138" w:rsidRDefault="00F8032B" w:rsidP="00E6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65138">
              <w:rPr>
                <w:rFonts w:ascii="Times New Roman" w:hAnsi="Times New Roman" w:cs="Times New Roman"/>
                <w:sz w:val="24"/>
                <w:szCs w:val="24"/>
              </w:rPr>
              <w:t>объяснять последствия образования долгов.</w:t>
            </w:r>
          </w:p>
          <w:p w:rsidR="00F8032B" w:rsidRPr="00E65138" w:rsidRDefault="00F8032B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 xml:space="preserve">— </w:t>
            </w:r>
            <w:r w:rsidRPr="00E65138">
              <w:t xml:space="preserve">составлять семейный бюджет на условных примерах. </w:t>
            </w:r>
          </w:p>
        </w:tc>
      </w:tr>
      <w:tr w:rsidR="00BC293D" w:rsidRPr="00E65138" w:rsidTr="00595D3A">
        <w:trPr>
          <w:trHeight w:val="1149"/>
        </w:trPr>
        <w:tc>
          <w:tcPr>
            <w:tcW w:w="2269" w:type="dxa"/>
            <w:vMerge w:val="restart"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5138">
              <w:rPr>
                <w:rStyle w:val="a3"/>
                <w:color w:val="000000"/>
              </w:rPr>
              <w:t xml:space="preserve">Труд </w:t>
            </w:r>
            <w:r w:rsidRPr="00E65138">
              <w:rPr>
                <w:rStyle w:val="a5"/>
                <w:b/>
                <w:bCs/>
                <w:color w:val="000000"/>
              </w:rPr>
              <w:t xml:space="preserve">— </w:t>
            </w:r>
            <w:r w:rsidRPr="00E65138">
              <w:rPr>
                <w:rStyle w:val="a3"/>
                <w:color w:val="000000"/>
              </w:rPr>
              <w:t>основа жизни</w:t>
            </w:r>
          </w:p>
          <w:p w:rsidR="00BC293D" w:rsidRPr="00E65138" w:rsidRDefault="00BC293D" w:rsidP="00E65138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  <w:p w:rsidR="00BC293D" w:rsidRPr="00E65138" w:rsidRDefault="00BC293D" w:rsidP="00E65138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943" w:type="dxa"/>
            <w:vMerge w:val="restart"/>
          </w:tcPr>
          <w:p w:rsidR="00BC293D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7" w:type="dxa"/>
          </w:tcPr>
          <w:p w:rsidR="00BC293D" w:rsidRPr="00E65138" w:rsidRDefault="00BC293D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Ценность и значимость труда. Труд как потребность человека. Важность учебного труда школьников. Продукт труда (нематериальный продукт труда). Игра «Служба быта».</w:t>
            </w:r>
            <w:r>
              <w:rPr>
                <w:color w:val="000000"/>
              </w:rPr>
              <w:t xml:space="preserve"> </w:t>
            </w:r>
            <w:r w:rsidRPr="00E65138">
              <w:rPr>
                <w:color w:val="000000"/>
              </w:rPr>
              <w:t>Экскурсия в школьную столовую;</w:t>
            </w:r>
          </w:p>
        </w:tc>
        <w:tc>
          <w:tcPr>
            <w:tcW w:w="0" w:type="auto"/>
          </w:tcPr>
          <w:p w:rsidR="00BC293D" w:rsidRPr="00E65138" w:rsidRDefault="00671130" w:rsidP="00E65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1" w:type="dxa"/>
            <w:vMerge w:val="restart"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обосновывать важность и необходимость труда в жизни людей;</w:t>
            </w:r>
          </w:p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проявлять бережное отношение к вещам, предметам труда людей;</w:t>
            </w:r>
          </w:p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 xml:space="preserve">— осуществлять действия самообслуживания, хозяйственно-бытового труда, труда в уголке природы. </w:t>
            </w:r>
          </w:p>
        </w:tc>
      </w:tr>
      <w:tr w:rsidR="00BC293D" w:rsidRPr="00E65138" w:rsidTr="00595D3A">
        <w:tc>
          <w:tcPr>
            <w:tcW w:w="2269" w:type="dxa"/>
            <w:vMerge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943" w:type="dxa"/>
            <w:vMerge/>
          </w:tcPr>
          <w:p w:rsidR="00BC293D" w:rsidRPr="00E65138" w:rsidRDefault="00BC293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Встреча с человеком интересной профессии; экскурсия в библиотеку.</w:t>
            </w:r>
            <w:r>
              <w:rPr>
                <w:color w:val="000000"/>
              </w:rPr>
              <w:t xml:space="preserve"> </w:t>
            </w:r>
            <w:r w:rsidRPr="00E65138">
              <w:rPr>
                <w:color w:val="000000"/>
              </w:rPr>
              <w:t>Подготовка проектов: «Как создаётся произведение искусства», «Что и как производят на заводе», «Трудовые награды в моей семье».</w:t>
            </w:r>
          </w:p>
        </w:tc>
        <w:tc>
          <w:tcPr>
            <w:tcW w:w="0" w:type="auto"/>
          </w:tcPr>
          <w:p w:rsidR="00BC293D" w:rsidRPr="00E65138" w:rsidRDefault="00671130" w:rsidP="00E651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1" w:type="dxa"/>
            <w:vMerge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C293D" w:rsidRPr="00E65138" w:rsidTr="00595D3A">
        <w:tc>
          <w:tcPr>
            <w:tcW w:w="2269" w:type="dxa"/>
            <w:vMerge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943" w:type="dxa"/>
            <w:vMerge/>
          </w:tcPr>
          <w:p w:rsidR="00BC293D" w:rsidRPr="00E65138" w:rsidRDefault="00BC293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BC293D" w:rsidRPr="00E65138" w:rsidRDefault="00BC293D" w:rsidP="00104C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Экскурсия в краеведческий музей.</w:t>
            </w:r>
            <w:r w:rsidR="00104C87">
              <w:rPr>
                <w:color w:val="000000"/>
              </w:rPr>
              <w:t xml:space="preserve"> </w:t>
            </w:r>
            <w:r w:rsidRPr="00E65138">
              <w:rPr>
                <w:color w:val="000000"/>
              </w:rPr>
              <w:t xml:space="preserve">Защита проектов: «Как создаётся произведение </w:t>
            </w:r>
            <w:r w:rsidRPr="00E65138">
              <w:rPr>
                <w:color w:val="000000"/>
              </w:rPr>
              <w:lastRenderedPageBreak/>
              <w:t>искусства», «Что и как производят на заводе», «Трудовые награды в моей семье».</w:t>
            </w:r>
          </w:p>
        </w:tc>
        <w:tc>
          <w:tcPr>
            <w:tcW w:w="0" w:type="auto"/>
          </w:tcPr>
          <w:p w:rsidR="00BC293D" w:rsidRPr="00E65138" w:rsidRDefault="00671130" w:rsidP="00E651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11" w:type="dxa"/>
            <w:vMerge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C293D" w:rsidRPr="00E65138" w:rsidTr="00595D3A">
        <w:tc>
          <w:tcPr>
            <w:tcW w:w="2269" w:type="dxa"/>
            <w:vMerge w:val="restart"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5138">
              <w:rPr>
                <w:rStyle w:val="a3"/>
                <w:color w:val="000000"/>
              </w:rPr>
              <w:t>Как товары производят</w:t>
            </w:r>
          </w:p>
          <w:p w:rsidR="00BC293D" w:rsidRPr="00E65138" w:rsidRDefault="00BC293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BC293D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7" w:type="dxa"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Всё, что необходимо для производства товаров, — ресурсы. Прогулка в парк за природным материалом; изготовление изделий из природного материала для подарка.</w:t>
            </w:r>
          </w:p>
        </w:tc>
        <w:tc>
          <w:tcPr>
            <w:tcW w:w="0" w:type="auto"/>
          </w:tcPr>
          <w:p w:rsidR="00BC293D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 w:val="restart"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различать виды ресурсов;</w:t>
            </w:r>
          </w:p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обосновывать важность взаимопомощи и сотрудничества производителей;</w:t>
            </w:r>
          </w:p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— уважать труд людей, обеспечивающих ресурсы для производства необходимых товаров.</w:t>
            </w:r>
          </w:p>
        </w:tc>
      </w:tr>
      <w:tr w:rsidR="00BC293D" w:rsidRPr="00E65138" w:rsidTr="00595D3A">
        <w:tc>
          <w:tcPr>
            <w:tcW w:w="2269" w:type="dxa"/>
            <w:vMerge/>
          </w:tcPr>
          <w:p w:rsidR="00BC293D" w:rsidRPr="00E65138" w:rsidRDefault="00BC293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BC293D" w:rsidRPr="00E65138" w:rsidRDefault="00BC293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Важность труда людей разных профессий. Производители. Подготовка проектов «Как рубашка в поле выросла», «Как хлеб к нам на стол пришёл», «Родословная книжечки» и т. д.</w:t>
            </w:r>
          </w:p>
        </w:tc>
        <w:tc>
          <w:tcPr>
            <w:tcW w:w="0" w:type="auto"/>
          </w:tcPr>
          <w:p w:rsidR="00BC293D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/>
          </w:tcPr>
          <w:p w:rsidR="00BC293D" w:rsidRPr="00E65138" w:rsidRDefault="00BC293D" w:rsidP="00E65138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BC293D" w:rsidRPr="00E65138" w:rsidTr="00595D3A">
        <w:tc>
          <w:tcPr>
            <w:tcW w:w="2269" w:type="dxa"/>
            <w:vMerge/>
          </w:tcPr>
          <w:p w:rsidR="00BC293D" w:rsidRPr="00E65138" w:rsidRDefault="00BC293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BC293D" w:rsidRPr="00E65138" w:rsidRDefault="00BC293D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BC293D" w:rsidRPr="00E65138" w:rsidRDefault="00BC293D" w:rsidP="00E65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Фабрика, завод — места, где производят товары.</w:t>
            </w:r>
          </w:p>
          <w:p w:rsidR="00BC293D" w:rsidRPr="00E65138" w:rsidRDefault="00BC293D" w:rsidP="00E651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5138">
              <w:rPr>
                <w:color w:val="000000"/>
              </w:rPr>
              <w:t>Защита проектов «Как рубашка в поле выросла», «Как хлеб к нам на стол пришёл», «Родословная книжечки» и т. д.</w:t>
            </w:r>
          </w:p>
        </w:tc>
        <w:tc>
          <w:tcPr>
            <w:tcW w:w="0" w:type="auto"/>
          </w:tcPr>
          <w:p w:rsidR="00BC293D" w:rsidRPr="00E65138" w:rsidRDefault="00671130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1" w:type="dxa"/>
            <w:vMerge/>
          </w:tcPr>
          <w:p w:rsidR="00BC293D" w:rsidRPr="00E65138" w:rsidRDefault="00BC293D" w:rsidP="00E65138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F8032B" w:rsidRPr="00E65138" w:rsidTr="00595D3A">
        <w:tc>
          <w:tcPr>
            <w:tcW w:w="2269" w:type="dxa"/>
          </w:tcPr>
          <w:p w:rsidR="00F8032B" w:rsidRPr="00E65138" w:rsidRDefault="00F8032B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F8032B" w:rsidRPr="00E65138" w:rsidRDefault="00F8032B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F8032B" w:rsidRPr="00E65138" w:rsidRDefault="00F8032B" w:rsidP="00E65138">
            <w:pPr>
              <w:pStyle w:val="a4"/>
              <w:spacing w:before="0" w:beforeAutospacing="0" w:after="200" w:afterAutospacing="0"/>
            </w:pPr>
            <w:r w:rsidRPr="00E65138">
              <w:t>ИТОГО: 17 часов</w:t>
            </w:r>
          </w:p>
        </w:tc>
        <w:tc>
          <w:tcPr>
            <w:tcW w:w="0" w:type="auto"/>
          </w:tcPr>
          <w:p w:rsidR="00F8032B" w:rsidRPr="00E65138" w:rsidRDefault="00F8032B" w:rsidP="00E6513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1" w:type="dxa"/>
          </w:tcPr>
          <w:p w:rsidR="00F8032B" w:rsidRPr="00E65138" w:rsidRDefault="00F8032B" w:rsidP="00E65138">
            <w:pPr>
              <w:pStyle w:val="a4"/>
              <w:spacing w:before="0" w:beforeAutospacing="0" w:after="200" w:afterAutospacing="0"/>
              <w:rPr>
                <w:color w:val="000000"/>
              </w:rPr>
            </w:pPr>
          </w:p>
        </w:tc>
      </w:tr>
    </w:tbl>
    <w:p w:rsidR="00166B4D" w:rsidRDefault="00166B4D" w:rsidP="009109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BD3" w:rsidRPr="00910976" w:rsidRDefault="00CF6BD3" w:rsidP="009109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CF6BD3" w:rsidRPr="00910976" w:rsidSect="00A10F1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FF" w:rsidRPr="00DD0777" w:rsidRDefault="00A30CFF" w:rsidP="00DD077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30CFF" w:rsidRPr="00DD0777" w:rsidRDefault="00A30CFF" w:rsidP="00DD077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30" w:rsidRDefault="00671130" w:rsidP="008F11BF">
    <w:pPr>
      <w:pStyle w:val="aa"/>
    </w:pPr>
  </w:p>
  <w:p w:rsidR="00671130" w:rsidRDefault="006711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FF" w:rsidRPr="00DD0777" w:rsidRDefault="00A30CFF" w:rsidP="00DD077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30CFF" w:rsidRPr="00DD0777" w:rsidRDefault="00A30CFF" w:rsidP="00DD077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8C27478"/>
    <w:multiLevelType w:val="hybridMultilevel"/>
    <w:tmpl w:val="E8A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2A43310"/>
    <w:multiLevelType w:val="hybridMultilevel"/>
    <w:tmpl w:val="1C80B080"/>
    <w:lvl w:ilvl="0" w:tplc="94A4C8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69741C0"/>
    <w:multiLevelType w:val="hybridMultilevel"/>
    <w:tmpl w:val="334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DF31C4F"/>
    <w:multiLevelType w:val="hybridMultilevel"/>
    <w:tmpl w:val="FB4AECE0"/>
    <w:lvl w:ilvl="0" w:tplc="2146ED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4517EB7"/>
    <w:multiLevelType w:val="hybridMultilevel"/>
    <w:tmpl w:val="0D3A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D5E28"/>
    <w:multiLevelType w:val="hybridMultilevel"/>
    <w:tmpl w:val="D668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3EA"/>
    <w:multiLevelType w:val="hybridMultilevel"/>
    <w:tmpl w:val="5DBE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4C7E"/>
    <w:multiLevelType w:val="hybridMultilevel"/>
    <w:tmpl w:val="7EB2E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76"/>
    <w:rsid w:val="00031009"/>
    <w:rsid w:val="000B417A"/>
    <w:rsid w:val="00104C87"/>
    <w:rsid w:val="00166B4D"/>
    <w:rsid w:val="0023175B"/>
    <w:rsid w:val="003018C1"/>
    <w:rsid w:val="00315DC8"/>
    <w:rsid w:val="0035386F"/>
    <w:rsid w:val="00370460"/>
    <w:rsid w:val="00390859"/>
    <w:rsid w:val="003939C2"/>
    <w:rsid w:val="003B06D8"/>
    <w:rsid w:val="00465F8F"/>
    <w:rsid w:val="004F0B4B"/>
    <w:rsid w:val="004F3B3F"/>
    <w:rsid w:val="00524754"/>
    <w:rsid w:val="00592CB8"/>
    <w:rsid w:val="00595D3A"/>
    <w:rsid w:val="006122BA"/>
    <w:rsid w:val="00655F31"/>
    <w:rsid w:val="00671130"/>
    <w:rsid w:val="00761530"/>
    <w:rsid w:val="007B5EBD"/>
    <w:rsid w:val="00863CFA"/>
    <w:rsid w:val="008C64AC"/>
    <w:rsid w:val="008F11BF"/>
    <w:rsid w:val="00910373"/>
    <w:rsid w:val="00910976"/>
    <w:rsid w:val="009D3170"/>
    <w:rsid w:val="00A10F1B"/>
    <w:rsid w:val="00A30CFF"/>
    <w:rsid w:val="00A93A3B"/>
    <w:rsid w:val="00A97D04"/>
    <w:rsid w:val="00AA25BB"/>
    <w:rsid w:val="00AD4FC3"/>
    <w:rsid w:val="00AD5A9D"/>
    <w:rsid w:val="00B07D3A"/>
    <w:rsid w:val="00BA00CE"/>
    <w:rsid w:val="00BC293D"/>
    <w:rsid w:val="00BD04E3"/>
    <w:rsid w:val="00C542AC"/>
    <w:rsid w:val="00CF6BD3"/>
    <w:rsid w:val="00D440DD"/>
    <w:rsid w:val="00D5271D"/>
    <w:rsid w:val="00DC66AD"/>
    <w:rsid w:val="00DD0777"/>
    <w:rsid w:val="00DE3A74"/>
    <w:rsid w:val="00DE6811"/>
    <w:rsid w:val="00E65138"/>
    <w:rsid w:val="00EE428D"/>
    <w:rsid w:val="00F50B94"/>
    <w:rsid w:val="00F8032B"/>
    <w:rsid w:val="00F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6AB9"/>
  <w15:docId w15:val="{72C455E4-CE56-4580-9A4D-3B7D6D7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976"/>
    <w:rPr>
      <w:b/>
      <w:bCs/>
    </w:rPr>
  </w:style>
  <w:style w:type="paragraph" w:styleId="a4">
    <w:name w:val="Normal (Web)"/>
    <w:basedOn w:val="a"/>
    <w:unhideWhenUsed/>
    <w:rsid w:val="0091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10976"/>
    <w:rPr>
      <w:i/>
      <w:iCs/>
    </w:rPr>
  </w:style>
  <w:style w:type="paragraph" w:styleId="a6">
    <w:name w:val="List Paragraph"/>
    <w:basedOn w:val="a"/>
    <w:uiPriority w:val="34"/>
    <w:qFormat/>
    <w:rsid w:val="009109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10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D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777"/>
  </w:style>
  <w:style w:type="paragraph" w:styleId="aa">
    <w:name w:val="footer"/>
    <w:basedOn w:val="a"/>
    <w:link w:val="ab"/>
    <w:uiPriority w:val="99"/>
    <w:unhideWhenUsed/>
    <w:rsid w:val="00DD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777"/>
  </w:style>
  <w:style w:type="paragraph" w:customStyle="1" w:styleId="ac">
    <w:name w:val="Основной"/>
    <w:basedOn w:val="a"/>
    <w:link w:val="ad"/>
    <w:rsid w:val="00D527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Буллит"/>
    <w:basedOn w:val="ac"/>
    <w:link w:val="af"/>
    <w:rsid w:val="00D5271D"/>
    <w:pPr>
      <w:ind w:firstLine="244"/>
    </w:pPr>
  </w:style>
  <w:style w:type="paragraph" w:customStyle="1" w:styleId="4">
    <w:name w:val="Заг 4"/>
    <w:basedOn w:val="a"/>
    <w:rsid w:val="00D5271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D5271D"/>
    <w:rPr>
      <w:color w:val="000000"/>
      <w:w w:val="100"/>
    </w:rPr>
  </w:style>
  <w:style w:type="character" w:customStyle="1" w:styleId="ad">
    <w:name w:val="Основной Знак"/>
    <w:link w:val="ac"/>
    <w:rsid w:val="00D5271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d"/>
    <w:link w:val="ae"/>
    <w:rsid w:val="00D5271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671130"/>
    <w:rPr>
      <w:rFonts w:ascii="Calibri" w:hAnsi="Calibri" w:cs="Calibri"/>
      <w:lang w:eastAsia="ar-SA"/>
    </w:rPr>
  </w:style>
  <w:style w:type="paragraph" w:styleId="af1">
    <w:name w:val="No Spacing"/>
    <w:link w:val="af0"/>
    <w:uiPriority w:val="1"/>
    <w:qFormat/>
    <w:rsid w:val="0067113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ParagraphStyle">
    <w:name w:val="Paragraph Style"/>
    <w:rsid w:val="00BA00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F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1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8844</Words>
  <Characters>50414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Админ</cp:lastModifiedBy>
  <cp:revision>8</cp:revision>
  <cp:lastPrinted>2022-10-16T15:44:00Z</cp:lastPrinted>
  <dcterms:created xsi:type="dcterms:W3CDTF">2019-09-17T12:38:00Z</dcterms:created>
  <dcterms:modified xsi:type="dcterms:W3CDTF">2022-10-16T15:58:00Z</dcterms:modified>
</cp:coreProperties>
</file>