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38" w:rsidRPr="002D65A2" w:rsidRDefault="002F7EDB" w:rsidP="002D65A2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2F7EDB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6645910" cy="9136092"/>
            <wp:effectExtent l="0" t="0" r="0" b="0"/>
            <wp:docPr id="2" name="Рисунок 2" descr="D:\Патриотич. воспитание\Программа патриотического воспитания 2016-2020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триотич. воспитание\Программа патриотического воспитания 2016-2020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538" w:rsidRPr="002D65A2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3E1538" w:rsidRPr="002D65A2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7EDB" w:rsidRDefault="002F7EDB" w:rsidP="003E1538">
      <w:pPr>
        <w:shd w:val="clear" w:color="auto" w:fill="FFFFFF"/>
        <w:spacing w:after="15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1538" w:rsidRPr="002D65A2" w:rsidRDefault="00C944E1" w:rsidP="003E1538">
      <w:pPr>
        <w:shd w:val="clear" w:color="auto" w:fill="FFFFFF"/>
        <w:spacing w:after="150" w:line="317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Нормативно-</w:t>
      </w:r>
      <w:r w:rsidR="003E1538" w:rsidRPr="002D6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правовые основы программы:</w:t>
      </w:r>
    </w:p>
    <w:p w:rsidR="00C64BF2" w:rsidRDefault="003E1538" w:rsidP="00C64BF2">
      <w:pPr>
        <w:rPr>
          <w:rFonts w:ascii="Times New Roman" w:hAnsi="Times New Roman" w:cs="Times New Roman"/>
          <w:sz w:val="24"/>
          <w:szCs w:val="24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4BF2" w:rsidRPr="00C64BF2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64BF2">
        <w:rPr>
          <w:rFonts w:ascii="Times New Roman" w:hAnsi="Times New Roman" w:cs="Times New Roman"/>
          <w:sz w:val="24"/>
          <w:szCs w:val="24"/>
        </w:rPr>
        <w:t>ый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>
        <w:rPr>
          <w:rFonts w:ascii="Times New Roman" w:hAnsi="Times New Roman" w:cs="Times New Roman"/>
          <w:sz w:val="24"/>
          <w:szCs w:val="24"/>
        </w:rPr>
        <w:t>закон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РФ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от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29.12.2012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№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273-ФЗ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«Об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образовании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в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Российской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Федерации»,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с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учётом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Стратегии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развития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воспитания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в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Российской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Федерации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на период до 2025 года и План</w:t>
      </w:r>
      <w:r w:rsidR="00C64BF2">
        <w:rPr>
          <w:rFonts w:ascii="Times New Roman" w:hAnsi="Times New Roman" w:cs="Times New Roman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мероприятий по ее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реализации в 2021-2025 гг., № 996-р и Плана мероприятий по её реализации в</w:t>
      </w:r>
      <w:r w:rsidR="00C64BF2" w:rsidRPr="00C64B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2021 — 2025 годах (Распоряжение Правительства Российской Федерации от</w:t>
      </w:r>
      <w:r w:rsidR="00C64BF2"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12.11.2020</w:t>
      </w:r>
      <w:r w:rsidR="00C64BF2" w:rsidRPr="00C64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№</w:t>
      </w:r>
      <w:r w:rsidR="00C64BF2" w:rsidRPr="00C64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4BF2" w:rsidRPr="00C64BF2">
        <w:rPr>
          <w:rFonts w:ascii="Times New Roman" w:hAnsi="Times New Roman" w:cs="Times New Roman"/>
          <w:sz w:val="24"/>
          <w:szCs w:val="24"/>
        </w:rPr>
        <w:t>2945-р);</w:t>
      </w:r>
    </w:p>
    <w:p w:rsid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 w:rsidRPr="00C64BF2">
        <w:rPr>
          <w:rFonts w:ascii="Times New Roman" w:hAnsi="Times New Roman" w:cs="Times New Roman"/>
          <w:sz w:val="24"/>
          <w:szCs w:val="24"/>
        </w:rPr>
        <w:t>- 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64BF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C64BF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РФ</w:t>
      </w:r>
      <w:r w:rsidRPr="00C64BF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от</w:t>
      </w:r>
      <w:r w:rsidRPr="00C64BF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04.09.2022г</w:t>
      </w:r>
      <w:r w:rsidRPr="00C64BF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№371-ФЗ</w:t>
      </w:r>
      <w:r w:rsidRPr="00C64BF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"О</w:t>
      </w:r>
      <w:r w:rsidRPr="00C64BF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внесении</w:t>
      </w:r>
      <w:r w:rsidRPr="00C64BF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изменений</w:t>
      </w:r>
      <w:r w:rsidRPr="00C64B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в</w:t>
      </w:r>
      <w:r w:rsidRPr="00C64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Федеральный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закон "Об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образовании</w:t>
      </w:r>
      <w:r w:rsidRPr="00C64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в</w:t>
      </w:r>
      <w:r w:rsidRPr="00C64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Российской</w:t>
      </w:r>
      <w:r w:rsidRPr="00C64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Федерации";</w:t>
      </w:r>
    </w:p>
    <w:p w:rsid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bookmarkStart w:id="1" w:name="-_Стратегия_национальной_безопасности_Ро"/>
      <w:bookmarkEnd w:id="1"/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 w:rsidRPr="00C64BF2">
        <w:rPr>
          <w:rFonts w:ascii="Times New Roman" w:hAnsi="Times New Roman" w:cs="Times New Roman"/>
          <w:sz w:val="24"/>
          <w:szCs w:val="24"/>
        </w:rPr>
        <w:t>- Стратеги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национальной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безопасности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Российской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Федерации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(Указ</w:t>
      </w:r>
      <w:r w:rsidRPr="00C64B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Президента</w:t>
      </w:r>
      <w:r w:rsidRPr="00C64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64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от</w:t>
      </w:r>
      <w:r w:rsidRPr="00C64B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02.07.2021</w:t>
      </w:r>
      <w:r w:rsidRPr="00C64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№</w:t>
      </w:r>
      <w:r w:rsidRPr="00C64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400);</w:t>
      </w:r>
    </w:p>
    <w:p w:rsid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 w:rsidRPr="00C64BF2">
        <w:rPr>
          <w:rFonts w:ascii="Times New Roman" w:hAnsi="Times New Roman" w:cs="Times New Roman"/>
          <w:sz w:val="24"/>
          <w:szCs w:val="24"/>
        </w:rPr>
        <w:t>- Приказ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64B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Российской</w:t>
      </w:r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Федерации</w:t>
      </w:r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№372</w:t>
      </w:r>
      <w:r w:rsidRPr="00C64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от</w:t>
      </w:r>
      <w:r w:rsidRPr="00C64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18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мая</w:t>
      </w:r>
      <w:r w:rsidRPr="00C64B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2023</w:t>
      </w:r>
      <w:r w:rsidRPr="00C64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года</w:t>
      </w:r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 w:rsidRPr="00C64BF2">
        <w:rPr>
          <w:rFonts w:ascii="Times New Roman" w:hAnsi="Times New Roman" w:cs="Times New Roman"/>
          <w:sz w:val="24"/>
          <w:szCs w:val="24"/>
        </w:rPr>
        <w:t>«Об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утверждении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федеральной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программы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начального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общего</w:t>
      </w:r>
      <w:r w:rsidRPr="00C64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 w:rsidRPr="00C64BF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64B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Российской</w:t>
      </w:r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Федерации</w:t>
      </w:r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№370</w:t>
      </w:r>
      <w:r w:rsidRPr="00C64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от</w:t>
      </w:r>
      <w:r w:rsidRPr="00C64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18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мая</w:t>
      </w:r>
      <w:r w:rsidRPr="00C64B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2023</w:t>
      </w:r>
      <w:r w:rsidRPr="00C64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года</w:t>
      </w:r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 w:rsidRPr="00C64BF2">
        <w:rPr>
          <w:rFonts w:ascii="Times New Roman" w:hAnsi="Times New Roman" w:cs="Times New Roman"/>
          <w:sz w:val="24"/>
          <w:szCs w:val="24"/>
        </w:rPr>
        <w:t>«Об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утверждении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федеральной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программы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основного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общего</w:t>
      </w:r>
      <w:r w:rsidRPr="00C64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64B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Российской</w:t>
      </w:r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Федерации</w:t>
      </w:r>
      <w:r w:rsidRPr="00C64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№371</w:t>
      </w:r>
      <w:r w:rsidRPr="00C64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от</w:t>
      </w:r>
      <w:r w:rsidRPr="00C64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18</w:t>
      </w:r>
      <w:r w:rsidRPr="00C64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мая</w:t>
      </w:r>
      <w:r w:rsidRPr="00C64B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2023</w:t>
      </w:r>
      <w:r w:rsidRPr="00C64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года</w:t>
      </w:r>
    </w:p>
    <w:p w:rsid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  <w:r w:rsidRPr="00C64BF2">
        <w:rPr>
          <w:rFonts w:ascii="Times New Roman" w:hAnsi="Times New Roman" w:cs="Times New Roman"/>
          <w:sz w:val="24"/>
          <w:szCs w:val="24"/>
        </w:rPr>
        <w:t>«Об утверждении федеральной образовательной программы среднего общего</w:t>
      </w:r>
      <w:r w:rsidRPr="00C64B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4BF2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C64BF2" w:rsidRPr="00C64BF2" w:rsidRDefault="00C64BF2" w:rsidP="00C64BF2">
      <w:pPr>
        <w:rPr>
          <w:rFonts w:ascii="Times New Roman" w:hAnsi="Times New Roman" w:cs="Times New Roman"/>
          <w:sz w:val="24"/>
          <w:szCs w:val="24"/>
        </w:rPr>
      </w:pPr>
    </w:p>
    <w:p w:rsidR="003E1538" w:rsidRPr="002D65A2" w:rsidRDefault="00C64BF2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1538"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«О правах ребенка»;</w:t>
      </w:r>
    </w:p>
    <w:p w:rsidR="003E1538" w:rsidRPr="002D65A2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-Рекомендации “Об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популяризации;</w:t>
      </w:r>
    </w:p>
    <w:p w:rsidR="003E1538" w:rsidRPr="002D65A2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-Методические рекомендации Минобразования России о взаимодействии образовательного учреждения с семьей;</w:t>
      </w:r>
    </w:p>
    <w:p w:rsidR="003E1538" w:rsidRPr="002D65A2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-Федеральные Законы “О воинской обязанности и воинской службе”, “Об обороне”;</w:t>
      </w:r>
    </w:p>
    <w:p w:rsidR="003E1538" w:rsidRPr="002D65A2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Федеральный закон от 13 марта 1995 г. № 32-ФЗ «О днях воинской славы и памятных датах России»;</w:t>
      </w:r>
    </w:p>
    <w:p w:rsidR="003E1538" w:rsidRDefault="003E1538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</w:t>
      </w:r>
      <w:r w:rsid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«Лицей» </w:t>
      </w:r>
      <w:proofErr w:type="spellStart"/>
      <w:r w:rsid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р.п.Земетчино</w:t>
      </w:r>
      <w:proofErr w:type="spellEnd"/>
      <w:r w:rsid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538" w:rsidRPr="002D65A2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-_Федеральный_закон_РФ_от_04.09.2022г_№3"/>
      <w:bookmarkEnd w:id="2"/>
    </w:p>
    <w:p w:rsidR="003E1538" w:rsidRPr="002D65A2" w:rsidRDefault="003E153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1538" w:rsidRPr="002D65A2" w:rsidRDefault="003E153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6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3E1538" w:rsidRPr="002D65A2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 стране активизировалась работа по патриотическому и гражданскому воспитанию подрастающего поколения. Воспитание детей и молодежи в современном российском обществе осуществляется в условиях</w:t>
      </w:r>
      <w:r w:rsidR="00AA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 и политического реформирования, в ходе которого существенно изменились положение подрастающего поколения, принципыфункционирования образовательных учреждений, молодежных объединений и организаций, средств массовой информации, силовых структур. Социально-экономические инновации периода становления российской государственности вызвали определенное социальное расслоение общества, снижение жизненного уровня, ценностную переориентацию в молодежной среде.</w:t>
      </w: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Происходящие процессы выдвинули ряд важных, качественно новых задач по созданию суверенного, экономически развитого, цивилизованного, демократического государства, обеспечивающего конституционные свободы, права и обязанности его граждан с полной гарантией их правовой и социальной защищенности. Это предполагает необходимость формирования у </w:t>
      </w: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граждан, и, прежде всего, у подрастающего поколения, высоких нравственных, морально-психологических и этических качеств, среди которых важное значение имеют патриотизм, гражданственность, ответственность за судьбу Отечества и готовность к его защите.</w:t>
      </w: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значительно возросла роль образовательных учреждений, детских и молодежных организаций, в рамках которых происходит духовно-нравственное становление детей и молодежи, подготовка их к самостоятельной жизни. Все большее распространение приобретает взгляд на патриотизм как на важнейшую ценность, интегрирующую не только социальный, но и духовно-нравственный, идеологический, культурно-исторический, военно-исторический и другие компоненты. К числу определяющих принципов, которые одновременно являются важным условием реализации цели и задач патриотического воспитания, относится признание высокой социальной значимости патриотизма, необходимости создания реальных возможностей и осуществления целенаправленных усилий для его развития у детей и молодежи.</w:t>
      </w: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включает ряд ценностных ориентиров в систему поведения полноправного гражданина в интересах Отчизны. Следовательно, изначально патриотизм – это система сознательного отношения и поведения личности в интересах всего гражданского коллектива, когда родина выступает гарантом его развития и существования. Являясь важным аспектом духовной жизни современной России, патриотизм связан с историческим прошлым, обращение к которому не только позволяет понять корни этого исторического феномена, но и дает возможность прогнозировать направление его развития.</w:t>
      </w: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мыслители и педагоги прошлого, раскрывая роль патриотизма впроцессе личностного становления человека, указывали на их многостороннее формирующее влияние. Так, например, К. Д. 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Стержнем деятельности коллективов, ведущих работу по патриотическому воспитанию детей и подростков, является формирование уних социально-психологических качеств, навыков и умений, необходимых человеку и определяемых понятиями «патриот» и «гражданин»</w:t>
      </w:r>
      <w:r w:rsid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реализацию разнообразных интересов, творческого потенциала кадет, развитие в каждом ребенке стремлений стать лучше, знать больше, преодолеть себя, столкнувшись с трудностями; на сотрудничество </w:t>
      </w:r>
      <w:r w:rsid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сверстников разного возраста и взрослых при подготовке общественно-полезных дел. В программе созданы условия для развития творческих, индивидуальных способностей и роста личности </w:t>
      </w:r>
      <w:r w:rsid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538" w:rsidRPr="002D65A2" w:rsidRDefault="003E1538" w:rsidP="00AA763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дальнейшее формирование патриотического сознания обучающихся, как важнейшей ценности, одной из основ духовно-нравственного единства общества.</w:t>
      </w:r>
      <w:r w:rsidR="00AA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реализуется через все возрастные категории и рассчитана на 5 лет (с 20</w:t>
      </w:r>
      <w:r w:rsidR="00AA7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B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86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по 202</w:t>
      </w:r>
      <w:r w:rsidR="001B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A7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6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г.).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3E1538" w:rsidRDefault="003E1538" w:rsidP="003E153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 программы</w:t>
      </w:r>
    </w:p>
    <w:p w:rsidR="003E1538" w:rsidRPr="00D5452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3E1538" w:rsidRPr="00D5452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</w:t>
      </w: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нравственную, правовую и политическую культуру, ощутимый вклад должна внести современная школа.</w:t>
      </w:r>
    </w:p>
    <w:p w:rsidR="003E1538" w:rsidRPr="00D54528" w:rsidRDefault="00D5452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</w:t>
      </w:r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гражданско-патриотического воспитания только с помощью познавательного подхода невозможна. Новое время требует от образовательного учреждения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компоненте нравственного и патриотического воспитания. Только через активное вовлечение в социальную деятельность и сознательное участие в ней, через создание особой атмосферы братства, содружества, через развитие самоуправления можно достигнуть успехов в этом направлении.</w:t>
      </w:r>
    </w:p>
    <w:p w:rsidR="003E1538" w:rsidRPr="00D54528" w:rsidRDefault="008674FB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="003E1538" w:rsidRPr="008674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атриотическое воспитание</w:t>
      </w:r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D54528" w:rsidRDefault="00D5452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и задачи программы</w:t>
      </w:r>
    </w:p>
    <w:p w:rsidR="003E1538" w:rsidRPr="00D54528" w:rsidRDefault="003E1538" w:rsidP="00E82B5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5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3E1538" w:rsidRPr="00D54528" w:rsidRDefault="003E1538" w:rsidP="00E82B5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</w:t>
      </w:r>
    </w:p>
    <w:p w:rsidR="003E1538" w:rsidRPr="00D54528" w:rsidRDefault="00D54528" w:rsidP="00D5452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E1538" w:rsidRPr="00D54528" w:rsidRDefault="003E1538" w:rsidP="00E82B57">
      <w:pPr>
        <w:shd w:val="clear" w:color="auto" w:fill="FFFFFF"/>
        <w:spacing w:after="150" w:line="317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эффективной работы по патриотическому воспитанию, обеспечивающей оптимальные условия развития у каждого подростка, юноши и девушки верности Отечеству, готовности приносить пользу обществу и государству;</w:t>
      </w:r>
    </w:p>
    <w:p w:rsidR="003E1538" w:rsidRPr="00D54528" w:rsidRDefault="003E1538" w:rsidP="00E82B57">
      <w:pPr>
        <w:shd w:val="clear" w:color="auto" w:fill="FFFFFF"/>
        <w:spacing w:after="150" w:line="317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в сознании и чувствах обучающихся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3E1538" w:rsidRPr="00D5452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молодежи активной жизненной позиции, готовности к участию в общественно-политической жизни страны и государственнойдеятельности, в улучшении и познании окружающего мира;</w:t>
      </w:r>
    </w:p>
    <w:p w:rsidR="003E1538" w:rsidRPr="00D5452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основы для осознанного выбора профессии и дальнейшего обучения в учреждениях высшего и среднего профессионального образования, как гражданского, так и военного назначения;</w:t>
      </w:r>
    </w:p>
    <w:p w:rsidR="003E1538" w:rsidRPr="00D5452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мероприятий патриотической, исторической, воспитательной и образовательной направленности, формирующих у обучающихся: уважение к старшему поколению, гордость за историю своей Родины;</w:t>
      </w:r>
    </w:p>
    <w:p w:rsidR="003E1538" w:rsidRPr="00D5452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обучающихся к работе по возрождению и сохранению культурных и духовно-нравственных ценностей родного края;</w:t>
      </w:r>
    </w:p>
    <w:p w:rsidR="003E1538" w:rsidRPr="00D5452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у обучающихс</w:t>
      </w:r>
      <w:r w:rsid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основы здорового образа жизни.</w:t>
      </w:r>
    </w:p>
    <w:p w:rsidR="00D54528" w:rsidRDefault="00D5452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82B57" w:rsidRDefault="00E82B57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82B57" w:rsidRPr="00D54528" w:rsidRDefault="00E82B57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1538" w:rsidRPr="003E1538" w:rsidRDefault="003E1538" w:rsidP="003E153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Принципы воспитательной деятельности программы:</w:t>
      </w:r>
    </w:p>
    <w:p w:rsidR="003E1538" w:rsidRPr="00D54528" w:rsidRDefault="008674FB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="003E1538" w:rsidRPr="008674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атриотическое воспитание</w:t>
      </w:r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как систематическая и целенаправленная педагогическая деятельность по формированию у обучающихся высоких нравственных качеств, патриотического сознания, чувства верности своему Отечеству, стремления к выполнению своего гражданского долга.</w:t>
      </w:r>
    </w:p>
    <w:p w:rsidR="003E1538" w:rsidRPr="00D54528" w:rsidRDefault="00E82B57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опирается </w:t>
      </w:r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E1538" w:rsidRPr="00D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принципы</w:t>
      </w:r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социальной активности, индивидуализации, </w:t>
      </w:r>
      <w:proofErr w:type="spellStart"/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мотивированности</w:t>
      </w:r>
      <w:proofErr w:type="spellEnd"/>
      <w:r w:rsidR="003E1538" w:rsidRPr="00D5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взаимодействия личности и коллектива, развивающего воспитания и единства образовательной и воспитательной среды.</w:t>
      </w:r>
    </w:p>
    <w:p w:rsidR="003E1538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D54528" w:rsidRDefault="003E153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4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направления программы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2A240F" w:rsidRDefault="00E82B57" w:rsidP="003E1538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Духовно-нравственное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осознание обучающимися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1538" w:rsidRPr="002A240F" w:rsidRDefault="00E82B57" w:rsidP="003E1538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Историко-краеведческое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</w:t>
      </w:r>
      <w:proofErr w:type="gramStart"/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современников</w:t>
      </w:r>
      <w:proofErr w:type="gramEnd"/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исторической ответственности за происходящее в обществе.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1538" w:rsidRPr="002A240F" w:rsidRDefault="003E1538" w:rsidP="003E1538">
      <w:pPr>
        <w:numPr>
          <w:ilvl w:val="0"/>
          <w:numId w:val="3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Гражданско-патриотическое воспи</w:t>
      </w:r>
      <w:r w:rsidR="00E82B57"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тание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1538" w:rsidRPr="002A240F" w:rsidRDefault="00E82B57" w:rsidP="003E1538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Социально-патриотическое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активизацию духовно-нравственной и культурно-исторической преемственности поколений, формирование активной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позиции, проявление чувств благородства и сострадания, проявление заботы о людях пожилого возраста.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1538" w:rsidRPr="002A240F" w:rsidRDefault="003E1538" w:rsidP="003E1538">
      <w:pPr>
        <w:numPr>
          <w:ilvl w:val="0"/>
          <w:numId w:val="5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Военно-патриотическое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3E1538" w:rsidRPr="002A240F" w:rsidRDefault="003E1538" w:rsidP="003E1538">
      <w:pPr>
        <w:numPr>
          <w:ilvl w:val="0"/>
          <w:numId w:val="6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Ге</w:t>
      </w:r>
      <w:r w:rsidR="00E82B57"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роико-патриотическое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Составная часть патриотического воспитания, ориентированная на пропаганду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:rsidR="003E1538" w:rsidRPr="002A240F" w:rsidRDefault="00E82B57" w:rsidP="003E1538">
      <w:pPr>
        <w:numPr>
          <w:ilvl w:val="0"/>
          <w:numId w:val="7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Спортивно-патриотическое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3E1538" w:rsidRPr="002A240F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528" w:rsidRPr="003E1538" w:rsidRDefault="00D5452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D54528" w:rsidRDefault="003E1538" w:rsidP="00D5452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4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Эффективность программы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D54528" w:rsidRDefault="003E1538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Конечными результатами программы должны стать:</w:t>
      </w:r>
    </w:p>
    <w:p w:rsidR="003E1538" w:rsidRPr="008674FB" w:rsidRDefault="003E1538" w:rsidP="00E82B5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-утверждение в сознании, чувствах обучающихся патриотических ценностей, взглядов и убеждений, воспитание уважения к культурному и историческому наследию, прошлому России, к традициям родного края;</w:t>
      </w:r>
    </w:p>
    <w:p w:rsidR="003E1538" w:rsidRPr="008674FB" w:rsidRDefault="003E1538" w:rsidP="00E82B57">
      <w:pPr>
        <w:shd w:val="clear" w:color="auto" w:fill="FFFFFF"/>
        <w:spacing w:after="15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гражданской грамотности обучающихся;</w:t>
      </w:r>
    </w:p>
    <w:p w:rsidR="003E1538" w:rsidRPr="008674FB" w:rsidRDefault="003E1538" w:rsidP="00E82B5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качества мероприятий по организации и проведению патриотической работы с детьми и подростками;</w:t>
      </w:r>
    </w:p>
    <w:p w:rsidR="003E1538" w:rsidRPr="008674FB" w:rsidRDefault="003E1538" w:rsidP="00E82B5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кружков патриотической направленности;</w:t>
      </w:r>
    </w:p>
    <w:p w:rsidR="003E1538" w:rsidRPr="008674FB" w:rsidRDefault="003E1538" w:rsidP="00E82B5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подростков групп «риска» к общественным мероприятиям патриотической направленности и, как следствие, снижение числа обучающихся, совершивших правонарушения;</w:t>
      </w:r>
    </w:p>
    <w:p w:rsidR="003E1538" w:rsidRPr="008674FB" w:rsidRDefault="003E1538" w:rsidP="00E82B57">
      <w:pPr>
        <w:shd w:val="clear" w:color="auto" w:fill="FFFFFF"/>
        <w:spacing w:after="15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уровня воспитанности и нравственности обучающихся.</w:t>
      </w:r>
    </w:p>
    <w:p w:rsidR="003E1538" w:rsidRPr="003E1538" w:rsidRDefault="003E1538" w:rsidP="003E1538">
      <w:pPr>
        <w:shd w:val="clear" w:color="auto" w:fill="FFFFFF"/>
        <w:spacing w:after="15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3E1538" w:rsidRDefault="003E1538" w:rsidP="003E153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D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Механизм реализации программы</w:t>
      </w:r>
    </w:p>
    <w:p w:rsidR="003E1538" w:rsidRPr="00103D34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выстроена в соответствии с возрастными психологическими закономерностями и особенностями личностного роста.</w:t>
      </w:r>
    </w:p>
    <w:p w:rsidR="003E1538" w:rsidRPr="00103D34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выполняет работу по накоплению первоначальных знаний детей об Отечестве и зарождению у них патриотических чувств.</w:t>
      </w:r>
    </w:p>
    <w:p w:rsidR="003E1538" w:rsidRPr="00103D34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самовоспитания в школе среднего уровня являются задачи развития самосознания и культуры общения, формирование чувств собственного достоинства. В потенциал личностного развития должны войти такие качества, как осознание своего достоинства, готовности мириться с чужим мнением, признании многообразия, уважение к традициям, приобщение к источникам духовно-нравственной культуры, гражданственности.</w:t>
      </w:r>
    </w:p>
    <w:p w:rsidR="003E1538" w:rsidRPr="00103D34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школе формирование личности складывается из укрепления представлений о себе взрослом, отказа от доминирования, причинения вредаи насилия, способности поставить себя на место другого, мировоззрения толерантной высоконравственной личности. В потенциал личностного развития войдет принятие другого таким, каким он есть, уважение права быть иным, индивидуальное самоопределение, позитивная социализация.</w:t>
      </w:r>
    </w:p>
    <w:p w:rsidR="003E1538" w:rsidRPr="00103D34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программы учитывает современные формы и методы патриотического просвещения и воспитания.</w:t>
      </w:r>
    </w:p>
    <w:p w:rsidR="003E1538" w:rsidRPr="00103D34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программы участвуют педагоги, руководители кружков, обучающиеся, родители, совет старшеклассников, общественные организации.</w:t>
      </w:r>
    </w:p>
    <w:p w:rsidR="003E1538" w:rsidRDefault="003E1538" w:rsidP="00E82B57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Координацию деятельности по управлению реализации программы осуществляет заместитель директора по</w:t>
      </w:r>
      <w:r w:rsid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работе</w:t>
      </w: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D34" w:rsidRPr="00103D34" w:rsidRDefault="00103D34" w:rsidP="00103D3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1538" w:rsidRPr="00103D34" w:rsidRDefault="003E1538" w:rsidP="00103D34">
      <w:pPr>
        <w:shd w:val="clear" w:color="auto" w:fill="FFFFFF"/>
        <w:spacing w:after="150" w:line="31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3D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Основные формы деятельности</w:t>
      </w:r>
      <w:r w:rsidRPr="00103D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:</w:t>
      </w:r>
    </w:p>
    <w:p w:rsidR="003E1538" w:rsidRPr="008674FB" w:rsidRDefault="003E1538" w:rsidP="003E1538">
      <w:pPr>
        <w:numPr>
          <w:ilvl w:val="0"/>
          <w:numId w:val="8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 по предметам.</w:t>
      </w:r>
    </w:p>
    <w:p w:rsidR="003E1538" w:rsidRPr="008674FB" w:rsidRDefault="003E1538" w:rsidP="003E1538">
      <w:pPr>
        <w:numPr>
          <w:ilvl w:val="0"/>
          <w:numId w:val="8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образование.</w:t>
      </w:r>
    </w:p>
    <w:p w:rsidR="003E1538" w:rsidRPr="008674FB" w:rsidRDefault="003E1538" w:rsidP="003E1538">
      <w:pPr>
        <w:numPr>
          <w:ilvl w:val="0"/>
          <w:numId w:val="8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деятельность.</w:t>
      </w:r>
    </w:p>
    <w:p w:rsidR="003E1538" w:rsidRPr="008674FB" w:rsidRDefault="003E1538" w:rsidP="003E1538">
      <w:pPr>
        <w:numPr>
          <w:ilvl w:val="0"/>
          <w:numId w:val="8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классных часов, нетрадиционных уроков.</w:t>
      </w:r>
    </w:p>
    <w:p w:rsidR="003E1538" w:rsidRPr="008674FB" w:rsidRDefault="003E1538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Конференции, семинары, концерты, праздники.</w:t>
      </w:r>
    </w:p>
    <w:p w:rsidR="003E1538" w:rsidRPr="008674FB" w:rsidRDefault="003E1538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Система мероприятий библиотеки.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Традиционные общешкольные коллективно-творческие дела.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8.Участие в районных конкурсах, смотрах.</w:t>
      </w:r>
    </w:p>
    <w:p w:rsidR="003E1538" w:rsidRPr="008674FB" w:rsidRDefault="003E1538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9.Организация родительского всеобуча.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Проведение совместных с родителями и учителями развлекательных игр, фольклорных, театрализованных праздников, спортивных мероприятий.</w:t>
      </w:r>
    </w:p>
    <w:p w:rsidR="003E1538" w:rsidRPr="008674FB" w:rsidRDefault="003E1538" w:rsidP="003E1538">
      <w:pPr>
        <w:numPr>
          <w:ilvl w:val="0"/>
          <w:numId w:val="9"/>
        </w:numPr>
        <w:shd w:val="clear" w:color="auto" w:fill="FFFFFF"/>
        <w:spacing w:after="15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творческих работ.</w:t>
      </w:r>
    </w:p>
    <w:p w:rsidR="003E1538" w:rsidRPr="008674FB" w:rsidRDefault="003E1538" w:rsidP="003E1538">
      <w:pPr>
        <w:numPr>
          <w:ilvl w:val="0"/>
          <w:numId w:val="9"/>
        </w:numPr>
        <w:shd w:val="clear" w:color="auto" w:fill="FFFFFF"/>
        <w:spacing w:after="15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акциях.</w:t>
      </w:r>
    </w:p>
    <w:p w:rsidR="003E1538" w:rsidRPr="008674FB" w:rsidRDefault="003E1538" w:rsidP="003E1538">
      <w:pPr>
        <w:numPr>
          <w:ilvl w:val="0"/>
          <w:numId w:val="9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 с ветеранами.</w:t>
      </w:r>
    </w:p>
    <w:p w:rsidR="003E1538" w:rsidRPr="008674FB" w:rsidRDefault="003E1538" w:rsidP="003E1538">
      <w:pPr>
        <w:numPr>
          <w:ilvl w:val="0"/>
          <w:numId w:val="9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встреч, концертов, проведение совместных дел с военнослужащими.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103D34" w:rsidRDefault="003E1538" w:rsidP="00103D34">
      <w:pPr>
        <w:shd w:val="clear" w:color="auto" w:fill="FFFFFF"/>
        <w:spacing w:after="150" w:line="31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3D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Социальные связи: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Союз десантников и войск специального назначения </w:t>
      </w:r>
      <w:proofErr w:type="spellStart"/>
      <w:r w:rsidR="00103D34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Земетчинского</w:t>
      </w:r>
      <w:proofErr w:type="spellEnd"/>
      <w:r w:rsidR="00103D34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Администрация </w:t>
      </w:r>
      <w:proofErr w:type="spellStart"/>
      <w:r w:rsidR="00103D34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Земетчинского</w:t>
      </w:r>
      <w:proofErr w:type="spellEnd"/>
      <w:r w:rsidR="00103D34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Администрация </w:t>
      </w:r>
      <w:r w:rsidR="00103D34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р.п.Земетчино;</w:t>
      </w:r>
    </w:p>
    <w:p w:rsidR="00103D34" w:rsidRPr="008674FB" w:rsidRDefault="00103D34" w:rsidP="00103D3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военный комиссариат </w:t>
      </w:r>
      <w:proofErr w:type="spellStart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Земетчинского</w:t>
      </w:r>
      <w:proofErr w:type="spellEnd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Вадинского</w:t>
      </w:r>
      <w:proofErr w:type="spellEnd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Пензенской</w:t>
      </w:r>
      <w:r w:rsidR="00E8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3D34" w:rsidRPr="008674FB" w:rsidRDefault="00103D34" w:rsidP="00103D3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муниципальное отделение ДОСААФ России </w:t>
      </w:r>
      <w:proofErr w:type="spellStart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Земетчинского</w:t>
      </w:r>
      <w:proofErr w:type="spellEnd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103D34" w:rsidRPr="008674FB" w:rsidRDefault="00103D34" w:rsidP="00103D3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ОМВД России по </w:t>
      </w:r>
      <w:proofErr w:type="spellStart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Земетчинскому</w:t>
      </w:r>
      <w:proofErr w:type="spellEnd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району;</w:t>
      </w:r>
    </w:p>
    <w:p w:rsidR="00103D34" w:rsidRPr="008674FB" w:rsidRDefault="00103D34" w:rsidP="00103D3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- 26 пожарная часть 5 отряда Государственной противопожарной службы МЧС России по Пензенской области;</w:t>
      </w:r>
    </w:p>
    <w:p w:rsidR="003E1538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МУК «МЦРДК </w:t>
      </w:r>
      <w:proofErr w:type="spellStart"/>
      <w:r w:rsidR="00E8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Земетчинского</w:t>
      </w:r>
      <w:proofErr w:type="spellEnd"/>
      <w:r w:rsidR="00E8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Пензенской области»;</w:t>
      </w:r>
    </w:p>
    <w:p w:rsidR="00E82B57" w:rsidRDefault="00E82B57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8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МБУК «МЦРБ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Пензенской области»;</w:t>
      </w:r>
    </w:p>
    <w:p w:rsidR="00E82B57" w:rsidRPr="008674FB" w:rsidRDefault="00E82B57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8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РБ».</w:t>
      </w:r>
    </w:p>
    <w:p w:rsidR="003E1538" w:rsidRPr="003E1538" w:rsidRDefault="003E1538" w:rsidP="003E1538">
      <w:pPr>
        <w:shd w:val="clear" w:color="auto" w:fill="FFFFFF"/>
        <w:spacing w:after="15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103D34" w:rsidRDefault="003E1538" w:rsidP="00103D34">
      <w:pPr>
        <w:shd w:val="clear" w:color="auto" w:fill="FFFFFF"/>
        <w:spacing w:after="150" w:line="31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3D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Члены педагогического коллектива:</w:t>
      </w:r>
    </w:p>
    <w:p w:rsidR="003E1538" w:rsidRPr="00103D34" w:rsidRDefault="003E1538" w:rsidP="00F66DAE">
      <w:pPr>
        <w:numPr>
          <w:ilvl w:val="0"/>
          <w:numId w:val="10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разрабатывают собственные модели и проекты </w:t>
      </w:r>
      <w:r w:rsid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</w:t>
      </w: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воспитания, перечни мероприятий и обеспечивают их осуществление;</w:t>
      </w:r>
    </w:p>
    <w:p w:rsidR="003E1538" w:rsidRPr="00103D34" w:rsidRDefault="003E1538" w:rsidP="00F66DAE">
      <w:pPr>
        <w:numPr>
          <w:ilvl w:val="0"/>
          <w:numId w:val="10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вносят предложения администрации школы по совершенствованию воспитательного процесса детей, повышению квалификации учителей </w:t>
      </w:r>
      <w:r w:rsid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38" w:rsidRPr="00103D34" w:rsidRDefault="003E1538" w:rsidP="00F66DAE">
      <w:pPr>
        <w:numPr>
          <w:ilvl w:val="0"/>
          <w:numId w:val="10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диагностику эффективности проводимой работы в сфере </w:t>
      </w:r>
      <w:r w:rsid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</w:t>
      </w: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воспитания;</w:t>
      </w:r>
    </w:p>
    <w:p w:rsidR="003E1538" w:rsidRPr="00103D34" w:rsidRDefault="003E1538" w:rsidP="00F66DAE">
      <w:pPr>
        <w:numPr>
          <w:ilvl w:val="0"/>
          <w:numId w:val="10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«болевые» точки в реализации программы и меры по их устранению.</w:t>
      </w:r>
    </w:p>
    <w:p w:rsidR="003E1538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F66DAE" w:rsidRDefault="008674FB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3E1538" w:rsidRPr="00F66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атриотическое воспитание средствами учебного процесса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классный руководитель - это, прежде всего, учитель-предметник. Знание функций учебного процесса в системе патриотического воспитания обучающихся, поможет учителю в постановке целей урока, при отборе материала с патриотической направленностью, в определении методов иформ организации деятельности обучающихся, то есть тех важнейших элементов, без которых урок не обеспечивает решения поставленных задач.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функций учебного процесса в патриотическом воспитании требует соблюдения принципа единства содержательного и процессуального. Применение его в процессе подготовки обучающихся к служению Отечеству вызвано тем, что отбор элементов общественной культуры, подлежащих усвоению, следует сопровождать поиском и формированием соответствующих дидактических средств, обеспечивающих их эффективную «передачу» обучающимся.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</w:t>
      </w:r>
      <w:r w:rsidR="00103D34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ведущую развивающую функцию, поскольку в содержании учебных предметов отражены важнейшие нравственные, духовные ценности и культурные традиции нашего народа.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эти знания выполняли регулирующую роль по отношению к процессу овладения патриотической деятельностью, чтобы материал учебных предметов также расширял социальный опыт обучающихся, а полученные знания переносились в практическую деятельность по укреплению морали.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должен организовать </w:t>
      </w:r>
      <w:r w:rsidR="00103D34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патриотическое воспитание в учебном процессе так, чтобы каждый предмет стимулировал развитие личности школьника по основным направлениям (знания, умения, личность в целом) в соответствии с возможностями, которые он располагает, и вносил свой «вклад» в формирование базовых компонентов опыта служения Отечеству. Учитывая сказанное, обратимся к анализу возможностей учебных дисциплин в </w:t>
      </w:r>
      <w:r w:rsidR="00103D34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патриотическом воспитании обучающихся.</w:t>
      </w:r>
    </w:p>
    <w:p w:rsidR="003E1538" w:rsidRPr="00F66DAE" w:rsidRDefault="003E1538" w:rsidP="00F66DAE">
      <w:pPr>
        <w:shd w:val="clear" w:color="auto" w:fill="FFFFFF"/>
        <w:spacing w:after="150" w:line="317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Уроки истории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proofErr w:type="gramStart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proofErr w:type="gramEnd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знакомятся с героическими событиями отечественной истории, с историей </w:t>
      </w:r>
      <w:r w:rsidR="007A2FB8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Пензенского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</w:t>
      </w:r>
      <w:r w:rsidR="007A2FB8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2FB8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Земетчинского</w:t>
      </w:r>
      <w:proofErr w:type="spellEnd"/>
      <w:r w:rsidR="007A2FB8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 с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традициями</w:t>
      </w:r>
      <w:r w:rsidR="007A2FB8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историю Великой Отечественной войны и роль советского</w:t>
      </w:r>
      <w:r w:rsidR="007A2FB8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в победе над фашизмом (п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мероприятий, посвященных изучению истории Великой Отечественной войны, классныхчасов, уроков мужества).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Уроки ОБЖ (основы безопасности жизнедеятельности)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место в процессе формирования в подростках качеств гражданина и патриота занимает курс «Основы безопасности жизнедеятельности». Курс ОБЖ помогает обучающимся подготовиться к взрослой жизни, более реально взглянуть на мир, научиться оценивать различную обстановку и жизненные ситуации, свои возможности и делать правильный выбор.</w:t>
      </w:r>
    </w:p>
    <w:p w:rsidR="003E1538" w:rsidRPr="00F66DAE" w:rsidRDefault="003E1538" w:rsidP="00F66DAE">
      <w:pPr>
        <w:shd w:val="clear" w:color="auto" w:fill="FFFFFF"/>
        <w:spacing w:after="150" w:line="317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Уроки обществознания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обществознания проводятся в </w:t>
      </w:r>
      <w:r w:rsidR="007A2FB8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классах. На них обучающиеся получают гражданское образование, изучают Конституцию Российской Федерации. Особое внимание уделяется подготовке обучающихся к сознательной и активной деятельности в качестве избирателей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(изучение избирательного права и избирательного процесса). Обучающиесязнакомятся с </w:t>
      </w:r>
      <w:proofErr w:type="gramStart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понятием«</w:t>
      </w:r>
      <w:proofErr w:type="gramEnd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цивилизация», изучают цивилизацию прошлого и современную, с духовными ценностями.</w:t>
      </w:r>
    </w:p>
    <w:p w:rsidR="003E1538" w:rsidRPr="00F66DAE" w:rsidRDefault="003E1538" w:rsidP="00F66DAE">
      <w:pPr>
        <w:shd w:val="clear" w:color="auto" w:fill="FFFFFF"/>
        <w:spacing w:after="150" w:line="317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Уроки литературы и русского языка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proofErr w:type="gramStart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proofErr w:type="gramEnd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знакомятся с художественной литературой о Родине, семье, исторических событиях, проводятся различные конкурсы чтецов. Обучающиеся получают знания о фольклоре, библиографические и историко-культурные сведения, знакомятся с лирическими жанрами и формами. Изучение литературы дает возможность установить принципы культурного взаимодействия народов, осмыслить общечеловеческие и национальные культурные ценности, понять русскую национальную традицию. Через изучение произведений происходит осмысление подвига и трагедии народа в Великой Отечественной войне.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 обучающиеся пишут различные тематические сочинения, диктанты, изложения на патриотическую тему, пробуют сочинять стихи, рассказы.</w:t>
      </w:r>
    </w:p>
    <w:p w:rsidR="007A2FB8" w:rsidRPr="00F66DAE" w:rsidRDefault="007A2FB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Уроки изобразительного искусства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изобразительного искусства происходит знакомство с художниками, проводятся конкурсы рисунков, например, «Война коснулась нас», «Моя семья», </w:t>
      </w:r>
      <w:proofErr w:type="gramStart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Моя</w:t>
      </w:r>
      <w:proofErr w:type="gramEnd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родословная», « Мои корни» и т.д.</w:t>
      </w:r>
    </w:p>
    <w:p w:rsidR="003E1538" w:rsidRPr="00F66DAE" w:rsidRDefault="003E1538" w:rsidP="00F66DAE">
      <w:pPr>
        <w:shd w:val="clear" w:color="auto" w:fill="FFFFFF"/>
        <w:spacing w:after="150" w:line="317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Уроки музыки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эстетического цикла, и музыка в частности, имеют большое воздействие на подсознание (на эмоциональном уровне). Средства музыкальной выразительности комплексно воспитывают ребят: и на уровне сознания (понимания), и на уровне эмоций и чувств. Подбор соответствующего репертуара (отечественных, зарубежных композиторов, образцов народной музыки), воспитывает в ребенке любовь к роднымместам, к людям, чувство гордости за историю страны, ее лучших представителей, оптимистическая вера в свои силы и в светлое будущее страны и своего народа.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 во внеурочной деятельности и дополнительном образовании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эффект учебного процесса значительно возрастает, если он связан в единое целое с системой внеклассной работы. На воспитание человека культуры, гражданина и патриота направлен весь образовательный процесс. Особое место в нем отводится работе по патриотическому воспитанию во внеурочное время.</w:t>
      </w:r>
    </w:p>
    <w:p w:rsidR="003E1538" w:rsidRPr="00F66DAE" w:rsidRDefault="003E1538" w:rsidP="00F66DAE">
      <w:pPr>
        <w:shd w:val="clear" w:color="auto" w:fill="FFFFFF"/>
        <w:spacing w:after="150" w:line="317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организационных форм патриотического воспитания осуществляется:</w:t>
      </w:r>
    </w:p>
    <w:p w:rsidR="003E1538" w:rsidRPr="00F66DAE" w:rsidRDefault="003E1538" w:rsidP="00F66DAE">
      <w:pPr>
        <w:numPr>
          <w:ilvl w:val="0"/>
          <w:numId w:val="11"/>
        </w:numPr>
        <w:shd w:val="clear" w:color="auto" w:fill="FFFFFF"/>
        <w:spacing w:after="15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количественного состава участников (фронтальные или массовые патриотические объединения, групповые или кружковые, а также индивидуальные виды занятий);</w:t>
      </w:r>
    </w:p>
    <w:p w:rsidR="003E1538" w:rsidRPr="00F66DAE" w:rsidRDefault="003E1538" w:rsidP="00F66DAE">
      <w:pPr>
        <w:numPr>
          <w:ilvl w:val="0"/>
          <w:numId w:val="11"/>
        </w:numPr>
        <w:shd w:val="clear" w:color="auto" w:fill="FFFFFF"/>
        <w:spacing w:after="15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характера участия детей и подростков в патриотической деятельности (словесные, практические, наглядно-иллюстративные, поисково-исследовательские);</w:t>
      </w:r>
    </w:p>
    <w:p w:rsidR="003E1538" w:rsidRPr="00F66DAE" w:rsidRDefault="003E1538" w:rsidP="00F66DAE">
      <w:pPr>
        <w:numPr>
          <w:ilvl w:val="0"/>
          <w:numId w:val="11"/>
        </w:numPr>
        <w:shd w:val="clear" w:color="auto" w:fill="FFFFFF"/>
        <w:spacing w:after="15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основных направлений патриотическоговоспитания (формы духовной, правовой, военно-прикладной, физической подготовки).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Классные часы</w:t>
      </w:r>
    </w:p>
    <w:p w:rsidR="003E1538" w:rsidRPr="00F66DAE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часы являются основой для духовно-нравственного воспитания юных граждан, создают условия для формирования гражданских чувств. Проведение классных часов имеет следующую особенность: информация, полученная детьми, должна вызывать у них некоторое отношение, затрагивая не только ум, но и душу. Переживание информации, а не только усвоение, делает знания значимыми для человека и влияет на моральный облик, формирует картинку мира. Однако не всегда человек переживает события, радуется или огорчается, даёт им моральную оценку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“хорошо" или "плохо”. Очень часто “полезная” информация “проходит мимо”, не вызывая чувств. А для последующего развития и углубления чувств необходимы знания, которые бы позволили формировать осознанное отношение к воспринимаемым явлениям. На классных часах проходят тематические встречи и беседы с интересными людьми, выдающимися личностями. Часто приглашаем к себе в гости для общения интересных людей: среди них представители различных специальностей.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538" w:rsidRPr="009F7D45" w:rsidRDefault="003E153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Дополнительное образование и внеурочная деятельность как условие воспитания патриотизма у обучающихся</w:t>
      </w:r>
    </w:p>
    <w:p w:rsidR="003E1538" w:rsidRPr="009F7D45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Дополнительное образование:</w:t>
      </w:r>
    </w:p>
    <w:p w:rsidR="005739C0" w:rsidRPr="008674FB" w:rsidRDefault="005739C0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стрелок;</w:t>
      </w:r>
    </w:p>
    <w:p w:rsidR="005739C0" w:rsidRPr="008674FB" w:rsidRDefault="005739C0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Экскурсоводы;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39C0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39C0" w:rsidRPr="008674FB" w:rsidRDefault="005739C0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Баскетбол;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39C0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39C0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Лёгкая атлетика;</w:t>
      </w:r>
    </w:p>
    <w:p w:rsidR="005739C0" w:rsidRPr="008674FB" w:rsidRDefault="005739C0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Шахматы;</w:t>
      </w:r>
    </w:p>
    <w:p w:rsidR="005739C0" w:rsidRPr="008674FB" w:rsidRDefault="005739C0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Юный журналист.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деятельность: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B4832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общеинтеллектуальные</w:t>
      </w:r>
      <w:proofErr w:type="spellEnd"/>
      <w:r w:rsidR="00AB4832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4832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4832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танцы;</w:t>
      </w:r>
    </w:p>
    <w:p w:rsidR="003E1538" w:rsidRPr="008674FB" w:rsidRDefault="00AB4832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хоровое пение</w:t>
      </w:r>
      <w:r w:rsidR="003E1538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4832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4832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здоровья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4832" w:rsidRPr="008674FB" w:rsidRDefault="00AB4832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курс «Ключ к успеху»;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B4832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4832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военно-патриотический клуб «Патриот»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3E1538" w:rsidRDefault="003E1538" w:rsidP="005739C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Па</w:t>
      </w:r>
      <w:r w:rsidR="005739C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триотическое воспитание в семье</w:t>
      </w:r>
    </w:p>
    <w:p w:rsidR="003E1538" w:rsidRPr="005739C0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</w:t>
      </w:r>
    </w:p>
    <w:p w:rsidR="003E1538" w:rsidRPr="005739C0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семье возникает интерес к культуре, языку, истории своего народа, государства, к его традициям и обычаям, начинает формироваться гармонически развитая, общественно активная личность. Следовательно, прежде всего родители должны быть образованными в области культуры и традиций страны, владеть знаниями по истории родного края. Чем старше становится ребенок, тем сознательней он воспринимает элементы патриотического воспитания.</w:t>
      </w:r>
    </w:p>
    <w:p w:rsidR="003E1538" w:rsidRPr="005739C0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Привить любовь к своей малой Родине можно через осознание собственных корней, историю своего рода. «Родословное древо», составленное школьником с помощью членов своей семьи, красиво оформленное и проиллюстрированное, становится украшением семейного альбома.</w:t>
      </w:r>
    </w:p>
    <w:p w:rsidR="003E1538" w:rsidRPr="005739C0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родословное древо своей семьи, дети вовлекаются в большую и нужную работу. К ним подключаются взрослые. Фамильная честь, интерес к своему роду — это ветви большого дерева, имя которому патриотизм. Нельзя жить «Иванами, не помнящими родства».</w:t>
      </w:r>
    </w:p>
    <w:p w:rsidR="003E1538" w:rsidRPr="005739C0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современной школы — это человек, знающий свою родословную, любящий свою малую и большую Родину, уважающий и чтящий обычаи и традиции предков, в основе его поступков превалируют гуманистические цели и ценности.</w:t>
      </w:r>
    </w:p>
    <w:p w:rsidR="003E1538" w:rsidRPr="005739C0" w:rsidRDefault="003E1538" w:rsidP="00F66DA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Формы: беседы, 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 и т.д.</w:t>
      </w:r>
    </w:p>
    <w:p w:rsid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74FB" w:rsidRPr="003E1538" w:rsidRDefault="008674FB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5739C0" w:rsidRDefault="003E153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3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реализации Программы</w:t>
      </w:r>
    </w:p>
    <w:p w:rsidR="003E1538" w:rsidRPr="00F66DAE" w:rsidRDefault="003E1538" w:rsidP="003E1538">
      <w:pPr>
        <w:shd w:val="clear" w:color="auto" w:fill="FFFFFF"/>
        <w:spacing w:after="150" w:line="6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этап: проектный (20</w:t>
      </w:r>
      <w:r w:rsidR="00F66DAE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p w:rsidR="003E1538" w:rsidRPr="00F66DAE" w:rsidRDefault="003E1538" w:rsidP="003E1538">
      <w:pPr>
        <w:shd w:val="clear" w:color="auto" w:fill="FFFFFF"/>
        <w:spacing w:after="15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подготовка условий создания системы военно-патриотического воспитания.</w:t>
      </w:r>
    </w:p>
    <w:p w:rsidR="003E1538" w:rsidRPr="00F66DAE" w:rsidRDefault="003E1538" w:rsidP="005739C0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E1538" w:rsidRPr="00F66DAE" w:rsidRDefault="003E1538" w:rsidP="005739C0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150" w:line="317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нормативную базу, подзаконные акты.</w:t>
      </w:r>
    </w:p>
    <w:p w:rsidR="003E1538" w:rsidRPr="00F66DAE" w:rsidRDefault="003E1538" w:rsidP="005739C0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150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Разработать, обсудить и утвердить программу по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военно-патриотическому воспитанию.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3.Проанализировать материально-технические, педагогические условия реализации программы.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Подобрать диагностические методики по </w:t>
      </w:r>
      <w:proofErr w:type="spellStart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основнымнаправлениям</w:t>
      </w:r>
      <w:proofErr w:type="spellEnd"/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программы.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F66DAE" w:rsidRDefault="005739C0" w:rsidP="005739C0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3E1538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этап: практический (20</w:t>
      </w:r>
      <w:r w:rsidR="00F66DAE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3E1538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F66DAE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3E1538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гг.)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 военно-патриотическому воспитанию.</w:t>
      </w:r>
    </w:p>
    <w:p w:rsidR="003E1538" w:rsidRPr="00F66DAE" w:rsidRDefault="003E1538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538" w:rsidRPr="00F66DAE" w:rsidRDefault="003E1538" w:rsidP="003E1538">
      <w:pPr>
        <w:numPr>
          <w:ilvl w:val="0"/>
          <w:numId w:val="14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содержание деятельности, наиболее эффективные формы и методы воспитательного воздействия.</w:t>
      </w:r>
    </w:p>
    <w:p w:rsidR="003E1538" w:rsidRPr="00F66DAE" w:rsidRDefault="003E1538" w:rsidP="003E1538">
      <w:pPr>
        <w:numPr>
          <w:ilvl w:val="0"/>
          <w:numId w:val="14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методические рекомендации по военно- патриотическому воспитанию.</w:t>
      </w:r>
    </w:p>
    <w:p w:rsidR="003E1538" w:rsidRPr="00F66DAE" w:rsidRDefault="003E1538" w:rsidP="003E1538">
      <w:pPr>
        <w:numPr>
          <w:ilvl w:val="0"/>
          <w:numId w:val="14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укреплять связи и отношения с учреждениями культуры.</w:t>
      </w:r>
    </w:p>
    <w:p w:rsidR="003E1538" w:rsidRPr="00F66DAE" w:rsidRDefault="003E1538" w:rsidP="003E1538">
      <w:pPr>
        <w:numPr>
          <w:ilvl w:val="0"/>
          <w:numId w:val="14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в систему военно-патриотического</w:t>
      </w:r>
      <w:r w:rsidR="00F66DAE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F66DAE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всех субъектов образовательной деятельности.</w:t>
      </w:r>
    </w:p>
    <w:p w:rsidR="003E1538" w:rsidRPr="00F66DAE" w:rsidRDefault="003E1538" w:rsidP="003E1538">
      <w:pPr>
        <w:numPr>
          <w:ilvl w:val="0"/>
          <w:numId w:val="14"/>
        </w:numPr>
        <w:shd w:val="clear" w:color="auto" w:fill="FFFFFF"/>
        <w:spacing w:after="15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мониторинг реализации программы.</w:t>
      </w:r>
    </w:p>
    <w:p w:rsidR="003E1538" w:rsidRPr="00F66DAE" w:rsidRDefault="003E1538" w:rsidP="003E1538">
      <w:pPr>
        <w:numPr>
          <w:ilvl w:val="0"/>
          <w:numId w:val="14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конкурсах по военно-патриотическому</w:t>
      </w:r>
      <w:r w:rsidR="00F66DAE"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воспитанию.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DAE" w:rsidRDefault="00F66DAE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DAE" w:rsidRDefault="00F66DAE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 этап: аналитический (первое полугодие 202</w:t>
      </w:r>
      <w:r w:rsidR="00F66DAE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5739C0"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реализации программы.</w:t>
      </w:r>
    </w:p>
    <w:p w:rsidR="003E1538" w:rsidRPr="00F66DAE" w:rsidRDefault="003E1538" w:rsidP="003E1538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E1538" w:rsidRPr="00F66DAE" w:rsidRDefault="003E1538" w:rsidP="003E1538">
      <w:pPr>
        <w:numPr>
          <w:ilvl w:val="0"/>
          <w:numId w:val="15"/>
        </w:numPr>
        <w:shd w:val="clear" w:color="auto" w:fill="FFFFFF"/>
        <w:spacing w:after="15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результаты работы учреждения.</w:t>
      </w:r>
    </w:p>
    <w:p w:rsidR="003E1538" w:rsidRPr="00F66DAE" w:rsidRDefault="003E1538" w:rsidP="003E1538">
      <w:pPr>
        <w:numPr>
          <w:ilvl w:val="0"/>
          <w:numId w:val="15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коррекцию затруднений в реализации программы.</w:t>
      </w:r>
    </w:p>
    <w:p w:rsidR="003E1538" w:rsidRPr="00F66DAE" w:rsidRDefault="003E1538" w:rsidP="003E1538">
      <w:pPr>
        <w:numPr>
          <w:ilvl w:val="0"/>
          <w:numId w:val="15"/>
        </w:numPr>
        <w:shd w:val="clear" w:color="auto" w:fill="FFFFFF"/>
        <w:spacing w:after="15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работу на следующий период.</w:t>
      </w:r>
    </w:p>
    <w:p w:rsidR="003E1538" w:rsidRPr="00F66DAE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обеспечение: педагоги, обучающиеся, родители.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5739C0" w:rsidRDefault="003E1538" w:rsidP="003E15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3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 программы:</w:t>
      </w:r>
    </w:p>
    <w:p w:rsidR="003E1538" w:rsidRPr="005739C0" w:rsidRDefault="003E1538" w:rsidP="00F66DAE">
      <w:pPr>
        <w:shd w:val="clear" w:color="auto" w:fill="FFFFFF"/>
        <w:spacing w:after="15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позицией:</w:t>
      </w:r>
    </w:p>
    <w:p w:rsidR="003E1538" w:rsidRPr="005739C0" w:rsidRDefault="003E1538" w:rsidP="00F66DAE">
      <w:pPr>
        <w:numPr>
          <w:ilvl w:val="0"/>
          <w:numId w:val="16"/>
        </w:numPr>
        <w:shd w:val="clear" w:color="auto" w:fill="FFFFFF"/>
        <w:spacing w:after="15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системной и комплексной работы по духовно нравственному, патриотическому воспитанию и </w:t>
      </w:r>
      <w:proofErr w:type="spellStart"/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просвещениюобучающихся</w:t>
      </w:r>
      <w:proofErr w:type="spellEnd"/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родителей;</w:t>
      </w:r>
    </w:p>
    <w:p w:rsidR="003E1538" w:rsidRDefault="003E1538" w:rsidP="00F66DAE">
      <w:pPr>
        <w:numPr>
          <w:ilvl w:val="0"/>
          <w:numId w:val="16"/>
        </w:numPr>
        <w:shd w:val="clear" w:color="auto" w:fill="FFFFFF"/>
        <w:spacing w:after="15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повышение качества духовно-нравственного, гражданского, патриотического сознания в детской среде;</w:t>
      </w:r>
    </w:p>
    <w:p w:rsidR="00F66DAE" w:rsidRPr="00F66DAE" w:rsidRDefault="00F66DAE" w:rsidP="00F66DAE">
      <w:pPr>
        <w:pStyle w:val="a6"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трудолюбия, патриотизма, бережного отношения к истории и традициям</w:t>
      </w:r>
      <w:r w:rsidRPr="00F66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1538" w:rsidRPr="005739C0" w:rsidRDefault="003E1538" w:rsidP="00F66DAE">
      <w:pPr>
        <w:shd w:val="clear" w:color="auto" w:fill="FFFFFF"/>
        <w:spacing w:after="15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гражданина.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3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Мониторинг военно-патриотического воспитания </w:t>
      </w:r>
      <w:r w:rsidR="005739C0" w:rsidRPr="00573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538" w:rsidRPr="003E1538" w:rsidRDefault="003E1538" w:rsidP="008674F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53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Критерии эффективности</w:t>
      </w:r>
    </w:p>
    <w:p w:rsidR="003E1538" w:rsidRPr="003E1538" w:rsidRDefault="003E1538" w:rsidP="003E153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53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Показатели</w:t>
      </w:r>
    </w:p>
    <w:p w:rsidR="003E1538" w:rsidRPr="003E1538" w:rsidRDefault="003E1538" w:rsidP="003E153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53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Методики изучения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1.Сформированность военно-патриотического потенциала </w:t>
      </w:r>
      <w:r w:rsidR="005739C0" w:rsidRPr="00573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</w:p>
    <w:p w:rsidR="003E1538" w:rsidRPr="005739C0" w:rsidRDefault="003E1538" w:rsidP="003E1538">
      <w:pPr>
        <w:numPr>
          <w:ilvl w:val="0"/>
          <w:numId w:val="17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содержания таких понятий и категорий, как Отечество, патриотизм, патриот, долг, служение Отечеству, национальные интересы и др.</w:t>
      </w:r>
    </w:p>
    <w:p w:rsidR="003E1538" w:rsidRPr="005739C0" w:rsidRDefault="003E1538" w:rsidP="003E1538">
      <w:pPr>
        <w:numPr>
          <w:ilvl w:val="0"/>
          <w:numId w:val="17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военно-патриотических мероприятиях разного уровня (соревнования, сборы).</w:t>
      </w:r>
    </w:p>
    <w:p w:rsidR="003E1538" w:rsidRPr="005739C0" w:rsidRDefault="003E1538" w:rsidP="003E1538">
      <w:pPr>
        <w:numPr>
          <w:ilvl w:val="0"/>
          <w:numId w:val="17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подготовленность (знание Уставов ВС РФ, основ огневой подготовки, защиты от оружия массового повреждения, профильной подготовки, физическая и строевая подготовка).</w:t>
      </w:r>
    </w:p>
    <w:p w:rsidR="003E1538" w:rsidRPr="005739C0" w:rsidRDefault="003E1538" w:rsidP="003E1538">
      <w:pPr>
        <w:numPr>
          <w:ilvl w:val="0"/>
          <w:numId w:val="17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отношение и интерес к Вооружённым Силам, желание выполнить воинский долг по защите Отечества.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(анкета «Патриотические ценности молодёжи», анкета, направленная на выяснение </w:t>
      </w:r>
      <w:proofErr w:type="spellStart"/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 и отношения к военной службе у молодежи призывного возраста).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6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Статистический анализ (количество мероприятий, % охвата </w:t>
      </w:r>
      <w:r w:rsid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(военная подготовленность).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r w:rsidRPr="00573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573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гражданско-правового и нравственного потенциала личности </w:t>
      </w:r>
      <w:r w:rsidR="008674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</w:p>
    <w:p w:rsidR="003E1538" w:rsidRPr="005739C0" w:rsidRDefault="003E1538" w:rsidP="003E1538">
      <w:pPr>
        <w:numPr>
          <w:ilvl w:val="0"/>
          <w:numId w:val="18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символики государства, области, школы, традиций, связанных с историческим прошлым России, родного края, школы.</w:t>
      </w:r>
    </w:p>
    <w:p w:rsidR="003E1538" w:rsidRPr="005739C0" w:rsidRDefault="003E1538" w:rsidP="003E1538">
      <w:pPr>
        <w:numPr>
          <w:ilvl w:val="0"/>
          <w:numId w:val="18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воспитанности (гражданские, гуманистические, творческие, экологические качества).</w:t>
      </w:r>
    </w:p>
    <w:p w:rsidR="003E1538" w:rsidRPr="005739C0" w:rsidRDefault="003E1538" w:rsidP="003E1538">
      <w:pPr>
        <w:numPr>
          <w:ilvl w:val="0"/>
          <w:numId w:val="18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социально-значимой деятельности (разработка проектов, проведение акций).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(знание символики и традиций).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наблюдение, метод экспертной оценки (гуманистические, экологические качества).</w:t>
      </w:r>
    </w:p>
    <w:p w:rsidR="003E1538" w:rsidRPr="005739C0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7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Статистический анализ участия в КТД, творческих конкурсах (творческие качества).</w:t>
      </w:r>
    </w:p>
    <w:p w:rsidR="003E1538" w:rsidRPr="008674FB" w:rsidRDefault="008674FB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E1538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Статистический анализ (участие в социально-значимой деятельности).</w:t>
      </w:r>
    </w:p>
    <w:p w:rsidR="003E1538" w:rsidRPr="003E1538" w:rsidRDefault="003E1538" w:rsidP="003E153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53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3. </w:t>
      </w:r>
      <w:proofErr w:type="spellStart"/>
      <w:r w:rsidRPr="003E153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3E153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 познавательных, интеллектуальных компетенций личности </w:t>
      </w:r>
      <w:r w:rsidR="008674F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обучающихся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Освоенность </w:t>
      </w:r>
      <w:r w:rsidR="008674FB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программы.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2.Участие в краеведческой поисково-исследовательской деятельности.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3.Участие в познавательных конкурсах, викторинах, олимпиадах разных уровней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4.Банк данных « Одарённы</w:t>
      </w:r>
      <w:r w:rsidR="008674FB"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хдетей</w:t>
      </w:r>
      <w:r w:rsidRPr="0086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1538" w:rsidRPr="008674FB" w:rsidRDefault="003E1538" w:rsidP="003E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05B3" w:rsidRDefault="001805B3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Pr="00217E5C" w:rsidRDefault="0025072A" w:rsidP="0025072A">
      <w:pPr>
        <w:pStyle w:val="Default"/>
        <w:jc w:val="center"/>
        <w:rPr>
          <w:b/>
          <w:color w:val="C00000"/>
        </w:rPr>
      </w:pPr>
      <w:r w:rsidRPr="00217E5C">
        <w:rPr>
          <w:b/>
          <w:color w:val="C00000"/>
        </w:rPr>
        <w:lastRenderedPageBreak/>
        <w:t>Мероприятия по реализации программы патриотического воспитания обучающихся МБОУ «Лицей» р.п.Земетчино</w:t>
      </w:r>
    </w:p>
    <w:p w:rsidR="0025072A" w:rsidRPr="00217E5C" w:rsidRDefault="0025072A" w:rsidP="0025072A">
      <w:pPr>
        <w:pStyle w:val="Default"/>
        <w:jc w:val="center"/>
        <w:rPr>
          <w:b/>
          <w:color w:val="C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353"/>
        <w:gridCol w:w="2451"/>
        <w:gridCol w:w="2457"/>
      </w:tblGrid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№ п/п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Название мероприятия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Срок исполнения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Ответственные</w:t>
            </w:r>
          </w:p>
        </w:tc>
      </w:tr>
      <w:tr w:rsidR="0025072A" w:rsidRPr="00217E5C" w:rsidTr="00C64BF2">
        <w:tc>
          <w:tcPr>
            <w:tcW w:w="9855" w:type="dxa"/>
            <w:gridSpan w:val="4"/>
          </w:tcPr>
          <w:p w:rsidR="0025072A" w:rsidRPr="00217E5C" w:rsidRDefault="0025072A" w:rsidP="00C64BF2">
            <w:pPr>
              <w:pStyle w:val="Default"/>
              <w:jc w:val="center"/>
            </w:pPr>
          </w:p>
          <w:p w:rsidR="0025072A" w:rsidRPr="00217E5C" w:rsidRDefault="0025072A" w:rsidP="00C64BF2">
            <w:pPr>
              <w:pStyle w:val="Default"/>
              <w:jc w:val="center"/>
              <w:rPr>
                <w:b/>
              </w:rPr>
            </w:pPr>
            <w:r w:rsidRPr="00217E5C">
              <w:rPr>
                <w:b/>
              </w:rPr>
              <w:t>1. Военно-патриотическое воспитание в урочное время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1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уроков истории, ОБЖ в библиотеках,  музеях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истории, ОБЖ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2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Использование краеведческого материала о культурно-исторических традициях </w:t>
            </w:r>
            <w:proofErr w:type="spellStart"/>
            <w:r w:rsidRPr="00217E5C">
              <w:t>Земетчинского</w:t>
            </w:r>
            <w:proofErr w:type="spellEnd"/>
            <w:r w:rsidRPr="00217E5C">
              <w:t xml:space="preserve"> района на уроках краеведения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Учителя-предметники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3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интегрированных уроков</w:t>
            </w:r>
            <w:r w:rsidR="001D0076" w:rsidRPr="00217E5C">
              <w:t xml:space="preserve"> </w:t>
            </w:r>
            <w:r w:rsidRPr="00217E5C">
              <w:t>ОБЖ, истории и литературы по военно-патриотической тематике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истории, литературы, ОБЖ</w:t>
            </w:r>
          </w:p>
        </w:tc>
      </w:tr>
      <w:tr w:rsidR="0025072A" w:rsidRPr="00217E5C" w:rsidTr="00C64BF2">
        <w:tc>
          <w:tcPr>
            <w:tcW w:w="9855" w:type="dxa"/>
            <w:gridSpan w:val="4"/>
          </w:tcPr>
          <w:p w:rsidR="0025072A" w:rsidRPr="00217E5C" w:rsidRDefault="0025072A" w:rsidP="00C64BF2">
            <w:pPr>
              <w:pStyle w:val="Default"/>
              <w:jc w:val="center"/>
            </w:pPr>
          </w:p>
          <w:p w:rsidR="0025072A" w:rsidRPr="00217E5C" w:rsidRDefault="0025072A" w:rsidP="00C64BF2">
            <w:pPr>
              <w:pStyle w:val="Default"/>
              <w:jc w:val="center"/>
              <w:rPr>
                <w:b/>
              </w:rPr>
            </w:pPr>
            <w:r w:rsidRPr="00217E5C">
              <w:rPr>
                <w:b/>
              </w:rPr>
              <w:t>2. Военно-патриотическое воспитание во внеурочное время</w:t>
            </w:r>
          </w:p>
        </w:tc>
      </w:tr>
      <w:tr w:rsidR="0025072A" w:rsidRPr="00217E5C" w:rsidTr="00C64BF2">
        <w:tc>
          <w:tcPr>
            <w:tcW w:w="9855" w:type="dxa"/>
            <w:gridSpan w:val="4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2.1 Проведение массовых лицейских мероприятий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1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Неделя </w:t>
            </w:r>
            <w:proofErr w:type="spellStart"/>
            <w:r w:rsidRPr="00217E5C">
              <w:t>Рензаева</w:t>
            </w:r>
            <w:proofErr w:type="spellEnd"/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Март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 старшая вожатая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2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Линейка, посвящённая Дню памяти </w:t>
            </w:r>
            <w:proofErr w:type="spellStart"/>
            <w:r w:rsidRPr="00217E5C">
              <w:t>А.И.Рензаева</w:t>
            </w:r>
            <w:proofErr w:type="spellEnd"/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19 марта 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 старшая вожатая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3</w:t>
            </w:r>
          </w:p>
        </w:tc>
        <w:tc>
          <w:tcPr>
            <w:tcW w:w="4353" w:type="dxa"/>
          </w:tcPr>
          <w:p w:rsidR="0025072A" w:rsidRPr="00217E5C" w:rsidRDefault="0025072A" w:rsidP="002B2113">
            <w:pPr>
              <w:pStyle w:val="Default"/>
            </w:pPr>
            <w:r w:rsidRPr="00217E5C">
              <w:t xml:space="preserve">Приём в </w:t>
            </w:r>
            <w:r w:rsidR="002B2113" w:rsidRPr="00217E5C">
              <w:t>ВВПОД «</w:t>
            </w:r>
            <w:proofErr w:type="spellStart"/>
            <w:r w:rsidR="002B2113" w:rsidRPr="00217E5C">
              <w:t>Юнармия</w:t>
            </w:r>
            <w:proofErr w:type="spellEnd"/>
            <w:r w:rsidR="002B2113" w:rsidRPr="00217E5C">
              <w:t>»</w:t>
            </w:r>
          </w:p>
        </w:tc>
        <w:tc>
          <w:tcPr>
            <w:tcW w:w="2451" w:type="dxa"/>
          </w:tcPr>
          <w:p w:rsidR="0025072A" w:rsidRPr="00217E5C" w:rsidRDefault="002B2113" w:rsidP="00C64BF2">
            <w:pPr>
              <w:pStyle w:val="Default"/>
            </w:pPr>
            <w:r w:rsidRPr="00217E5C">
              <w:t>Декабрь, февраль</w:t>
            </w:r>
          </w:p>
        </w:tc>
        <w:tc>
          <w:tcPr>
            <w:tcW w:w="2457" w:type="dxa"/>
          </w:tcPr>
          <w:p w:rsidR="0025072A" w:rsidRPr="00217E5C" w:rsidRDefault="002B2113" w:rsidP="002B2113">
            <w:pPr>
              <w:pStyle w:val="Default"/>
            </w:pPr>
            <w:proofErr w:type="spellStart"/>
            <w:r w:rsidRPr="00217E5C">
              <w:t>Зам.директора</w:t>
            </w:r>
            <w:proofErr w:type="spellEnd"/>
            <w:r w:rsidRPr="00217E5C">
              <w:t xml:space="preserve"> по ВР, с</w:t>
            </w:r>
            <w:r w:rsidR="0025072A" w:rsidRPr="00217E5C">
              <w:t>таршая вожатая</w:t>
            </w:r>
            <w:r w:rsidRPr="00217E5C">
              <w:t>, руководители юнармейских отрядов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4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встреч с участниками Великой Отечественной войны, боевых действий, героями тыла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старшая вожатая,</w:t>
            </w:r>
          </w:p>
          <w:p w:rsidR="002B2113" w:rsidRPr="00217E5C" w:rsidRDefault="002B2113" w:rsidP="00C64BF2">
            <w:pPr>
              <w:pStyle w:val="Default"/>
            </w:pPr>
            <w:r w:rsidRPr="00217E5C">
              <w:t>советники директора по воспитанию,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5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Участие в проведении мероприятий: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День пожилого человека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День матери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День защиты детей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День молодёжи</w:t>
            </w:r>
          </w:p>
          <w:p w:rsidR="0025072A" w:rsidRPr="00217E5C" w:rsidRDefault="0025072A" w:rsidP="00C64BF2">
            <w:pPr>
              <w:pStyle w:val="Default"/>
            </w:pP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</w:p>
          <w:p w:rsidR="002B2113" w:rsidRPr="00217E5C" w:rsidRDefault="002B2113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Сентябрь-октябрь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Ноябрь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1 июня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Июнь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старшая вожатая,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6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Участие в акциях, посвящённых борьбе с вредными привычками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</w:p>
          <w:p w:rsidR="0025072A" w:rsidRPr="00217E5C" w:rsidRDefault="002B2113" w:rsidP="00C64BF2">
            <w:pPr>
              <w:pStyle w:val="Default"/>
            </w:pPr>
            <w:r w:rsidRPr="00217E5C">
              <w:t>педагог-психолог</w:t>
            </w:r>
            <w:r w:rsidR="0025072A" w:rsidRPr="00217E5C">
              <w:t>, социальный педагог,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7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Мероприятия, посвящённые</w:t>
            </w:r>
          </w:p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- Дню Победы;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Дню Защитника Отечества;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 xml:space="preserve">- </w:t>
            </w:r>
            <w:r w:rsidR="002B2113" w:rsidRPr="00217E5C">
              <w:t>День памяти воинов-интернационалистов</w:t>
            </w:r>
            <w:r w:rsidRPr="00217E5C">
              <w:t>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Дню России;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Дню Государственного флага РФ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Апрель-май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Февраль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Февраль</w:t>
            </w:r>
          </w:p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Июнь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Август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ВР,</w:t>
            </w:r>
            <w:r w:rsidR="002B2113" w:rsidRPr="00217E5C">
              <w:t xml:space="preserve"> советники директора по воспитанию,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старшая вожатая,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lastRenderedPageBreak/>
              <w:t>8</w:t>
            </w:r>
          </w:p>
        </w:tc>
        <w:tc>
          <w:tcPr>
            <w:tcW w:w="4353" w:type="dxa"/>
          </w:tcPr>
          <w:p w:rsidR="0025072A" w:rsidRPr="00217E5C" w:rsidRDefault="0025072A" w:rsidP="002B2113">
            <w:pPr>
              <w:pStyle w:val="Default"/>
            </w:pPr>
            <w:r w:rsidRPr="00217E5C">
              <w:t>Проведение месячника военно-патриотической и оборонно-массовой работы</w:t>
            </w:r>
            <w:r w:rsidR="002B2113" w:rsidRPr="00217E5C">
              <w:t xml:space="preserve"> «Во славу Отечества!»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Февраль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  <w:r w:rsidR="002B2113" w:rsidRPr="00217E5C">
              <w:t xml:space="preserve"> советники директора по воспитанию, руководители юнармейских отрядов,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учителя ОБЖ, физической культуры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9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Участие в районном этапе игры «Орлёнок»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Май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ОБЖ</w:t>
            </w:r>
          </w:p>
        </w:tc>
      </w:tr>
      <w:tr w:rsidR="002B2113" w:rsidRPr="00217E5C" w:rsidTr="00C64BF2">
        <w:tc>
          <w:tcPr>
            <w:tcW w:w="594" w:type="dxa"/>
          </w:tcPr>
          <w:p w:rsidR="002B2113" w:rsidRPr="00217E5C" w:rsidRDefault="002B2113" w:rsidP="00C64BF2">
            <w:pPr>
              <w:pStyle w:val="Default"/>
            </w:pPr>
            <w:r w:rsidRPr="00217E5C">
              <w:t>10</w:t>
            </w:r>
          </w:p>
        </w:tc>
        <w:tc>
          <w:tcPr>
            <w:tcW w:w="4353" w:type="dxa"/>
          </w:tcPr>
          <w:p w:rsidR="002B2113" w:rsidRPr="00217E5C" w:rsidRDefault="002B2113" w:rsidP="00C64BF2">
            <w:pPr>
              <w:pStyle w:val="Default"/>
            </w:pPr>
            <w:r w:rsidRPr="00217E5C">
              <w:t>Участие в областных военно-спортивных играх</w:t>
            </w:r>
            <w:r w:rsidR="001F4D75" w:rsidRPr="00217E5C">
              <w:t>, сборах, конкурсах</w:t>
            </w:r>
          </w:p>
        </w:tc>
        <w:tc>
          <w:tcPr>
            <w:tcW w:w="2451" w:type="dxa"/>
          </w:tcPr>
          <w:p w:rsidR="002B2113" w:rsidRPr="00217E5C" w:rsidRDefault="001F4D75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B2113" w:rsidRPr="00217E5C" w:rsidRDefault="001F4D75" w:rsidP="00C64BF2">
            <w:pPr>
              <w:pStyle w:val="Default"/>
            </w:pPr>
            <w:r w:rsidRPr="00217E5C">
              <w:t>Руководители юнармейских отрядов, учителя ОБЖ и физической культуры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1F4D75">
            <w:pPr>
              <w:pStyle w:val="Default"/>
            </w:pPr>
            <w:r w:rsidRPr="00217E5C">
              <w:t>1</w:t>
            </w:r>
            <w:r w:rsidR="001F4D75" w:rsidRPr="00217E5C">
              <w:t>1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Организация и проведение соревнований по военно-прикладным и техническим видам спорта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ОБЖ, физической культуры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1F4D75">
            <w:pPr>
              <w:pStyle w:val="Default"/>
            </w:pPr>
            <w:r w:rsidRPr="00217E5C">
              <w:t>1</w:t>
            </w:r>
            <w:r w:rsidR="001F4D75" w:rsidRPr="00217E5C">
              <w:t>2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встреч обучающихся лицея с выпускниками и курсантами высших военных училищ, академий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</w:p>
          <w:p w:rsidR="0025072A" w:rsidRPr="00217E5C" w:rsidRDefault="002B2113" w:rsidP="00C64BF2">
            <w:pPr>
              <w:pStyle w:val="Default"/>
            </w:pPr>
            <w:r w:rsidRPr="00217E5C">
              <w:t>руководители юнармейских отрядов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1F4D75">
            <w:pPr>
              <w:pStyle w:val="Default"/>
            </w:pPr>
            <w:r w:rsidRPr="00217E5C">
              <w:t>1</w:t>
            </w:r>
            <w:r w:rsidR="001F4D75" w:rsidRPr="00217E5C">
              <w:t>3</w:t>
            </w:r>
          </w:p>
        </w:tc>
        <w:tc>
          <w:tcPr>
            <w:tcW w:w="4353" w:type="dxa"/>
          </w:tcPr>
          <w:p w:rsidR="0025072A" w:rsidRPr="00217E5C" w:rsidRDefault="0025072A" w:rsidP="002B2113">
            <w:pPr>
              <w:pStyle w:val="Default"/>
            </w:pPr>
            <w:r w:rsidRPr="00217E5C">
              <w:t xml:space="preserve">Создание выставочных экспозиций «Моя семья в годы </w:t>
            </w:r>
            <w:proofErr w:type="spellStart"/>
            <w:r w:rsidRPr="00217E5C">
              <w:t>ВО</w:t>
            </w:r>
            <w:r w:rsidR="002B2113" w:rsidRPr="00217E5C">
              <w:t>в</w:t>
            </w:r>
            <w:proofErr w:type="spellEnd"/>
            <w:r w:rsidRPr="00217E5C">
              <w:t xml:space="preserve">», «Учителя лицея – ветераны и участники </w:t>
            </w:r>
            <w:proofErr w:type="spellStart"/>
            <w:r w:rsidRPr="00217E5C">
              <w:t>ВО</w:t>
            </w:r>
            <w:r w:rsidR="002B2113" w:rsidRPr="00217E5C">
              <w:t>в</w:t>
            </w:r>
            <w:proofErr w:type="spellEnd"/>
            <w:r w:rsidRPr="00217E5C">
              <w:t>»</w:t>
            </w:r>
            <w:r w:rsidR="002B2113" w:rsidRPr="00217E5C">
              <w:t>, «Участники боевых действий»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Сентябрь-май </w:t>
            </w:r>
          </w:p>
        </w:tc>
        <w:tc>
          <w:tcPr>
            <w:tcW w:w="2457" w:type="dxa"/>
          </w:tcPr>
          <w:p w:rsidR="0025072A" w:rsidRPr="00217E5C" w:rsidRDefault="0025072A" w:rsidP="002B2113">
            <w:pPr>
              <w:pStyle w:val="Default"/>
            </w:pPr>
            <w:r w:rsidRPr="00217E5C">
              <w:t xml:space="preserve">Учителя истории, краеведения, </w:t>
            </w:r>
            <w:r w:rsidR="002B2113" w:rsidRPr="00217E5C">
              <w:t>руководитель музея,</w:t>
            </w:r>
            <w:r w:rsidRPr="00217E5C">
              <w:t xml:space="preserve"> классные руководители, заведующая библиотекой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1F4D75">
            <w:pPr>
              <w:pStyle w:val="Default"/>
            </w:pPr>
            <w:r w:rsidRPr="00217E5C">
              <w:t>1</w:t>
            </w:r>
            <w:r w:rsidR="001F4D75" w:rsidRPr="00217E5C">
              <w:t>4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Участие в районном и областном конкурсе патриотической песни «Февральский ветер»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Февраль</w:t>
            </w:r>
          </w:p>
        </w:tc>
        <w:tc>
          <w:tcPr>
            <w:tcW w:w="2457" w:type="dxa"/>
          </w:tcPr>
          <w:p w:rsidR="0025072A" w:rsidRPr="00217E5C" w:rsidRDefault="002B2113" w:rsidP="002B2113">
            <w:pPr>
              <w:pStyle w:val="Default"/>
            </w:pPr>
            <w:r w:rsidRPr="00217E5C">
              <w:t>Учитель музыки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1F4D75">
            <w:pPr>
              <w:pStyle w:val="Default"/>
            </w:pPr>
            <w:r w:rsidRPr="00217E5C">
              <w:t>1</w:t>
            </w:r>
            <w:r w:rsidR="001F4D75" w:rsidRPr="00217E5C">
              <w:t>5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операции «Забота»: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 xml:space="preserve">- поздравление ветеранов </w:t>
            </w:r>
            <w:proofErr w:type="spellStart"/>
            <w:r w:rsidRPr="00217E5C">
              <w:t>ВО</w:t>
            </w:r>
            <w:r w:rsidR="002B2113" w:rsidRPr="00217E5C">
              <w:t>в</w:t>
            </w:r>
            <w:proofErr w:type="spellEnd"/>
            <w:r w:rsidRPr="00217E5C">
              <w:t xml:space="preserve"> и труда;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концерты в Доме ветеранов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Май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  <w:r w:rsidR="002B2113" w:rsidRPr="00217E5C">
              <w:t xml:space="preserve"> советники директора по воспитанию,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педагог-психолог, социальный педагог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1F4D75">
            <w:pPr>
              <w:pStyle w:val="Default"/>
            </w:pPr>
            <w:r w:rsidRPr="00217E5C">
              <w:t>1</w:t>
            </w:r>
            <w:r w:rsidR="001F4D75" w:rsidRPr="00217E5C">
              <w:t>6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Вахта памяти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Май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ОБЖ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1F4D75">
            <w:pPr>
              <w:pStyle w:val="Default"/>
            </w:pPr>
            <w:r w:rsidRPr="00217E5C">
              <w:t>1</w:t>
            </w:r>
            <w:r w:rsidR="001F4D75" w:rsidRPr="00217E5C">
              <w:t>7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Конкурс рисунков и плакатов «Великая Отечественная война глазами детей»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Апрель-май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ИЗО, классные руководители</w:t>
            </w:r>
          </w:p>
        </w:tc>
      </w:tr>
      <w:tr w:rsidR="0025072A" w:rsidRPr="00217E5C" w:rsidTr="00C64BF2">
        <w:tc>
          <w:tcPr>
            <w:tcW w:w="9855" w:type="dxa"/>
            <w:gridSpan w:val="4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2.2 Физкультурно-оздоровительная и военно-спортивная деятельность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1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Участие в Спартакиаде допризывной молодёжи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Учители ОБЖ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2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Проведение спортивных эстафет: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«А ну-ка, мальчики!» (</w:t>
            </w:r>
            <w:r w:rsidR="001F4D75" w:rsidRPr="00217E5C">
              <w:t>1</w:t>
            </w:r>
            <w:r w:rsidRPr="00217E5C">
              <w:t>-8 классы);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«А ну-ка, парни!» (9-11 классы)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Февраль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 xml:space="preserve">Зам. директора по ВР, </w:t>
            </w:r>
            <w:r w:rsidR="001F4D75" w:rsidRPr="00217E5C">
              <w:t>советники директора по воспитанию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 xml:space="preserve">старшая вожатая, </w:t>
            </w:r>
            <w:r w:rsidRPr="00217E5C">
              <w:lastRenderedPageBreak/>
              <w:t>учителя ОБЖ и физической культуры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lastRenderedPageBreak/>
              <w:t>3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соревнований по мини-футболу, волейболу, баскетболу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физической культуры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4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спортивных соревнований по плаванию (на базе бассейна «Жемчужина»)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физической культуры</w:t>
            </w:r>
          </w:p>
          <w:p w:rsidR="0025072A" w:rsidRPr="00217E5C" w:rsidRDefault="0025072A" w:rsidP="00C64BF2">
            <w:pPr>
              <w:pStyle w:val="Default"/>
            </w:pP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5</w:t>
            </w:r>
          </w:p>
        </w:tc>
        <w:tc>
          <w:tcPr>
            <w:tcW w:w="4353" w:type="dxa"/>
          </w:tcPr>
          <w:p w:rsidR="0025072A" w:rsidRPr="00217E5C" w:rsidRDefault="0025072A" w:rsidP="001F4D75">
            <w:pPr>
              <w:pStyle w:val="Default"/>
            </w:pPr>
            <w:r w:rsidRPr="00217E5C">
              <w:t xml:space="preserve">Проведение соревнований по </w:t>
            </w:r>
            <w:r w:rsidR="001F4D75" w:rsidRPr="00217E5C">
              <w:t>пулевой стрельбе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Учителя физической культуры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6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Обеспечение организованного участия обучающихся 10-х классов в учебно-полевых сборах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Май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Учители ОБЖ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7</w:t>
            </w:r>
          </w:p>
        </w:tc>
        <w:tc>
          <w:tcPr>
            <w:tcW w:w="4353" w:type="dxa"/>
          </w:tcPr>
          <w:p w:rsidR="0025072A" w:rsidRPr="00217E5C" w:rsidRDefault="0025072A" w:rsidP="001F4D75">
            <w:pPr>
              <w:pStyle w:val="Default"/>
            </w:pPr>
            <w:r w:rsidRPr="00217E5C">
              <w:t xml:space="preserve">Организация работы </w:t>
            </w:r>
            <w:r w:rsidR="001F4D75" w:rsidRPr="00217E5C">
              <w:t>ВД</w:t>
            </w:r>
            <w:r w:rsidRPr="00217E5C">
              <w:t xml:space="preserve"> «</w:t>
            </w:r>
            <w:r w:rsidR="001F4D75" w:rsidRPr="00217E5C">
              <w:t>Защитники Отечества»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1F4D75" w:rsidP="00C64BF2">
            <w:pPr>
              <w:pStyle w:val="Default"/>
            </w:pPr>
            <w:r w:rsidRPr="00217E5C">
              <w:t>Руководители ВД «Защитники Отечества»</w:t>
            </w:r>
          </w:p>
        </w:tc>
      </w:tr>
      <w:tr w:rsidR="0025072A" w:rsidRPr="00217E5C" w:rsidTr="00C64BF2">
        <w:tc>
          <w:tcPr>
            <w:tcW w:w="9855" w:type="dxa"/>
            <w:gridSpan w:val="4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                                               2.3 Экскурсионно-туристическая деятельность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1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Организация экскурсий в </w:t>
            </w:r>
            <w:r w:rsidR="001F4D75" w:rsidRPr="00217E5C">
              <w:t>историко-</w:t>
            </w:r>
            <w:r w:rsidRPr="00217E5C">
              <w:t xml:space="preserve">краеведческий музей </w:t>
            </w:r>
            <w:proofErr w:type="spellStart"/>
            <w:r w:rsidRPr="00217E5C">
              <w:t>р.п.Земетчино</w:t>
            </w:r>
            <w:proofErr w:type="spellEnd"/>
            <w:r w:rsidRPr="00217E5C">
              <w:t xml:space="preserve">, 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музей МОУ СОШ №3 р.п.Земетчино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2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Организация экскурсий в краеведческий музей г.Пензы, музей им. </w:t>
            </w:r>
            <w:proofErr w:type="spellStart"/>
            <w:r w:rsidRPr="00217E5C">
              <w:t>М.Ю.Лермонтова</w:t>
            </w:r>
            <w:proofErr w:type="spellEnd"/>
            <w:r w:rsidR="001F4D75" w:rsidRPr="00217E5C">
              <w:t xml:space="preserve"> </w:t>
            </w:r>
            <w:proofErr w:type="spellStart"/>
            <w:r w:rsidRPr="00217E5C">
              <w:t>с.Тарханы</w:t>
            </w:r>
            <w:proofErr w:type="spellEnd"/>
            <w:r w:rsidRPr="00217E5C">
              <w:t xml:space="preserve">, музей им. </w:t>
            </w:r>
            <w:proofErr w:type="spellStart"/>
            <w:r w:rsidRPr="00217E5C">
              <w:t>А.И.Куприна</w:t>
            </w:r>
            <w:proofErr w:type="spellEnd"/>
            <w:r w:rsidR="001F4D75" w:rsidRPr="00217E5C">
              <w:t xml:space="preserve"> </w:t>
            </w:r>
            <w:proofErr w:type="spellStart"/>
            <w:r w:rsidRPr="00217E5C">
              <w:t>с.Наровчат</w:t>
            </w:r>
            <w:proofErr w:type="spellEnd"/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Зам. директора по ВР,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3</w:t>
            </w:r>
          </w:p>
        </w:tc>
        <w:tc>
          <w:tcPr>
            <w:tcW w:w="4353" w:type="dxa"/>
          </w:tcPr>
          <w:p w:rsidR="0025072A" w:rsidRPr="00217E5C" w:rsidRDefault="0025072A" w:rsidP="001F4D75">
            <w:pPr>
              <w:pStyle w:val="Default"/>
            </w:pPr>
            <w:r w:rsidRPr="00217E5C">
              <w:t>Проведение экскурсий в музе</w:t>
            </w:r>
            <w:r w:rsidR="001F4D75" w:rsidRPr="00217E5C">
              <w:t xml:space="preserve">е </w:t>
            </w:r>
            <w:r w:rsidRPr="00217E5C">
              <w:t>Боевой славы МБОУ «Лицей» р.п.Земетчино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1F4D75" w:rsidP="00C64BF2">
            <w:pPr>
              <w:pStyle w:val="Default"/>
            </w:pPr>
            <w:r w:rsidRPr="00217E5C">
              <w:t xml:space="preserve">Руководитель ВД </w:t>
            </w:r>
            <w:r w:rsidR="0025072A" w:rsidRPr="00217E5C">
              <w:t>«Экскурсоводы», классные руководители</w:t>
            </w:r>
          </w:p>
        </w:tc>
      </w:tr>
      <w:tr w:rsidR="0025072A" w:rsidRPr="00217E5C" w:rsidTr="00C64BF2">
        <w:tc>
          <w:tcPr>
            <w:tcW w:w="9855" w:type="dxa"/>
            <w:gridSpan w:val="4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2.4 Краеведение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1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Организация походов по родному краю с целью исследовательской работы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 xml:space="preserve">Учителя </w:t>
            </w:r>
            <w:r w:rsidR="001F4D75" w:rsidRPr="00217E5C">
              <w:t>начальной школы, учителя русского языка и литературы</w:t>
            </w:r>
            <w:r w:rsidRPr="00217E5C">
              <w:t xml:space="preserve">, 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2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тематических классных часов «Почётные жители нашего района»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</w:p>
          <w:p w:rsidR="0025072A" w:rsidRPr="00217E5C" w:rsidRDefault="0025072A" w:rsidP="00C64BF2">
            <w:pPr>
              <w:pStyle w:val="Default"/>
            </w:pPr>
            <w:r w:rsidRPr="00217E5C">
              <w:t>3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Встречи с успешными людьми р.п.Земетчино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4</w:t>
            </w:r>
          </w:p>
        </w:tc>
        <w:tc>
          <w:tcPr>
            <w:tcW w:w="4353" w:type="dxa"/>
          </w:tcPr>
          <w:p w:rsidR="0025072A" w:rsidRPr="00217E5C" w:rsidRDefault="0025072A" w:rsidP="001F4D75">
            <w:pPr>
              <w:pStyle w:val="Default"/>
            </w:pPr>
            <w:r w:rsidRPr="00217E5C">
              <w:t xml:space="preserve">Исследовательская работа «Учителя лицея – участники и герои </w:t>
            </w:r>
            <w:proofErr w:type="spellStart"/>
            <w:r w:rsidRPr="00217E5C">
              <w:t>ВО</w:t>
            </w:r>
            <w:r w:rsidR="001F4D75" w:rsidRPr="00217E5C">
              <w:t>в</w:t>
            </w:r>
            <w:proofErr w:type="spellEnd"/>
            <w:r w:rsidRPr="00217E5C">
              <w:t>» (музей)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1F4D75">
            <w:pPr>
              <w:pStyle w:val="Default"/>
            </w:pPr>
            <w:r w:rsidRPr="00217E5C">
              <w:t xml:space="preserve">Учителя истории, </w:t>
            </w:r>
            <w:r w:rsidR="001F4D75" w:rsidRPr="00217E5C">
              <w:t>руководитель ВД</w:t>
            </w:r>
            <w:r w:rsidRPr="00217E5C">
              <w:t xml:space="preserve"> «Экскурсоводы»</w:t>
            </w:r>
          </w:p>
        </w:tc>
      </w:tr>
      <w:tr w:rsidR="001F4D75" w:rsidRPr="00217E5C" w:rsidTr="00C64BF2">
        <w:tc>
          <w:tcPr>
            <w:tcW w:w="594" w:type="dxa"/>
          </w:tcPr>
          <w:p w:rsidR="001F4D75" w:rsidRPr="00217E5C" w:rsidRDefault="001F4D75" w:rsidP="001F4D75">
            <w:pPr>
              <w:pStyle w:val="Default"/>
            </w:pPr>
            <w:r w:rsidRPr="00217E5C">
              <w:t>5</w:t>
            </w:r>
          </w:p>
        </w:tc>
        <w:tc>
          <w:tcPr>
            <w:tcW w:w="4353" w:type="dxa"/>
          </w:tcPr>
          <w:p w:rsidR="001F4D75" w:rsidRPr="00217E5C" w:rsidRDefault="001F4D75" w:rsidP="001F4D75">
            <w:pPr>
              <w:pStyle w:val="Default"/>
            </w:pPr>
            <w:r w:rsidRPr="00217E5C">
              <w:t>Исследовательская работа «Ученики лицея – участники и герои боевых действий» (музей)</w:t>
            </w:r>
          </w:p>
        </w:tc>
        <w:tc>
          <w:tcPr>
            <w:tcW w:w="2451" w:type="dxa"/>
          </w:tcPr>
          <w:p w:rsidR="001F4D75" w:rsidRPr="00217E5C" w:rsidRDefault="001F4D75" w:rsidP="001F4D75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1F4D75" w:rsidRPr="00217E5C" w:rsidRDefault="001F4D75" w:rsidP="001F4D75">
            <w:pPr>
              <w:pStyle w:val="Default"/>
            </w:pPr>
            <w:r w:rsidRPr="00217E5C">
              <w:t>Руководитель ВД «Экскурсоводы»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1F4D75" w:rsidP="00C64BF2">
            <w:pPr>
              <w:pStyle w:val="Default"/>
            </w:pPr>
            <w:r w:rsidRPr="00217E5C">
              <w:t>6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Проведение конкурсов сочинений, рисунков на темы: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«Пою моё Отечество»;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«Люблю тебя, мой край родной!»;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- «Моя родословная»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5072A" w:rsidP="001F4D75">
            <w:pPr>
              <w:pStyle w:val="Default"/>
            </w:pPr>
            <w:r w:rsidRPr="00217E5C">
              <w:t xml:space="preserve">Учителя </w:t>
            </w:r>
            <w:r w:rsidR="001F4D75" w:rsidRPr="00217E5C">
              <w:t xml:space="preserve">русского языка и литературы, истории, </w:t>
            </w:r>
            <w:r w:rsidRPr="00217E5C">
              <w:t xml:space="preserve"> ИЗО, классные руководители</w:t>
            </w:r>
          </w:p>
        </w:tc>
      </w:tr>
      <w:tr w:rsidR="0025072A" w:rsidRPr="00217E5C" w:rsidTr="00C64BF2">
        <w:tc>
          <w:tcPr>
            <w:tcW w:w="9855" w:type="dxa"/>
            <w:gridSpan w:val="4"/>
          </w:tcPr>
          <w:p w:rsidR="0025072A" w:rsidRPr="00217E5C" w:rsidRDefault="0025072A" w:rsidP="00C64BF2">
            <w:pPr>
              <w:pStyle w:val="Default"/>
              <w:jc w:val="center"/>
            </w:pPr>
            <w:r w:rsidRPr="00217E5C">
              <w:t>2.5 Общественно-полезный труд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t>1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Благоустройство пришкольного участка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Ежегодно</w:t>
            </w:r>
          </w:p>
        </w:tc>
        <w:tc>
          <w:tcPr>
            <w:tcW w:w="2457" w:type="dxa"/>
          </w:tcPr>
          <w:p w:rsidR="0025072A" w:rsidRPr="00217E5C" w:rsidRDefault="00217E5C" w:rsidP="00C64BF2">
            <w:pPr>
              <w:pStyle w:val="Default"/>
            </w:pPr>
            <w:r w:rsidRPr="00217E5C">
              <w:t>Администрация лицея,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 xml:space="preserve">классные </w:t>
            </w:r>
            <w:r w:rsidRPr="00217E5C">
              <w:lastRenderedPageBreak/>
              <w:t>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5072A" w:rsidP="00C64BF2">
            <w:pPr>
              <w:pStyle w:val="Default"/>
            </w:pPr>
            <w:r w:rsidRPr="00217E5C">
              <w:lastRenderedPageBreak/>
              <w:t>2</w:t>
            </w:r>
          </w:p>
        </w:tc>
        <w:tc>
          <w:tcPr>
            <w:tcW w:w="4353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Организация работы ремонтных бригад в летнее время</w:t>
            </w:r>
          </w:p>
        </w:tc>
        <w:tc>
          <w:tcPr>
            <w:tcW w:w="2451" w:type="dxa"/>
          </w:tcPr>
          <w:p w:rsidR="0025072A" w:rsidRPr="00217E5C" w:rsidRDefault="0025072A" w:rsidP="00C64BF2">
            <w:pPr>
              <w:pStyle w:val="Default"/>
            </w:pPr>
            <w:r w:rsidRPr="00217E5C">
              <w:t>Май-август</w:t>
            </w:r>
          </w:p>
        </w:tc>
        <w:tc>
          <w:tcPr>
            <w:tcW w:w="2457" w:type="dxa"/>
          </w:tcPr>
          <w:p w:rsidR="0025072A" w:rsidRPr="00217E5C" w:rsidRDefault="00217E5C" w:rsidP="00C64BF2">
            <w:pPr>
              <w:pStyle w:val="Default"/>
            </w:pPr>
            <w:r w:rsidRPr="00217E5C">
              <w:t>Администрация лицея,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социальный педагог</w:t>
            </w:r>
          </w:p>
        </w:tc>
      </w:tr>
      <w:tr w:rsidR="00217E5C" w:rsidRPr="00217E5C" w:rsidTr="00C64BF2">
        <w:tc>
          <w:tcPr>
            <w:tcW w:w="594" w:type="dxa"/>
          </w:tcPr>
          <w:p w:rsidR="00217E5C" w:rsidRPr="00217E5C" w:rsidRDefault="00217E5C" w:rsidP="00C64BF2">
            <w:pPr>
              <w:pStyle w:val="Default"/>
            </w:pPr>
            <w:r w:rsidRPr="00217E5C">
              <w:t>3</w:t>
            </w:r>
          </w:p>
        </w:tc>
        <w:tc>
          <w:tcPr>
            <w:tcW w:w="4353" w:type="dxa"/>
          </w:tcPr>
          <w:p w:rsidR="00217E5C" w:rsidRPr="00217E5C" w:rsidRDefault="00217E5C" w:rsidP="00C64BF2">
            <w:pPr>
              <w:pStyle w:val="Default"/>
            </w:pPr>
            <w:r w:rsidRPr="00217E5C">
              <w:t>Организация летней трудовой практики</w:t>
            </w:r>
          </w:p>
        </w:tc>
        <w:tc>
          <w:tcPr>
            <w:tcW w:w="2451" w:type="dxa"/>
          </w:tcPr>
          <w:p w:rsidR="00217E5C" w:rsidRPr="00217E5C" w:rsidRDefault="00217E5C" w:rsidP="00C64BF2">
            <w:pPr>
              <w:pStyle w:val="Default"/>
            </w:pPr>
            <w:r w:rsidRPr="00217E5C">
              <w:t>Июнь-август</w:t>
            </w:r>
          </w:p>
        </w:tc>
        <w:tc>
          <w:tcPr>
            <w:tcW w:w="2457" w:type="dxa"/>
          </w:tcPr>
          <w:p w:rsidR="00217E5C" w:rsidRPr="00217E5C" w:rsidRDefault="00217E5C" w:rsidP="00217E5C">
            <w:pPr>
              <w:pStyle w:val="Default"/>
            </w:pPr>
            <w:r w:rsidRPr="00217E5C">
              <w:t>Администрация лицея,</w:t>
            </w:r>
          </w:p>
          <w:p w:rsidR="00217E5C" w:rsidRPr="00217E5C" w:rsidRDefault="00217E5C" w:rsidP="00C64BF2">
            <w:pPr>
              <w:pStyle w:val="Default"/>
            </w:pPr>
            <w:r w:rsidRPr="00217E5C">
              <w:t>классные руководители</w:t>
            </w:r>
          </w:p>
        </w:tc>
      </w:tr>
      <w:tr w:rsidR="0025072A" w:rsidRPr="00217E5C" w:rsidTr="00C64BF2">
        <w:tc>
          <w:tcPr>
            <w:tcW w:w="594" w:type="dxa"/>
          </w:tcPr>
          <w:p w:rsidR="0025072A" w:rsidRPr="00217E5C" w:rsidRDefault="00217E5C" w:rsidP="00C64BF2">
            <w:pPr>
              <w:pStyle w:val="Default"/>
            </w:pPr>
            <w:r w:rsidRPr="00217E5C">
              <w:t>4</w:t>
            </w:r>
          </w:p>
        </w:tc>
        <w:tc>
          <w:tcPr>
            <w:tcW w:w="4353" w:type="dxa"/>
          </w:tcPr>
          <w:p w:rsidR="00217E5C" w:rsidRPr="00217E5C" w:rsidRDefault="0025072A" w:rsidP="00C64BF2">
            <w:pPr>
              <w:pStyle w:val="Default"/>
            </w:pPr>
            <w:r w:rsidRPr="00217E5C">
              <w:t>Организация шефской работы по благоустройству Братской могилы и Аллеи славы</w:t>
            </w:r>
          </w:p>
          <w:p w:rsidR="0025072A" w:rsidRPr="00217E5C" w:rsidRDefault="00217E5C" w:rsidP="00C64BF2">
            <w:pPr>
              <w:pStyle w:val="Default"/>
            </w:pPr>
            <w:r w:rsidRPr="00217E5C">
              <w:t xml:space="preserve"> </w:t>
            </w:r>
            <w:proofErr w:type="spellStart"/>
            <w:r w:rsidRPr="00217E5C">
              <w:t>р.п</w:t>
            </w:r>
            <w:proofErr w:type="spellEnd"/>
            <w:r w:rsidRPr="00217E5C">
              <w:t>. Земетчино</w:t>
            </w:r>
          </w:p>
        </w:tc>
        <w:tc>
          <w:tcPr>
            <w:tcW w:w="2451" w:type="dxa"/>
          </w:tcPr>
          <w:p w:rsidR="0025072A" w:rsidRPr="00217E5C" w:rsidRDefault="00217E5C" w:rsidP="00C64BF2">
            <w:pPr>
              <w:pStyle w:val="Default"/>
            </w:pPr>
            <w:r w:rsidRPr="00217E5C">
              <w:t>В течение года</w:t>
            </w:r>
          </w:p>
        </w:tc>
        <w:tc>
          <w:tcPr>
            <w:tcW w:w="2457" w:type="dxa"/>
          </w:tcPr>
          <w:p w:rsidR="0025072A" w:rsidRPr="00217E5C" w:rsidRDefault="00217E5C" w:rsidP="00C64BF2">
            <w:pPr>
              <w:pStyle w:val="Default"/>
            </w:pPr>
            <w:r w:rsidRPr="00217E5C">
              <w:t>Зам. директора по ВР,</w:t>
            </w:r>
          </w:p>
          <w:p w:rsidR="0025072A" w:rsidRPr="00217E5C" w:rsidRDefault="00217E5C" w:rsidP="00C64BF2">
            <w:pPr>
              <w:pStyle w:val="Default"/>
            </w:pPr>
            <w:r w:rsidRPr="00217E5C">
              <w:t>классные руководители,</w:t>
            </w:r>
          </w:p>
          <w:p w:rsidR="0025072A" w:rsidRPr="00217E5C" w:rsidRDefault="0025072A" w:rsidP="00C64BF2">
            <w:pPr>
              <w:pStyle w:val="Default"/>
            </w:pPr>
            <w:r w:rsidRPr="00217E5C">
              <w:t>учителя ОБЖ</w:t>
            </w:r>
            <w:r w:rsidR="00217E5C" w:rsidRPr="00217E5C">
              <w:t>, волонтёры</w:t>
            </w:r>
          </w:p>
        </w:tc>
      </w:tr>
    </w:tbl>
    <w:p w:rsidR="0025072A" w:rsidRPr="00217E5C" w:rsidRDefault="0025072A" w:rsidP="0025072A">
      <w:pPr>
        <w:pStyle w:val="Default"/>
      </w:pPr>
    </w:p>
    <w:p w:rsidR="0025072A" w:rsidRPr="00217E5C" w:rsidRDefault="0025072A" w:rsidP="0025072A">
      <w:pPr>
        <w:pStyle w:val="Default"/>
      </w:pPr>
    </w:p>
    <w:p w:rsidR="0025072A" w:rsidRPr="00DA0FDB" w:rsidRDefault="0025072A" w:rsidP="0025072A">
      <w:pPr>
        <w:pStyle w:val="Default"/>
        <w:rPr>
          <w:sz w:val="28"/>
          <w:szCs w:val="28"/>
        </w:rPr>
      </w:pPr>
    </w:p>
    <w:p w:rsidR="0025072A" w:rsidRDefault="0025072A" w:rsidP="0025072A">
      <w:pPr>
        <w:pStyle w:val="Default"/>
        <w:rPr>
          <w:sz w:val="28"/>
          <w:szCs w:val="28"/>
        </w:rPr>
      </w:pPr>
    </w:p>
    <w:p w:rsidR="0025072A" w:rsidRDefault="0025072A" w:rsidP="0025072A">
      <w:pPr>
        <w:pStyle w:val="Default"/>
        <w:rPr>
          <w:sz w:val="28"/>
          <w:szCs w:val="28"/>
        </w:rPr>
      </w:pPr>
    </w:p>
    <w:p w:rsidR="0025072A" w:rsidRDefault="0025072A" w:rsidP="0025072A">
      <w:pPr>
        <w:pStyle w:val="Default"/>
        <w:rPr>
          <w:sz w:val="28"/>
          <w:szCs w:val="28"/>
        </w:rPr>
      </w:pPr>
    </w:p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p w:rsidR="0025072A" w:rsidRDefault="0025072A"/>
    <w:sectPr w:rsidR="0025072A" w:rsidSect="003E1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C80"/>
    <w:multiLevelType w:val="multilevel"/>
    <w:tmpl w:val="26A864B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143D"/>
    <w:multiLevelType w:val="multilevel"/>
    <w:tmpl w:val="3342F3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F6A97"/>
    <w:multiLevelType w:val="multilevel"/>
    <w:tmpl w:val="E58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A46CA"/>
    <w:multiLevelType w:val="multilevel"/>
    <w:tmpl w:val="13E0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20B90"/>
    <w:multiLevelType w:val="multilevel"/>
    <w:tmpl w:val="862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958F5"/>
    <w:multiLevelType w:val="multilevel"/>
    <w:tmpl w:val="0A8A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17007"/>
    <w:multiLevelType w:val="multilevel"/>
    <w:tmpl w:val="23A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226B9"/>
    <w:multiLevelType w:val="multilevel"/>
    <w:tmpl w:val="653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17CEF"/>
    <w:multiLevelType w:val="multilevel"/>
    <w:tmpl w:val="7352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83F17"/>
    <w:multiLevelType w:val="multilevel"/>
    <w:tmpl w:val="3336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12FAF"/>
    <w:multiLevelType w:val="multilevel"/>
    <w:tmpl w:val="270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A2412"/>
    <w:multiLevelType w:val="multilevel"/>
    <w:tmpl w:val="00A2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D379A"/>
    <w:multiLevelType w:val="multilevel"/>
    <w:tmpl w:val="8004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71D92"/>
    <w:multiLevelType w:val="multilevel"/>
    <w:tmpl w:val="212CDE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BE43B3"/>
    <w:multiLevelType w:val="multilevel"/>
    <w:tmpl w:val="F74C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64E8F"/>
    <w:multiLevelType w:val="multilevel"/>
    <w:tmpl w:val="21E6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973E1F"/>
    <w:multiLevelType w:val="multilevel"/>
    <w:tmpl w:val="F2B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7489F"/>
    <w:multiLevelType w:val="multilevel"/>
    <w:tmpl w:val="620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0"/>
  </w:num>
  <w:num w:numId="13">
    <w:abstractNumId w:val="1"/>
  </w:num>
  <w:num w:numId="14">
    <w:abstractNumId w:val="5"/>
  </w:num>
  <w:num w:numId="15">
    <w:abstractNumId w:val="14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4F1"/>
    <w:rsid w:val="00103D34"/>
    <w:rsid w:val="001805B3"/>
    <w:rsid w:val="001B7DF2"/>
    <w:rsid w:val="001D0076"/>
    <w:rsid w:val="001F4D75"/>
    <w:rsid w:val="00217E5C"/>
    <w:rsid w:val="0025072A"/>
    <w:rsid w:val="002A240F"/>
    <w:rsid w:val="002B2113"/>
    <w:rsid w:val="002D65A2"/>
    <w:rsid w:val="002F7EDB"/>
    <w:rsid w:val="003E1538"/>
    <w:rsid w:val="003F1282"/>
    <w:rsid w:val="005174D7"/>
    <w:rsid w:val="005739C0"/>
    <w:rsid w:val="00717765"/>
    <w:rsid w:val="007204F1"/>
    <w:rsid w:val="00734ED3"/>
    <w:rsid w:val="00755330"/>
    <w:rsid w:val="007A2FB8"/>
    <w:rsid w:val="00802841"/>
    <w:rsid w:val="008674FB"/>
    <w:rsid w:val="009F7D45"/>
    <w:rsid w:val="00AA7636"/>
    <w:rsid w:val="00AB4832"/>
    <w:rsid w:val="00BC57E9"/>
    <w:rsid w:val="00BD7FFC"/>
    <w:rsid w:val="00C64BF2"/>
    <w:rsid w:val="00C944E1"/>
    <w:rsid w:val="00D31B12"/>
    <w:rsid w:val="00D54528"/>
    <w:rsid w:val="00E436B2"/>
    <w:rsid w:val="00E82B57"/>
    <w:rsid w:val="00F6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5F4"/>
  <w15:docId w15:val="{F38A0CC2-5D65-409C-BE6E-47EAAD99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5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7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5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630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106867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3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61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96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4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2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721">
                  <w:marLeft w:val="0"/>
                  <w:marRight w:val="0"/>
                  <w:marTop w:val="0"/>
                  <w:marBottom w:val="0"/>
                  <w:divBdr>
                    <w:top w:val="single" w:sz="12" w:space="8" w:color="FF6E00"/>
                    <w:left w:val="single" w:sz="12" w:space="8" w:color="FF6E00"/>
                    <w:bottom w:val="single" w:sz="12" w:space="8" w:color="FF6E00"/>
                    <w:right w:val="single" w:sz="12" w:space="8" w:color="FF6E00"/>
                  </w:divBdr>
                </w:div>
              </w:divsChild>
            </w:div>
            <w:div w:id="748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1565">
                  <w:marLeft w:val="0"/>
                  <w:marRight w:val="0"/>
                  <w:marTop w:val="0"/>
                  <w:marBottom w:val="0"/>
                  <w:divBdr>
                    <w:top w:val="single" w:sz="12" w:space="8" w:color="FF6E00"/>
                    <w:left w:val="single" w:sz="12" w:space="8" w:color="FF6E00"/>
                    <w:bottom w:val="single" w:sz="12" w:space="8" w:color="FF6E00"/>
                    <w:right w:val="single" w:sz="12" w:space="8" w:color="FF6E00"/>
                  </w:divBdr>
                </w:div>
              </w:divsChild>
            </w:div>
          </w:divsChild>
        </w:div>
        <w:div w:id="738020927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866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2047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6379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219">
                  <w:marLeft w:val="0"/>
                  <w:marRight w:val="0"/>
                  <w:marTop w:val="0"/>
                  <w:marBottom w:val="0"/>
                  <w:divBdr>
                    <w:top w:val="single" w:sz="6" w:space="15" w:color="B8E98E"/>
                    <w:left w:val="single" w:sz="6" w:space="15" w:color="B8E98E"/>
                    <w:bottom w:val="single" w:sz="6" w:space="15" w:color="B8E98E"/>
                    <w:right w:val="single" w:sz="6" w:space="15" w:color="B8E98E"/>
                  </w:divBdr>
                </w:div>
              </w:divsChild>
            </w:div>
            <w:div w:id="10242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4257">
                  <w:marLeft w:val="0"/>
                  <w:marRight w:val="0"/>
                  <w:marTop w:val="90"/>
                  <w:marBottom w:val="9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4958054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431279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5872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274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2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cp:lastPrinted>2023-11-22T14:07:00Z</cp:lastPrinted>
  <dcterms:created xsi:type="dcterms:W3CDTF">2017-10-14T15:37:00Z</dcterms:created>
  <dcterms:modified xsi:type="dcterms:W3CDTF">2023-11-22T14:10:00Z</dcterms:modified>
</cp:coreProperties>
</file>