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FBB7" w14:textId="61582CB9" w:rsidR="00353E15" w:rsidRDefault="00295195" w:rsidP="00295195">
      <w:pPr>
        <w:spacing w:line="259" w:lineRule="auto"/>
        <w:jc w:val="center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Самоанализ воспитательной работы в МБОУ «Лицей» </w:t>
      </w:r>
      <w:proofErr w:type="spellStart"/>
      <w:r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р.п</w:t>
      </w:r>
      <w:proofErr w:type="spellEnd"/>
      <w:r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. Земетчино</w:t>
      </w:r>
    </w:p>
    <w:p w14:paraId="44AFDC77" w14:textId="62A92DF9" w:rsidR="00295195" w:rsidRPr="00ED34A5" w:rsidRDefault="00295195" w:rsidP="00295195">
      <w:pPr>
        <w:spacing w:line="259" w:lineRule="auto"/>
        <w:jc w:val="center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за </w:t>
      </w:r>
      <w:proofErr w:type="gramStart"/>
      <w:r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2023-2024</w:t>
      </w:r>
      <w:proofErr w:type="gramEnd"/>
      <w:r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 учебный год</w:t>
      </w:r>
    </w:p>
    <w:p w14:paraId="5C66486A" w14:textId="1ABD65B6" w:rsidR="00353E15" w:rsidRPr="00ED34A5" w:rsidRDefault="0014397F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:highlight w:val="yellow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  </w:t>
      </w:r>
      <w:r w:rsidR="00353E15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В </w:t>
      </w:r>
      <w:proofErr w:type="gramStart"/>
      <w:r w:rsidR="00353E15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2023-2024</w:t>
      </w:r>
      <w:proofErr w:type="gramEnd"/>
      <w:r w:rsidR="00353E15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 учебном году воспитательная работа лицея строилась в соответствии с рабочей программой воспитания. </w:t>
      </w:r>
    </w:p>
    <w:p w14:paraId="5AF4DEF3" w14:textId="226012DD" w:rsidR="00353E15" w:rsidRPr="00ED34A5" w:rsidRDefault="00353E15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  Педагогически</w:t>
      </w:r>
      <w:r w:rsidR="00CB17E8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м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коллектив</w:t>
      </w:r>
      <w:r w:rsidR="00CB17E8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ом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реали</w:t>
      </w:r>
      <w:r w:rsidR="00CB17E8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зовывалась </w:t>
      </w:r>
      <w:r w:rsidRPr="00ED34A5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цель 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воспитательной работы лицея: 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государства;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7F1A0550" w14:textId="2D9A77C3" w:rsidR="00353E15" w:rsidRPr="00ED34A5" w:rsidRDefault="00CB17E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</w:t>
      </w:r>
      <w:r w:rsidR="00353E15" w:rsidRPr="00ED34A5">
        <w:rPr>
          <w:rFonts w:ascii="Calibri" w:hAnsi="Calibri" w:cs="Calibri"/>
          <w:sz w:val="22"/>
          <w:szCs w:val="22"/>
        </w:rPr>
        <w:t xml:space="preserve"> Достижение цели осуществля</w:t>
      </w:r>
      <w:r w:rsidRPr="00ED34A5">
        <w:rPr>
          <w:rFonts w:ascii="Calibri" w:hAnsi="Calibri" w:cs="Calibri"/>
          <w:sz w:val="22"/>
          <w:szCs w:val="22"/>
        </w:rPr>
        <w:t>лось</w:t>
      </w:r>
      <w:r w:rsidR="00353E15" w:rsidRPr="00ED34A5">
        <w:rPr>
          <w:rFonts w:ascii="Calibri" w:hAnsi="Calibri" w:cs="Calibri"/>
          <w:sz w:val="22"/>
          <w:szCs w:val="22"/>
        </w:rPr>
        <w:t xml:space="preserve"> через решение следующих </w:t>
      </w:r>
      <w:r w:rsidR="00353E15" w:rsidRPr="00ED34A5">
        <w:rPr>
          <w:rFonts w:ascii="Calibri" w:hAnsi="Calibri" w:cs="Calibri"/>
          <w:b/>
          <w:bCs/>
          <w:sz w:val="22"/>
          <w:szCs w:val="22"/>
        </w:rPr>
        <w:t>задач</w:t>
      </w:r>
      <w:r w:rsidR="00353E15" w:rsidRPr="00ED34A5">
        <w:rPr>
          <w:rFonts w:ascii="Calibri" w:hAnsi="Calibri" w:cs="Calibri"/>
          <w:sz w:val="22"/>
          <w:szCs w:val="22"/>
        </w:rPr>
        <w:t>:</w:t>
      </w:r>
    </w:p>
    <w:p w14:paraId="79D98A56" w14:textId="77777777" w:rsidR="00353E15" w:rsidRPr="00ED34A5" w:rsidRDefault="00353E15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299CEE12" w14:textId="77777777" w:rsidR="00353E15" w:rsidRPr="00ED34A5" w:rsidRDefault="00353E15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14:paraId="0465E084" w14:textId="77777777" w:rsidR="00353E15" w:rsidRPr="00ED34A5" w:rsidRDefault="00353E15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14:paraId="5362CF5D" w14:textId="77777777" w:rsidR="00353E15" w:rsidRPr="00ED34A5" w:rsidRDefault="00353E15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достижение личностных результатов освоения общеобразовательных программ в соответствии с ФГОС. </w:t>
      </w:r>
    </w:p>
    <w:p w14:paraId="10BA1175" w14:textId="4380EB94" w:rsidR="00353E15" w:rsidRPr="00ED34A5" w:rsidRDefault="00CB17E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</w:t>
      </w:r>
      <w:r w:rsidR="00353E15" w:rsidRPr="00ED34A5">
        <w:rPr>
          <w:rFonts w:ascii="Calibri" w:hAnsi="Calibri" w:cs="Calibri"/>
          <w:sz w:val="22"/>
          <w:szCs w:val="22"/>
        </w:rPr>
        <w:t xml:space="preserve">Личностные результаты освоения обучающимися общеобразовательных программ включают: </w:t>
      </w:r>
    </w:p>
    <w:p w14:paraId="4D3C73D8" w14:textId="77777777" w:rsidR="00353E15" w:rsidRPr="00ED34A5" w:rsidRDefault="00353E15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осознание российской гражданской идентичности; </w:t>
      </w:r>
    </w:p>
    <w:p w14:paraId="2335041B" w14:textId="77777777" w:rsidR="00353E15" w:rsidRPr="00ED34A5" w:rsidRDefault="00353E15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сформированность ценностей самостоятельности и инициативы; </w:t>
      </w:r>
    </w:p>
    <w:p w14:paraId="43EB4318" w14:textId="77777777" w:rsidR="00353E15" w:rsidRPr="00ED34A5" w:rsidRDefault="00353E15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</w:t>
      </w:r>
    </w:p>
    <w:p w14:paraId="244AC3A1" w14:textId="3379CDE8" w:rsidR="00353E15" w:rsidRPr="00ED34A5" w:rsidRDefault="00353E15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18624D53" w14:textId="77777777" w:rsidR="00D80A73" w:rsidRPr="00ED34A5" w:rsidRDefault="00353E15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  </w:t>
      </w:r>
      <w:r w:rsidR="00D80A73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</w:p>
    <w:p w14:paraId="413B0083" w14:textId="44DEBEF3" w:rsidR="00353E15" w:rsidRPr="00ED34A5" w:rsidRDefault="00D80A73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  Вся воспитательная работа в </w:t>
      </w:r>
      <w:proofErr w:type="gramStart"/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2023-2024</w:t>
      </w:r>
      <w:proofErr w:type="gramEnd"/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учебном году имела модульную структуру. Каждый модуль ориентирован на достижение конкретных воспитательных задач. В центре такого модуля собраны воспитательные события, позволяющие планомерно, переходя от одного к другому, задать четкий ритм жизни коллектива класса, избежать стихийности, оказывать действенную помощь каждому обучающемуся и родителям. Вся воспитательная деятельность классного руководителя и его класса проводилась согласно инвариантным и вариативным модулям:</w:t>
      </w:r>
    </w:p>
    <w:p w14:paraId="1C88D7AA" w14:textId="654E6D21" w:rsidR="00353E15" w:rsidRPr="00ED34A5" w:rsidRDefault="00353E15" w:rsidP="00ED34A5">
      <w:pPr>
        <w:numPr>
          <w:ilvl w:val="0"/>
          <w:numId w:val="5"/>
        </w:num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инвариантны</w:t>
      </w:r>
      <w:r w:rsidR="00D80A73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е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: «Урочная деятельность», «Внеурочная деятельность», «Классное руководство», «Основные школьные дела»</w:t>
      </w:r>
      <w:r w:rsidR="00E92DB0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, «Внешкольные мероприятия», «Самоуправление», «Профориентация», «Взаимодействие с родителями (законными представителями)», «Организация предметно-пространственной среды», «Профилактика и безопасность», «Социальное партнёрство»;</w:t>
      </w:r>
    </w:p>
    <w:p w14:paraId="7AF8EA04" w14:textId="48C3C9FC" w:rsidR="00353E15" w:rsidRPr="00ED34A5" w:rsidRDefault="00353E15" w:rsidP="00ED34A5">
      <w:pPr>
        <w:numPr>
          <w:ilvl w:val="0"/>
          <w:numId w:val="5"/>
        </w:num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вариативны</w:t>
      </w:r>
      <w:r w:rsidR="00D80A73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е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: «Детские общественные объединения», </w:t>
      </w:r>
      <w:r w:rsidR="005431E3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«Школьный музей», «Мы – патриоты России», «Поколение ЗОЖ».</w:t>
      </w:r>
    </w:p>
    <w:p w14:paraId="3A36949D" w14:textId="0C65E805" w:rsidR="00353E15" w:rsidRPr="00ED34A5" w:rsidRDefault="005431E3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  </w:t>
      </w:r>
      <w:r w:rsidR="00353E15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Виды и формы воспитательной деятельности рабочей программы модулей воспитания конкретизированы в календарных планах воспитательной работы НОО, ООО и СОО.</w:t>
      </w:r>
    </w:p>
    <w:p w14:paraId="4C2AD2F6" w14:textId="77777777" w:rsidR="00FA3D10" w:rsidRPr="00ED34A5" w:rsidRDefault="00FA3D10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66FA81FE" w14:textId="77777777" w:rsidR="00754F51" w:rsidRPr="00ED34A5" w:rsidRDefault="00754F51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180180A6" w14:textId="77777777" w:rsidR="00754F51" w:rsidRPr="00ED34A5" w:rsidRDefault="00754F51" w:rsidP="00ED34A5">
      <w:pPr>
        <w:spacing w:line="259" w:lineRule="auto"/>
        <w:jc w:val="center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11F5B7C3" w14:textId="77777777" w:rsidR="00C35746" w:rsidRPr="00ED34A5" w:rsidRDefault="00C35746" w:rsidP="00ED34A5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Результаты диагностики основных личностных результатов обучения и воспитания</w:t>
      </w:r>
    </w:p>
    <w:p w14:paraId="1A977BA0" w14:textId="77777777" w:rsidR="00C35746" w:rsidRPr="00ED34A5" w:rsidRDefault="00C35746" w:rsidP="00ED34A5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в соответствии с требованиями к ним, установленными</w:t>
      </w:r>
    </w:p>
    <w:p w14:paraId="406E5D0D" w14:textId="77777777" w:rsidR="00C35746" w:rsidRPr="00ED34A5" w:rsidRDefault="00C35746" w:rsidP="00ED34A5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федеральными государственными образовательными стандартами (ФГОС)</w:t>
      </w:r>
    </w:p>
    <w:p w14:paraId="28D46519" w14:textId="64F490D7" w:rsidR="00D80A73" w:rsidRPr="00ED34A5" w:rsidRDefault="00C35746" w:rsidP="00ED34A5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общего образования, с учетом соответствующих требований</w:t>
      </w:r>
    </w:p>
    <w:p w14:paraId="5002C067" w14:textId="77777777" w:rsidR="0014397F" w:rsidRPr="00ED34A5" w:rsidRDefault="0014397F" w:rsidP="00ED34A5">
      <w:pPr>
        <w:pStyle w:val="ac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E22E3DB" w14:textId="2647798C" w:rsidR="001A00C3" w:rsidRPr="00ED34A5" w:rsidRDefault="00FA3D10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Руководствуясь Приказ</w:t>
      </w:r>
      <w:r w:rsidR="001A00C3" w:rsidRPr="00ED34A5">
        <w:rPr>
          <w:rFonts w:ascii="Calibri" w:hAnsi="Calibri" w:cs="Calibri"/>
          <w:sz w:val="22"/>
          <w:szCs w:val="22"/>
        </w:rPr>
        <w:t>ом</w:t>
      </w:r>
      <w:r w:rsidRPr="00ED34A5">
        <w:rPr>
          <w:rFonts w:ascii="Calibri" w:hAnsi="Calibri" w:cs="Calibri"/>
          <w:sz w:val="22"/>
          <w:szCs w:val="22"/>
        </w:rPr>
        <w:t xml:space="preserve"> Министерства образования Пензенской области от 18 августа 2023 г. N 16-151 "О внедрении в общеобразовательных организациях Пензенской области технологии </w:t>
      </w:r>
      <w:r w:rsidR="001A00C3" w:rsidRPr="00ED34A5">
        <w:rPr>
          <w:rFonts w:ascii="Calibri" w:hAnsi="Calibri" w:cs="Calibri"/>
          <w:sz w:val="22"/>
          <w:szCs w:val="22"/>
        </w:rPr>
        <w:t xml:space="preserve">"Применение объективной оценки личностных результатов обучающихся при планировании воспитательной работы", в МБОУ «Лицей» </w:t>
      </w:r>
      <w:proofErr w:type="spellStart"/>
      <w:r w:rsidR="001A00C3" w:rsidRPr="00ED34A5">
        <w:rPr>
          <w:rFonts w:ascii="Calibri" w:hAnsi="Calibri" w:cs="Calibri"/>
          <w:sz w:val="22"/>
          <w:szCs w:val="22"/>
        </w:rPr>
        <w:t>р.п</w:t>
      </w:r>
      <w:proofErr w:type="spellEnd"/>
      <w:r w:rsidR="001A00C3" w:rsidRPr="00ED34A5">
        <w:rPr>
          <w:rFonts w:ascii="Calibri" w:hAnsi="Calibri" w:cs="Calibri"/>
          <w:sz w:val="22"/>
          <w:szCs w:val="22"/>
        </w:rPr>
        <w:t xml:space="preserve">. Земетчино был проведён мониторинг личностных результатов обучения и воспитания. </w:t>
      </w:r>
    </w:p>
    <w:p w14:paraId="1D84EBC9" w14:textId="71165B64" w:rsidR="00FA3D10" w:rsidRPr="00ED34A5" w:rsidRDefault="00FA3D10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По данным мониторинга, провед</w:t>
      </w:r>
      <w:r w:rsidR="004925B7" w:rsidRPr="00ED34A5">
        <w:rPr>
          <w:rFonts w:ascii="Calibri" w:hAnsi="Calibri" w:cs="Calibri"/>
          <w:sz w:val="22"/>
          <w:szCs w:val="22"/>
        </w:rPr>
        <w:t>ё</w:t>
      </w:r>
      <w:r w:rsidRPr="00ED34A5">
        <w:rPr>
          <w:rFonts w:ascii="Calibri" w:hAnsi="Calibri" w:cs="Calibri"/>
          <w:sz w:val="22"/>
          <w:szCs w:val="22"/>
        </w:rPr>
        <w:t>нного в 2023 году, не обнаружено достижение нормы по критериям:</w:t>
      </w:r>
    </w:p>
    <w:p w14:paraId="0F5650F8" w14:textId="77777777" w:rsidR="00FA3D10" w:rsidRPr="00ED34A5" w:rsidRDefault="00FA3D10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- «Трудовое воспитание»: «Развитость способности самостоятельно эффективно действовать в условиях постоянного обновления социальных и технологических реальностей» (63,73% - группа Б), «Волевая готовность к преодолению трудностей в своих делах и занятиях» (54,74% - группа Б), «Развитость основных умений и навыков конструктивного взаимодействия, сотрудничества со взрослым сообществом и сверстниками в социально значимых и трудовых аспектах деятельности» (60,93% - группа А, 53,80% - группа Б), «Развитость стремления к добросовестности конкуренции на основе приложения своего труда в различных видах деятельности» (42,07% - группа А), «Развитость умения поддерживать свою работоспособность в осуществляемой деятельности» (19,60% - группа Б), «Настрой на совместную деятельность с другими людьми» (51,87% - группа А, 63,93% - группа Б),  «Развитие умений планировать свою деятельность» (23,93% - группа А, 38,07% - группа Б);</w:t>
      </w:r>
    </w:p>
    <w:p w14:paraId="7D6CF07D" w14:textId="4E4E7014" w:rsidR="00FA3D10" w:rsidRPr="00ED34A5" w:rsidRDefault="00FA3D10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- «Патриотическое воспитание»: «Сформированность внутриличностных основ для развития эмоционально</w:t>
      </w:r>
      <w:r w:rsidR="0014397F" w:rsidRPr="00ED34A5">
        <w:rPr>
          <w:rFonts w:ascii="Calibri" w:hAnsi="Calibri" w:cs="Calibri"/>
          <w:sz w:val="22"/>
          <w:szCs w:val="22"/>
        </w:rPr>
        <w:t>-</w:t>
      </w:r>
      <w:r w:rsidRPr="00ED34A5">
        <w:rPr>
          <w:rFonts w:ascii="Calibri" w:hAnsi="Calibri" w:cs="Calibri"/>
          <w:sz w:val="22"/>
          <w:szCs w:val="22"/>
        </w:rPr>
        <w:t xml:space="preserve">чувственного неприятия проявлений неуважительного отношения к ценностям своей и других культур» (49,67% - группа А, 46,73% - группа Б); </w:t>
      </w:r>
    </w:p>
    <w:p w14:paraId="5752E6AB" w14:textId="77777777" w:rsidR="00FA3D10" w:rsidRPr="00ED34A5" w:rsidRDefault="00FA3D10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«Духовно-нравственное воспитание»: «Способность к сочувствию по отношению к окружающим» (37,53% - группа А). </w:t>
      </w:r>
    </w:p>
    <w:p w14:paraId="22680052" w14:textId="50B5175F" w:rsidR="00FA3D10" w:rsidRPr="00ED34A5" w:rsidRDefault="00FA3D10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 В связи с этим </w:t>
      </w:r>
      <w:r w:rsidR="0014397F" w:rsidRPr="00ED34A5">
        <w:rPr>
          <w:rFonts w:ascii="Calibri" w:hAnsi="Calibri" w:cs="Calibri"/>
          <w:sz w:val="22"/>
          <w:szCs w:val="22"/>
        </w:rPr>
        <w:t xml:space="preserve">в календарные планы воспитательной работы по уровням образования (НОО, ООО, СОО) внесены </w:t>
      </w:r>
      <w:r w:rsidRPr="00ED34A5">
        <w:rPr>
          <w:rFonts w:ascii="Calibri" w:hAnsi="Calibri" w:cs="Calibri"/>
          <w:sz w:val="22"/>
          <w:szCs w:val="22"/>
        </w:rPr>
        <w:t>изменени</w:t>
      </w:r>
      <w:r w:rsidR="0014397F" w:rsidRPr="00ED34A5">
        <w:rPr>
          <w:rFonts w:ascii="Calibri" w:hAnsi="Calibri" w:cs="Calibri"/>
          <w:sz w:val="22"/>
          <w:szCs w:val="22"/>
        </w:rPr>
        <w:t xml:space="preserve">я </w:t>
      </w:r>
      <w:r w:rsidRPr="00ED34A5">
        <w:rPr>
          <w:rFonts w:ascii="Calibri" w:hAnsi="Calibri" w:cs="Calibri"/>
          <w:sz w:val="22"/>
          <w:szCs w:val="22"/>
        </w:rPr>
        <w:t xml:space="preserve">форм воспитательной работы в </w:t>
      </w:r>
      <w:proofErr w:type="gramStart"/>
      <w:r w:rsidRPr="00ED34A5">
        <w:rPr>
          <w:rFonts w:ascii="Calibri" w:hAnsi="Calibri" w:cs="Calibri"/>
          <w:sz w:val="22"/>
          <w:szCs w:val="22"/>
        </w:rPr>
        <w:t>2023-2024</w:t>
      </w:r>
      <w:proofErr w:type="gramEnd"/>
      <w:r w:rsidRPr="00ED34A5">
        <w:rPr>
          <w:rFonts w:ascii="Calibri" w:hAnsi="Calibri" w:cs="Calibri"/>
          <w:sz w:val="22"/>
          <w:szCs w:val="22"/>
        </w:rPr>
        <w:t xml:space="preserve"> учебном году. </w:t>
      </w:r>
    </w:p>
    <w:p w14:paraId="0AE1073C" w14:textId="14657A8D" w:rsidR="00FA3D10" w:rsidRPr="00ED34A5" w:rsidRDefault="0014397F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В</w:t>
      </w:r>
      <w:r w:rsidR="00FA3D10" w:rsidRPr="00ED34A5">
        <w:rPr>
          <w:rFonts w:ascii="Calibri" w:hAnsi="Calibri" w:cs="Calibri"/>
          <w:sz w:val="22"/>
          <w:szCs w:val="22"/>
        </w:rPr>
        <w:t xml:space="preserve"> календарный план воспитательной работы лицея </w:t>
      </w:r>
      <w:r w:rsidRPr="00ED34A5">
        <w:rPr>
          <w:rFonts w:ascii="Calibri" w:hAnsi="Calibri" w:cs="Calibri"/>
          <w:sz w:val="22"/>
          <w:szCs w:val="22"/>
        </w:rPr>
        <w:t xml:space="preserve">включено </w:t>
      </w:r>
      <w:r w:rsidR="00FA3D10" w:rsidRPr="00ED34A5">
        <w:rPr>
          <w:rFonts w:ascii="Calibri" w:hAnsi="Calibri" w:cs="Calibri"/>
          <w:sz w:val="22"/>
          <w:szCs w:val="22"/>
        </w:rPr>
        <w:t>направление «Духовно-нравственное воспитание» и разработа</w:t>
      </w:r>
      <w:r w:rsidRPr="00ED34A5">
        <w:rPr>
          <w:rFonts w:ascii="Calibri" w:hAnsi="Calibri" w:cs="Calibri"/>
          <w:sz w:val="22"/>
          <w:szCs w:val="22"/>
        </w:rPr>
        <w:t xml:space="preserve">ны </w:t>
      </w:r>
      <w:r w:rsidR="00FA3D10" w:rsidRPr="00ED34A5">
        <w:rPr>
          <w:rFonts w:ascii="Calibri" w:hAnsi="Calibri" w:cs="Calibri"/>
          <w:sz w:val="22"/>
          <w:szCs w:val="22"/>
        </w:rPr>
        <w:t>мероприятия, связанные с реализацией данного целевого ориентира. Выбра</w:t>
      </w:r>
      <w:r w:rsidRPr="00ED34A5">
        <w:rPr>
          <w:rFonts w:ascii="Calibri" w:hAnsi="Calibri" w:cs="Calibri"/>
          <w:sz w:val="22"/>
          <w:szCs w:val="22"/>
        </w:rPr>
        <w:t>но</w:t>
      </w:r>
      <w:r w:rsidR="00FA3D10" w:rsidRPr="00ED34A5">
        <w:rPr>
          <w:rFonts w:ascii="Calibri" w:hAnsi="Calibri" w:cs="Calibri"/>
          <w:sz w:val="22"/>
          <w:szCs w:val="22"/>
        </w:rPr>
        <w:t xml:space="preserve"> единое тематическое направление для каждой ступени обучения в соответствии с предполагаемыми личностными результатами: циклы классных часов и часов общения «Кодекс чести ученика», «Милосердие – зеркало души», «Умейте видеть красоту» и др. Отказа</w:t>
      </w:r>
      <w:r w:rsidRPr="00ED34A5">
        <w:rPr>
          <w:rFonts w:ascii="Calibri" w:hAnsi="Calibri" w:cs="Calibri"/>
          <w:sz w:val="22"/>
          <w:szCs w:val="22"/>
        </w:rPr>
        <w:t xml:space="preserve">лись </w:t>
      </w:r>
      <w:r w:rsidR="00FA3D10" w:rsidRPr="00ED34A5">
        <w:rPr>
          <w:rFonts w:ascii="Calibri" w:hAnsi="Calibri" w:cs="Calibri"/>
          <w:sz w:val="22"/>
          <w:szCs w:val="22"/>
        </w:rPr>
        <w:t>от традиционной формы проведения праздничных мероприятий «по классам», объединив классы в параллели. Совместные школьные праздники: «День первоклассника», «Новый год», «День защитников Отечества», «8 Марта».</w:t>
      </w:r>
    </w:p>
    <w:p w14:paraId="75FFBF89" w14:textId="38EA8B4F" w:rsidR="00FA3D10" w:rsidRPr="00ED34A5" w:rsidRDefault="00FA3D10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</w:t>
      </w:r>
      <w:r w:rsidR="0014397F" w:rsidRPr="00ED34A5">
        <w:rPr>
          <w:rFonts w:ascii="Calibri" w:hAnsi="Calibri" w:cs="Calibri"/>
          <w:sz w:val="22"/>
          <w:szCs w:val="22"/>
        </w:rPr>
        <w:t>Введены н</w:t>
      </w:r>
      <w:r w:rsidRPr="00ED34A5">
        <w:rPr>
          <w:rFonts w:ascii="Calibri" w:hAnsi="Calibri" w:cs="Calibri"/>
          <w:sz w:val="22"/>
          <w:szCs w:val="22"/>
        </w:rPr>
        <w:t xml:space="preserve">овые формы работы в реализации </w:t>
      </w:r>
      <w:r w:rsidR="004925B7" w:rsidRPr="00ED34A5">
        <w:rPr>
          <w:rFonts w:ascii="Calibri" w:hAnsi="Calibri" w:cs="Calibri"/>
          <w:sz w:val="22"/>
          <w:szCs w:val="22"/>
        </w:rPr>
        <w:t>«Т</w:t>
      </w:r>
      <w:r w:rsidRPr="00ED34A5">
        <w:rPr>
          <w:rFonts w:ascii="Calibri" w:hAnsi="Calibri" w:cs="Calibri"/>
          <w:sz w:val="22"/>
          <w:szCs w:val="22"/>
        </w:rPr>
        <w:t>рудового воспитания</w:t>
      </w:r>
      <w:r w:rsidR="004925B7" w:rsidRPr="00ED34A5">
        <w:rPr>
          <w:rFonts w:ascii="Calibri" w:hAnsi="Calibri" w:cs="Calibri"/>
          <w:sz w:val="22"/>
          <w:szCs w:val="22"/>
        </w:rPr>
        <w:t>» и «Патриотического воспитания»</w:t>
      </w:r>
      <w:r w:rsidRPr="00ED34A5">
        <w:rPr>
          <w:rFonts w:ascii="Calibri" w:hAnsi="Calibri" w:cs="Calibri"/>
          <w:sz w:val="22"/>
          <w:szCs w:val="22"/>
        </w:rPr>
        <w:t xml:space="preserve">: 1. Организация трудовых десантов с привлечением младших классов активистами Первичного отделения Движения Первых.  2. Сотрудничество с муниципальными социокультурными центрами: историко-краеведческим музеем </w:t>
      </w:r>
      <w:proofErr w:type="spellStart"/>
      <w:r w:rsidRPr="00ED34A5">
        <w:rPr>
          <w:rFonts w:ascii="Calibri" w:hAnsi="Calibri" w:cs="Calibri"/>
          <w:sz w:val="22"/>
          <w:szCs w:val="22"/>
        </w:rPr>
        <w:t>р.п</w:t>
      </w:r>
      <w:proofErr w:type="spellEnd"/>
      <w:r w:rsidRPr="00ED34A5">
        <w:rPr>
          <w:rFonts w:ascii="Calibri" w:hAnsi="Calibri" w:cs="Calibri"/>
          <w:sz w:val="22"/>
          <w:szCs w:val="22"/>
        </w:rPr>
        <w:t>. Земетчино, Центральной районной библиотекой, районным домом культуры. Проведение совместных мероприятий, направленных на приобщение школьников к культуре и истории родного края. 3. Наряду с федеральным проектом «</w:t>
      </w:r>
      <w:proofErr w:type="spellStart"/>
      <w:r w:rsidRPr="00ED34A5">
        <w:rPr>
          <w:rFonts w:ascii="Calibri" w:hAnsi="Calibri" w:cs="Calibri"/>
          <w:sz w:val="22"/>
          <w:szCs w:val="22"/>
        </w:rPr>
        <w:t>Киноуроки</w:t>
      </w:r>
      <w:proofErr w:type="spellEnd"/>
      <w:r w:rsidRPr="00ED34A5">
        <w:rPr>
          <w:rFonts w:ascii="Calibri" w:hAnsi="Calibri" w:cs="Calibri"/>
          <w:sz w:val="22"/>
          <w:szCs w:val="22"/>
        </w:rPr>
        <w:t xml:space="preserve"> в школах России» реализуется проект «Школьный киносеанс». 1 раз в четверть организуется просмотр и обсуждение художественного фильма. 4. Активизация участия в региональных проектах «Культурная суббота», «Культурный дневник школьника Пензенской области». 5. Активизация работы волонтёрского движения в лицее. Участие в волонтерских акциях «Открытка к празднику» (поздравление с праздниками ветеранов педагогического труда), «Своих не бросаем» (сбор гуманитарной помощи участникам СВО), «Твори добро» (помощь нуждающимся среди обучающихся лицея), «Доброе сердце» (организация и </w:t>
      </w:r>
      <w:r w:rsidRPr="00ED34A5">
        <w:rPr>
          <w:rFonts w:ascii="Calibri" w:hAnsi="Calibri" w:cs="Calibri"/>
          <w:sz w:val="22"/>
          <w:szCs w:val="22"/>
        </w:rPr>
        <w:lastRenderedPageBreak/>
        <w:t xml:space="preserve">проведение праздников для пожилых людей дома-ветерана </w:t>
      </w:r>
      <w:proofErr w:type="spellStart"/>
      <w:r w:rsidRPr="00ED34A5">
        <w:rPr>
          <w:rFonts w:ascii="Calibri" w:hAnsi="Calibri" w:cs="Calibri"/>
          <w:sz w:val="22"/>
          <w:szCs w:val="22"/>
        </w:rPr>
        <w:t>р.п</w:t>
      </w:r>
      <w:proofErr w:type="spellEnd"/>
      <w:r w:rsidRPr="00ED34A5">
        <w:rPr>
          <w:rFonts w:ascii="Calibri" w:hAnsi="Calibri" w:cs="Calibri"/>
          <w:sz w:val="22"/>
          <w:szCs w:val="22"/>
        </w:rPr>
        <w:t>. Земетчино) и др. 6. Проект «Семейная мастерская» - проведение мастер-классов представителями родительского сообщества 7. Профориентационные беседы для обучающихся среднего звена. Тренинги проводятся педагогом-психологом и предполагают, как групповое, так и индивидуальное общение.</w:t>
      </w:r>
    </w:p>
    <w:p w14:paraId="654E9A3E" w14:textId="70536D3C" w:rsidR="00FA3D10" w:rsidRPr="00ED34A5" w:rsidRDefault="0014397F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Таким образом, воспитательная работа в МБОУ «Лицей» </w:t>
      </w:r>
      <w:proofErr w:type="spellStart"/>
      <w:r w:rsidRPr="00ED34A5">
        <w:rPr>
          <w:rFonts w:ascii="Calibri" w:hAnsi="Calibri" w:cs="Calibri"/>
          <w:sz w:val="22"/>
          <w:szCs w:val="22"/>
        </w:rPr>
        <w:t>р.п</w:t>
      </w:r>
      <w:proofErr w:type="spellEnd"/>
      <w:r w:rsidRPr="00ED34A5">
        <w:rPr>
          <w:rFonts w:ascii="Calibri" w:hAnsi="Calibri" w:cs="Calibri"/>
          <w:sz w:val="22"/>
          <w:szCs w:val="22"/>
        </w:rPr>
        <w:t xml:space="preserve">. Земетчино в </w:t>
      </w:r>
      <w:proofErr w:type="gramStart"/>
      <w:r w:rsidRPr="00ED34A5">
        <w:rPr>
          <w:rFonts w:ascii="Calibri" w:hAnsi="Calibri" w:cs="Calibri"/>
          <w:sz w:val="22"/>
          <w:szCs w:val="22"/>
        </w:rPr>
        <w:t>2023-2024</w:t>
      </w:r>
      <w:proofErr w:type="gramEnd"/>
      <w:r w:rsidRPr="00ED34A5">
        <w:rPr>
          <w:rFonts w:ascii="Calibri" w:hAnsi="Calibri" w:cs="Calibri"/>
          <w:sz w:val="22"/>
          <w:szCs w:val="22"/>
        </w:rPr>
        <w:t xml:space="preserve"> учебном году проводилась по направлениям: «Патриотическое воспитание», «Физическое воспитание», «Трудовое воспитание» и «Духовно-нравственное воспитание».</w:t>
      </w:r>
    </w:p>
    <w:p w14:paraId="35F7A7A9" w14:textId="77777777" w:rsidR="00FA3D10" w:rsidRPr="00ED34A5" w:rsidRDefault="00FA3D10" w:rsidP="00ED34A5">
      <w:pPr>
        <w:spacing w:line="259" w:lineRule="auto"/>
        <w:jc w:val="both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</w:p>
    <w:p w14:paraId="27B83892" w14:textId="6E4A70AC" w:rsidR="004925B7" w:rsidRPr="00ED34A5" w:rsidRDefault="004925B7" w:rsidP="00ED34A5">
      <w:pPr>
        <w:spacing w:line="259" w:lineRule="auto"/>
        <w:jc w:val="center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Результаты самоанализа воспитательной работы лицея</w:t>
      </w:r>
    </w:p>
    <w:p w14:paraId="481FC9EE" w14:textId="5FA9C167" w:rsidR="00353E15" w:rsidRPr="00ED34A5" w:rsidRDefault="00BD4FE3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  </w:t>
      </w:r>
      <w:r w:rsidR="00353E15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Самоанализ воспитательной работы 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лицея </w:t>
      </w:r>
      <w:r w:rsidR="00353E15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провед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ё</w:t>
      </w:r>
      <w:r w:rsidR="00353E15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н по направлениям: «Результаты воспитания, социализации и саморазвития школьников» и «Состояние организуемой в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лицее</w:t>
      </w:r>
      <w:r w:rsidR="00353E15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совместной деятельности детей и взрослых».</w:t>
      </w:r>
    </w:p>
    <w:p w14:paraId="06927CB7" w14:textId="2452C8B7" w:rsidR="00353E15" w:rsidRPr="00ED34A5" w:rsidRDefault="00353E15" w:rsidP="00ED34A5">
      <w:pPr>
        <w:spacing w:line="259" w:lineRule="auto"/>
        <w:jc w:val="center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1. Результаты воспитания, социализации и саморазвития школьников за </w:t>
      </w:r>
      <w:proofErr w:type="gramStart"/>
      <w:r w:rsidR="00BD4FE3" w:rsidRPr="00ED34A5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2023-2024</w:t>
      </w:r>
      <w:proofErr w:type="gramEnd"/>
      <w:r w:rsidRPr="00ED34A5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 учебный год</w:t>
      </w:r>
    </w:p>
    <w:p w14:paraId="3CC7365F" w14:textId="77777777" w:rsidR="00353E15" w:rsidRPr="00ED34A5" w:rsidRDefault="00353E15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Какие проблемы личностного развития школьников решены</w:t>
      </w:r>
    </w:p>
    <w:p w14:paraId="417DB5B3" w14:textId="7ABBA46F" w:rsidR="00353E15" w:rsidRPr="00ED34A5" w:rsidRDefault="00353E15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Анализ личностных результатов обучающихся 1–11-х классов показал, что педагогическому коллективу </w:t>
      </w:r>
      <w:r w:rsidR="00BD4FE3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лицея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удалось:</w:t>
      </w:r>
    </w:p>
    <w:p w14:paraId="0EB0700B" w14:textId="77777777" w:rsidR="00353E15" w:rsidRPr="00ED34A5" w:rsidRDefault="00353E15" w:rsidP="00ED34A5">
      <w:pPr>
        <w:numPr>
          <w:ilvl w:val="0"/>
          <w:numId w:val="6"/>
        </w:num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повысить уровень учебной мотивации школьников на уровне НОО на 12 процентов, на уровне ООО – на 23 процента, на уровне СОО – на 4 процента;</w:t>
      </w:r>
    </w:p>
    <w:p w14:paraId="21C70B92" w14:textId="77777777" w:rsidR="00353E15" w:rsidRPr="00ED34A5" w:rsidRDefault="00353E15" w:rsidP="00ED34A5">
      <w:pPr>
        <w:numPr>
          <w:ilvl w:val="0"/>
          <w:numId w:val="6"/>
        </w:num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сохранить высокий уровень познавательной активности школьников на уровне НОО – 94 процента, повысить уровень познавательной активности школьников на уровне ООО на 17 процентов, на уровне СОО – на 10 процентов;</w:t>
      </w:r>
    </w:p>
    <w:p w14:paraId="6C13B501" w14:textId="77777777" w:rsidR="00353E15" w:rsidRPr="00ED34A5" w:rsidRDefault="00353E15" w:rsidP="00ED34A5">
      <w:pPr>
        <w:numPr>
          <w:ilvl w:val="0"/>
          <w:numId w:val="6"/>
        </w:num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повысить уровень социальной компетентности обучающихся 5–9-х классов до 64 процентов;</w:t>
      </w:r>
    </w:p>
    <w:p w14:paraId="4B13E6D1" w14:textId="77777777" w:rsidR="00353E15" w:rsidRPr="00ED34A5" w:rsidRDefault="00353E15" w:rsidP="00ED34A5">
      <w:pPr>
        <w:numPr>
          <w:ilvl w:val="0"/>
          <w:numId w:val="6"/>
        </w:num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повысить уровень ответственности и самостоятельности обучающихся 9–11-х классов на 42 процента;</w:t>
      </w:r>
    </w:p>
    <w:p w14:paraId="558AB8B7" w14:textId="2C06262D" w:rsidR="00353E15" w:rsidRPr="00ED34A5" w:rsidRDefault="00353E15" w:rsidP="00ED34A5">
      <w:pPr>
        <w:numPr>
          <w:ilvl w:val="0"/>
          <w:numId w:val="6"/>
        </w:num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повысить долю обучающихся 9–11-х классов, которые показали сформированность нравственных ценностей, до 81 процента</w:t>
      </w:r>
      <w:r w:rsidR="00BD4FE3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.</w:t>
      </w:r>
    </w:p>
    <w:p w14:paraId="5048514B" w14:textId="10220E87" w:rsidR="00353E15" w:rsidRPr="00ED34A5" w:rsidRDefault="00BD4FE3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  </w:t>
      </w:r>
      <w:r w:rsidR="00353E15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В рамках оценки результатов воспитания, социализации и саморазвития школьников провед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ё</w:t>
      </w:r>
      <w:r w:rsidR="00353E15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н также анализ уровня сформированности патриотических качеств личности обучающихся 4-х, 9-х, 11-х классов в соответствии с требованиями к личностным результатам освоения ООП НОО, ООП ООО, ООП СОО в части патриотического воспитания. Анализ результатов диагностики на момент окончания обучения на каждом уровне школьного образования показал, что большинство обучающихся 4-х, 9-х и 11-х классов показали средний уровень сформированности патриотических качеств – 45, 50 и 55 процентов соответственно. По сравнению с результатами стартовой диагностики в данных классах наблюдается положительная динамика сформированности патриотических качеств обучающихся – 7 процентов на уровне НОО, 11 процентов на уровне ООО, 8 процентов на уровне СОО.</w:t>
      </w:r>
    </w:p>
    <w:p w14:paraId="01639998" w14:textId="77777777" w:rsidR="00353E15" w:rsidRPr="00ED34A5" w:rsidRDefault="00353E15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Какие проблемы личностного развития решить не удалось</w:t>
      </w:r>
    </w:p>
    <w:p w14:paraId="65080C8C" w14:textId="49C18EE7" w:rsidR="00353E15" w:rsidRPr="00ED34A5" w:rsidRDefault="00353E15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Педагогическому коллективу </w:t>
      </w:r>
      <w:r w:rsidR="00CB17E8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лицея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не удалось решить следующие проблемы личностного развития школьников:</w:t>
      </w:r>
    </w:p>
    <w:p w14:paraId="00D636C6" w14:textId="77777777" w:rsidR="00353E15" w:rsidRPr="00ED34A5" w:rsidRDefault="00353E15" w:rsidP="00ED34A5">
      <w:pPr>
        <w:numPr>
          <w:ilvl w:val="0"/>
          <w:numId w:val="7"/>
        </w:num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низкий уровень социальной компетентности обучающихся уровня НОО, который выражается у отдельных групп учеников 1–4-х классов в виде неумения включаться в работу 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lastRenderedPageBreak/>
        <w:t>группы, неумения сотрудничать, неконструктивного поведения в конфликте, низкий уровень владения элементарными нормами поведения;</w:t>
      </w:r>
    </w:p>
    <w:p w14:paraId="34FFF5B0" w14:textId="77777777" w:rsidR="00353E15" w:rsidRPr="00ED34A5" w:rsidRDefault="00353E15" w:rsidP="00ED34A5">
      <w:pPr>
        <w:numPr>
          <w:ilvl w:val="0"/>
          <w:numId w:val="7"/>
        </w:num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низкий уровень сформированности патриотических качеств личности у 35 процентов обучающихся 4-х классов, 27,5 процента обучающихся 9-х классов, 12,5 процента обучающихся 11-х классов;</w:t>
      </w:r>
    </w:p>
    <w:p w14:paraId="5A813DC6" w14:textId="1CE27872" w:rsidR="00353E15" w:rsidRPr="00ED34A5" w:rsidRDefault="00353E15" w:rsidP="00ED34A5">
      <w:pPr>
        <w:numPr>
          <w:ilvl w:val="0"/>
          <w:numId w:val="7"/>
        </w:num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низкие показатели патриотической воспитанности обучающихся 4-х классов и 9-х классов по поведенческо-волевому критерию (40 и 30% обучающихся с низкими результатами соответственно), у обучающихся 11-х классов – по поведенческо-волевому и эмоционально-чувственному критерию (10% обучающихся с низкими результатами)</w:t>
      </w:r>
      <w:r w:rsidR="00BD4FE3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.</w:t>
      </w:r>
    </w:p>
    <w:p w14:paraId="47E365DB" w14:textId="004E17F0" w:rsidR="00353E15" w:rsidRPr="00ED34A5" w:rsidRDefault="00ED34A5" w:rsidP="00ED34A5">
      <w:pPr>
        <w:spacing w:line="259" w:lineRule="auto"/>
        <w:ind w:left="284"/>
        <w:jc w:val="both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2. </w:t>
      </w:r>
      <w:r w:rsidR="00353E15" w:rsidRPr="00ED34A5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Состояние организуемой в </w:t>
      </w:r>
      <w:r w:rsidR="008E3D41" w:rsidRPr="00ED34A5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лицее</w:t>
      </w:r>
      <w:r w:rsidR="00353E15" w:rsidRPr="00ED34A5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 совместной деятельности обучающихся и взрослых</w:t>
      </w:r>
    </w:p>
    <w:p w14:paraId="4547524F" w14:textId="37A242E7" w:rsidR="004E6AE3" w:rsidRPr="00ED34A5" w:rsidRDefault="008E3D41" w:rsidP="00680E90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Качество реализации личностно-развивающего потенциала школьных уроков</w:t>
      </w:r>
    </w:p>
    <w:p w14:paraId="6BC0AC9F" w14:textId="59163DA2" w:rsidR="008E3D41" w:rsidRPr="00ED34A5" w:rsidRDefault="008E3D41" w:rsidP="00680E90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(реализация модуля «Урочная деятельность»)</w:t>
      </w:r>
    </w:p>
    <w:p w14:paraId="4AA3583E" w14:textId="77777777" w:rsidR="001F759D" w:rsidRPr="00ED34A5" w:rsidRDefault="001F759D" w:rsidP="00ED34A5">
      <w:pPr>
        <w:shd w:val="clear" w:color="auto" w:fill="FFFFFF"/>
        <w:tabs>
          <w:tab w:val="left" w:pos="1428"/>
        </w:tabs>
        <w:spacing w:after="0" w:line="240" w:lineRule="auto"/>
        <w:ind w:firstLine="360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 xml:space="preserve">Анализ рабочих программ по учебным предметам показал, что все учебные программы содержат целевые ориентиры результатов воспитания, а также тематику в соответствии с календарным планом воспитательной работы. </w:t>
      </w:r>
    </w:p>
    <w:p w14:paraId="007B7BFC" w14:textId="09FDEA7A" w:rsidR="008E3D41" w:rsidRPr="00ED34A5" w:rsidRDefault="001F759D" w:rsidP="00ED34A5">
      <w:pPr>
        <w:shd w:val="clear" w:color="auto" w:fill="FFFFFF"/>
        <w:tabs>
          <w:tab w:val="left" w:pos="1428"/>
        </w:tabs>
        <w:spacing w:after="0" w:line="240" w:lineRule="auto"/>
        <w:ind w:firstLine="360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 xml:space="preserve">При посещении уроков было выявлено, что </w:t>
      </w:r>
      <w:r w:rsidR="004E6AE3"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 xml:space="preserve">педагоги </w:t>
      </w:r>
      <w:r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>использу</w:t>
      </w:r>
      <w:r w:rsidR="004E6AE3"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>ю</w:t>
      </w:r>
      <w:r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 xml:space="preserve">т на своих уроках методы, методики и технологии, оказывающие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обеспечивает привлечение внимания обучающихся к ценностному аспекту изучаемых на уроках предметов, явлений и событий. </w:t>
      </w:r>
      <w:r w:rsidR="008E3D41"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 xml:space="preserve">Педагоги на уроках используют нестандартные ситуации, грамотно сочетают различные формы работы, формируют проблемные ситуации. Также они используют вариативные формы организации взаимодействия между учениками: интеллектуальные соревнования, мозговой штурм, викторины, игры и </w:t>
      </w:r>
      <w:proofErr w:type="gramStart"/>
      <w:r w:rsidR="008E3D41"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>т.д.</w:t>
      </w:r>
      <w:proofErr w:type="gramEnd"/>
    </w:p>
    <w:p w14:paraId="1C502820" w14:textId="5A346A0B" w:rsidR="008E3D41" w:rsidRPr="00ED34A5" w:rsidRDefault="008E3D41" w:rsidP="00ED34A5">
      <w:pPr>
        <w:shd w:val="clear" w:color="auto" w:fill="FFFFFF"/>
        <w:tabs>
          <w:tab w:val="left" w:pos="1428"/>
        </w:tabs>
        <w:spacing w:after="0" w:line="240" w:lineRule="auto"/>
        <w:ind w:firstLine="360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 xml:space="preserve"> Учебная и воспитательная деятельности соответствует учёту </w:t>
      </w:r>
      <w:proofErr w:type="gramStart"/>
      <w:r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>индивидуальных особенностей</w:t>
      </w:r>
      <w:proofErr w:type="gramEnd"/>
      <w:r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>, формирует интеллектуальный фонд, соответствует принципам развивающего обучения. Педагоги используют исследовательские задания, в которых необходимо доказать утверждение, найти причины, привести аргументы, сравнить информацию, найти ошибки. Для получения новых знаний учителя используют методы: опыты, сравнения, наблюдения, поиск информации, вед</w:t>
      </w:r>
      <w:r w:rsidR="00497E38"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>ё</w:t>
      </w:r>
      <w:r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>тся учет принципа дифференцированного обучения: наличие заданий разного уровня сложностей.</w:t>
      </w:r>
    </w:p>
    <w:p w14:paraId="4A20023B" w14:textId="77777777" w:rsidR="008E3D41" w:rsidRPr="00ED34A5" w:rsidRDefault="008E3D41" w:rsidP="00ED34A5">
      <w:pPr>
        <w:shd w:val="clear" w:color="auto" w:fill="FFFFFF"/>
        <w:tabs>
          <w:tab w:val="left" w:pos="1428"/>
        </w:tabs>
        <w:spacing w:after="0" w:line="240" w:lineRule="auto"/>
        <w:ind w:firstLine="360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 xml:space="preserve">Учителя на уроках </w:t>
      </w:r>
      <w:proofErr w:type="gramStart"/>
      <w:r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>используют  демонстрационные</w:t>
      </w:r>
      <w:proofErr w:type="gramEnd"/>
      <w:r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>, наглядные материалы с целью мотивации, иллюстрации информационных выкладок, решения поставленных задач.</w:t>
      </w:r>
    </w:p>
    <w:p w14:paraId="49027606" w14:textId="77777777" w:rsidR="008E3D41" w:rsidRPr="00ED34A5" w:rsidRDefault="008E3D41" w:rsidP="00ED34A5">
      <w:pPr>
        <w:shd w:val="clear" w:color="auto" w:fill="FFFFFF"/>
        <w:tabs>
          <w:tab w:val="left" w:pos="1428"/>
        </w:tabs>
        <w:spacing w:after="0" w:line="240" w:lineRule="auto"/>
        <w:ind w:firstLine="360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>Большинство педагогов активно демонстрируют навыки профессиональной деятельности: готовы представлять свой опыт на педагогических советах, на совещаниях МО, работают с применением дистанционных технологий. Организуют обучение на платформе «</w:t>
      </w:r>
      <w:proofErr w:type="spellStart"/>
      <w:r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>Якласс</w:t>
      </w:r>
      <w:proofErr w:type="spellEnd"/>
      <w:r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>», «</w:t>
      </w:r>
      <w:proofErr w:type="spellStart"/>
      <w:r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>УЧИ.ру</w:t>
      </w:r>
      <w:proofErr w:type="spellEnd"/>
      <w:r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>». Педагоги всегда доводят объяснения до логического завершения, предъявляют разумные требования, адекватно решают нестандартные ситуации урока.</w:t>
      </w:r>
    </w:p>
    <w:p w14:paraId="7E76AB94" w14:textId="77777777" w:rsidR="008E3D41" w:rsidRPr="00ED34A5" w:rsidRDefault="008E3D41" w:rsidP="00ED34A5">
      <w:pPr>
        <w:shd w:val="clear" w:color="auto" w:fill="FFFFFF"/>
        <w:tabs>
          <w:tab w:val="left" w:pos="1428"/>
        </w:tabs>
        <w:spacing w:after="0" w:line="240" w:lineRule="auto"/>
        <w:ind w:firstLine="360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>Воспитательная цель урока у педагогов – формирование навыков, убеждений, чувств, профессионально-значимых психологических и социально-психологических качеств личности (интеллектуальных, нравственных, эмоционально-волевых).</w:t>
      </w:r>
    </w:p>
    <w:p w14:paraId="2A242E16" w14:textId="4C7C675F" w:rsidR="008E3D41" w:rsidRPr="00ED34A5" w:rsidRDefault="008E3D41" w:rsidP="00ED34A5">
      <w:pPr>
        <w:shd w:val="clear" w:color="auto" w:fill="FFFFFF"/>
        <w:tabs>
          <w:tab w:val="left" w:pos="1428"/>
        </w:tabs>
        <w:spacing w:after="0" w:line="240" w:lineRule="auto"/>
        <w:ind w:firstLine="360"/>
        <w:jc w:val="both"/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>В течение отч</w:t>
      </w:r>
      <w:r w:rsidR="00497E38"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>ё</w:t>
      </w:r>
      <w:r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 xml:space="preserve">тного периода педагогами проведены следующие </w:t>
      </w:r>
      <w:r w:rsidR="00497E38"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>тематические</w:t>
      </w:r>
      <w:r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 xml:space="preserve"> уроки и </w:t>
      </w:r>
      <w:r w:rsidR="00497E38"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>события</w:t>
      </w:r>
      <w:r w:rsidRPr="00ED34A5">
        <w:rPr>
          <w:rFonts w:ascii="Calibri" w:eastAsia="Times New Roman" w:hAnsi="Calibri" w:cs="Calibri"/>
          <w:kern w:val="0"/>
          <w:sz w:val="22"/>
          <w:szCs w:val="22"/>
          <w:lang w:eastAsia="ru-RU"/>
          <w14:ligatures w14:val="none"/>
        </w:rPr>
        <w:t>:</w:t>
      </w:r>
    </w:p>
    <w:p w14:paraId="4908CE45" w14:textId="77777777" w:rsidR="008E3D41" w:rsidRPr="00ED34A5" w:rsidRDefault="008E3D41" w:rsidP="00ED34A5">
      <w:pPr>
        <w:shd w:val="clear" w:color="auto" w:fill="FFFFFF"/>
        <w:tabs>
          <w:tab w:val="left" w:pos="1428"/>
        </w:tabs>
        <w:spacing w:after="0" w:line="240" w:lineRule="auto"/>
        <w:ind w:firstLine="360"/>
        <w:jc w:val="both"/>
        <w:rPr>
          <w:rFonts w:ascii="Calibri" w:eastAsia="Times New Roman" w:hAnsi="Calibri" w:cs="Calibri"/>
          <w:i/>
          <w:iCs/>
          <w:kern w:val="0"/>
          <w:sz w:val="22"/>
          <w:szCs w:val="22"/>
          <w:lang w:eastAsia="ru-RU"/>
          <w14:ligatures w14:val="none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24"/>
        <w:gridCol w:w="3021"/>
      </w:tblGrid>
      <w:tr w:rsidR="008E3D41" w:rsidRPr="00ED34A5" w14:paraId="06B23A10" w14:textId="77777777" w:rsidTr="00497E38">
        <w:tc>
          <w:tcPr>
            <w:tcW w:w="6324" w:type="dxa"/>
          </w:tcPr>
          <w:p w14:paraId="71DE0375" w14:textId="3115DF77" w:rsidR="008E3D41" w:rsidRPr="00ED34A5" w:rsidRDefault="008E3D41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  <w:b/>
              </w:rPr>
            </w:pPr>
            <w:r w:rsidRPr="00ED34A5">
              <w:rPr>
                <w:rFonts w:ascii="Calibri" w:hAnsi="Calibri" w:cs="Calibri"/>
                <w:b/>
              </w:rPr>
              <w:t xml:space="preserve">Название урока, </w:t>
            </w:r>
            <w:r w:rsidR="00497E38" w:rsidRPr="00ED34A5">
              <w:rPr>
                <w:rFonts w:ascii="Calibri" w:hAnsi="Calibri" w:cs="Calibri"/>
                <w:b/>
              </w:rPr>
              <w:t>события</w:t>
            </w:r>
          </w:p>
        </w:tc>
        <w:tc>
          <w:tcPr>
            <w:tcW w:w="3021" w:type="dxa"/>
          </w:tcPr>
          <w:p w14:paraId="6D3789E6" w14:textId="77777777" w:rsidR="008E3D41" w:rsidRPr="00ED34A5" w:rsidRDefault="008E3D41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  <w:b/>
              </w:rPr>
            </w:pPr>
            <w:r w:rsidRPr="00ED34A5">
              <w:rPr>
                <w:rFonts w:ascii="Calibri" w:hAnsi="Calibri" w:cs="Calibri"/>
                <w:b/>
              </w:rPr>
              <w:t>Дата проведения</w:t>
            </w:r>
          </w:p>
        </w:tc>
      </w:tr>
      <w:tr w:rsidR="00497E38" w:rsidRPr="00ED34A5" w14:paraId="5A911E21" w14:textId="77777777" w:rsidTr="00497E38"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229D" w14:textId="77777777" w:rsidR="00497E38" w:rsidRPr="00ED34A5" w:rsidRDefault="00497E38" w:rsidP="00ED34A5">
            <w:pPr>
              <w:jc w:val="both"/>
              <w:rPr>
                <w:rFonts w:ascii="Calibri" w:hAnsi="Calibri" w:cs="Calibri"/>
                <w:color w:val="000000"/>
              </w:rPr>
            </w:pPr>
            <w:r w:rsidRPr="00ED34A5">
              <w:rPr>
                <w:rFonts w:ascii="Calibri" w:hAnsi="Calibri" w:cs="Calibri"/>
                <w:color w:val="000000"/>
              </w:rPr>
              <w:t>День окончания Второй мировой войны.</w:t>
            </w:r>
          </w:p>
          <w:p w14:paraId="061AA23A" w14:textId="77777777" w:rsidR="00497E38" w:rsidRPr="00ED34A5" w:rsidRDefault="00497E38" w:rsidP="00ED34A5">
            <w:pPr>
              <w:jc w:val="both"/>
              <w:rPr>
                <w:rFonts w:ascii="Calibri" w:hAnsi="Calibri" w:cs="Calibri"/>
                <w:color w:val="000000"/>
              </w:rPr>
            </w:pPr>
            <w:r w:rsidRPr="00ED34A5">
              <w:rPr>
                <w:rFonts w:ascii="Calibri" w:hAnsi="Calibri" w:cs="Calibri"/>
                <w:color w:val="000000"/>
              </w:rPr>
              <w:t>День солидарности в борьбе с терроризмом.</w:t>
            </w:r>
          </w:p>
          <w:p w14:paraId="7E6A34E0" w14:textId="46CE3F98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  <w:color w:val="000000"/>
              </w:rPr>
              <w:t>Информационная минутка на уроках истории и обществознания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9CAC" w14:textId="77777777" w:rsidR="00497E38" w:rsidRPr="00ED34A5" w:rsidRDefault="00497E38" w:rsidP="00ED34A5">
            <w:pPr>
              <w:jc w:val="both"/>
              <w:rPr>
                <w:rFonts w:ascii="Calibri" w:hAnsi="Calibri" w:cs="Calibri"/>
                <w:color w:val="000000"/>
              </w:rPr>
            </w:pPr>
            <w:r w:rsidRPr="00ED34A5">
              <w:rPr>
                <w:rFonts w:ascii="Calibri" w:hAnsi="Calibri" w:cs="Calibri"/>
                <w:color w:val="000000"/>
              </w:rPr>
              <w:t xml:space="preserve">4 сентября – </w:t>
            </w:r>
          </w:p>
          <w:p w14:paraId="4B7B7700" w14:textId="28C617E0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  <w:color w:val="000000"/>
              </w:rPr>
              <w:t>9 сентября</w:t>
            </w:r>
          </w:p>
        </w:tc>
      </w:tr>
      <w:tr w:rsidR="00497E38" w:rsidRPr="00ED34A5" w14:paraId="4D7674F1" w14:textId="77777777" w:rsidTr="00497E38"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CF44" w14:textId="77777777" w:rsidR="00497E38" w:rsidRPr="00ED34A5" w:rsidRDefault="00497E38" w:rsidP="00ED34A5">
            <w:pPr>
              <w:jc w:val="both"/>
              <w:rPr>
                <w:rFonts w:ascii="Calibri" w:hAnsi="Calibri" w:cs="Calibri"/>
                <w:color w:val="000000"/>
              </w:rPr>
            </w:pPr>
            <w:r w:rsidRPr="00ED34A5">
              <w:rPr>
                <w:rFonts w:ascii="Calibri" w:hAnsi="Calibri" w:cs="Calibri"/>
                <w:color w:val="000000"/>
              </w:rPr>
              <w:t>8 сентября</w:t>
            </w:r>
          </w:p>
          <w:p w14:paraId="24A23740" w14:textId="77777777" w:rsidR="00497E38" w:rsidRPr="00ED34A5" w:rsidRDefault="00497E38" w:rsidP="00ED34A5">
            <w:pPr>
              <w:jc w:val="both"/>
              <w:rPr>
                <w:rFonts w:ascii="Calibri" w:hAnsi="Calibri" w:cs="Calibri"/>
                <w:color w:val="000000"/>
              </w:rPr>
            </w:pPr>
            <w:r w:rsidRPr="00ED34A5">
              <w:rPr>
                <w:rFonts w:ascii="Calibri" w:hAnsi="Calibri" w:cs="Calibri"/>
                <w:color w:val="000000"/>
              </w:rPr>
              <w:t>Международный день распространения грамотности.</w:t>
            </w:r>
          </w:p>
          <w:p w14:paraId="0C3DBDBF" w14:textId="7E2E5A07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  <w:color w:val="000000"/>
              </w:rPr>
              <w:t>Информационная минутка на уроке русского языка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EF20" w14:textId="48433594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  <w:color w:val="000000"/>
              </w:rPr>
              <w:t>8 сентября</w:t>
            </w:r>
          </w:p>
        </w:tc>
      </w:tr>
      <w:tr w:rsidR="00497E38" w:rsidRPr="00ED34A5" w14:paraId="2AACD465" w14:textId="77777777" w:rsidTr="00497E38"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B65B" w14:textId="77777777" w:rsidR="00497E38" w:rsidRPr="00ED34A5" w:rsidRDefault="00497E38" w:rsidP="00ED34A5">
            <w:pPr>
              <w:jc w:val="both"/>
              <w:rPr>
                <w:rFonts w:ascii="Calibri" w:hAnsi="Calibri" w:cs="Calibri"/>
                <w:color w:val="000000"/>
              </w:rPr>
            </w:pPr>
            <w:r w:rsidRPr="00ED34A5">
              <w:rPr>
                <w:rFonts w:ascii="Calibri" w:hAnsi="Calibri" w:cs="Calibri"/>
                <w:color w:val="000000"/>
              </w:rPr>
              <w:t>13 сентября</w:t>
            </w:r>
          </w:p>
          <w:p w14:paraId="547124FB" w14:textId="21A7AF0E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  <w:color w:val="000000"/>
              </w:rPr>
              <w:lastRenderedPageBreak/>
              <w:t>100 лет со дня рождения советской партизанки Зои Космодемьянской (</w:t>
            </w:r>
            <w:proofErr w:type="gramStart"/>
            <w:r w:rsidRPr="00ED34A5">
              <w:rPr>
                <w:rFonts w:ascii="Calibri" w:hAnsi="Calibri" w:cs="Calibri"/>
                <w:color w:val="000000"/>
              </w:rPr>
              <w:t>1923-1941</w:t>
            </w:r>
            <w:proofErr w:type="gramEnd"/>
            <w:r w:rsidRPr="00ED34A5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8C73" w14:textId="556B4349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</w:rPr>
            </w:pPr>
            <w:proofErr w:type="gramStart"/>
            <w:r w:rsidRPr="00ED34A5">
              <w:rPr>
                <w:rFonts w:ascii="Calibri" w:hAnsi="Calibri" w:cs="Calibri"/>
                <w:color w:val="000000"/>
              </w:rPr>
              <w:lastRenderedPageBreak/>
              <w:t>11-15</w:t>
            </w:r>
            <w:proofErr w:type="gramEnd"/>
            <w:r w:rsidRPr="00ED34A5">
              <w:rPr>
                <w:rFonts w:ascii="Calibri" w:hAnsi="Calibri" w:cs="Calibri"/>
                <w:color w:val="000000"/>
              </w:rPr>
              <w:t xml:space="preserve"> сентября</w:t>
            </w:r>
          </w:p>
        </w:tc>
      </w:tr>
      <w:tr w:rsidR="00497E38" w:rsidRPr="00ED34A5" w14:paraId="4F49349B" w14:textId="77777777" w:rsidTr="00497E38"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3E0C" w14:textId="77777777" w:rsidR="00497E38" w:rsidRPr="00ED34A5" w:rsidRDefault="00497E38" w:rsidP="00ED34A5">
            <w:pPr>
              <w:jc w:val="both"/>
              <w:rPr>
                <w:rFonts w:ascii="Calibri" w:hAnsi="Calibri" w:cs="Calibri"/>
                <w:color w:val="000000"/>
              </w:rPr>
            </w:pPr>
            <w:r w:rsidRPr="00ED34A5">
              <w:rPr>
                <w:rFonts w:ascii="Calibri" w:hAnsi="Calibri" w:cs="Calibri"/>
                <w:color w:val="000000"/>
              </w:rPr>
              <w:t xml:space="preserve">17 сентября </w:t>
            </w:r>
          </w:p>
          <w:p w14:paraId="435CFE82" w14:textId="5A3938A3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  <w:color w:val="000000"/>
              </w:rPr>
              <w:t xml:space="preserve">Ко дню рождения русского ученого, писателя </w:t>
            </w:r>
            <w:proofErr w:type="gramStart"/>
            <w:r w:rsidRPr="00ED34A5">
              <w:rPr>
                <w:rFonts w:ascii="Calibri" w:hAnsi="Calibri" w:cs="Calibri"/>
                <w:color w:val="000000"/>
              </w:rPr>
              <w:t>К.Э.</w:t>
            </w:r>
            <w:proofErr w:type="gramEnd"/>
            <w:r w:rsidRPr="00ED34A5">
              <w:rPr>
                <w:rFonts w:ascii="Calibri" w:hAnsi="Calibri" w:cs="Calibri"/>
                <w:color w:val="000000"/>
              </w:rPr>
              <w:t xml:space="preserve"> Циолковского (информационная минутка на уроках физики, астрономии).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9691" w14:textId="38C89F56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</w:rPr>
            </w:pPr>
            <w:proofErr w:type="gramStart"/>
            <w:r w:rsidRPr="00ED34A5">
              <w:rPr>
                <w:rFonts w:ascii="Calibri" w:hAnsi="Calibri" w:cs="Calibri"/>
                <w:color w:val="000000"/>
              </w:rPr>
              <w:t>11-16</w:t>
            </w:r>
            <w:proofErr w:type="gramEnd"/>
            <w:r w:rsidRPr="00ED34A5">
              <w:rPr>
                <w:rFonts w:ascii="Calibri" w:hAnsi="Calibri" w:cs="Calibri"/>
                <w:color w:val="000000"/>
              </w:rPr>
              <w:t xml:space="preserve"> сентября</w:t>
            </w:r>
          </w:p>
        </w:tc>
      </w:tr>
      <w:tr w:rsidR="00497E38" w:rsidRPr="00ED34A5" w14:paraId="79F880F7" w14:textId="77777777" w:rsidTr="00497E38"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7771" w14:textId="77777777" w:rsidR="00497E38" w:rsidRPr="00ED34A5" w:rsidRDefault="00497E38" w:rsidP="00ED34A5">
            <w:pPr>
              <w:pStyle w:val="Default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1 октября</w:t>
            </w:r>
          </w:p>
          <w:p w14:paraId="2865830B" w14:textId="0D0A1414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D34A5">
              <w:rPr>
                <w:rFonts w:ascii="Calibri" w:hAnsi="Calibri" w:cs="Calibri"/>
              </w:rPr>
              <w:t>Международный день музыки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048D" w14:textId="3A901A9B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</w:rPr>
            </w:pPr>
            <w:proofErr w:type="gramStart"/>
            <w:r w:rsidRPr="00ED34A5">
              <w:rPr>
                <w:rFonts w:ascii="Calibri" w:hAnsi="Calibri" w:cs="Calibri"/>
              </w:rPr>
              <w:t>25-30</w:t>
            </w:r>
            <w:proofErr w:type="gramEnd"/>
            <w:r w:rsidRPr="00ED34A5">
              <w:rPr>
                <w:rFonts w:ascii="Calibri" w:hAnsi="Calibri" w:cs="Calibri"/>
              </w:rPr>
              <w:t xml:space="preserve"> октября</w:t>
            </w:r>
          </w:p>
        </w:tc>
      </w:tr>
      <w:tr w:rsidR="00497E38" w:rsidRPr="00ED34A5" w14:paraId="7E339707" w14:textId="77777777" w:rsidTr="00497E38"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F791" w14:textId="77777777" w:rsidR="00497E38" w:rsidRPr="00ED34A5" w:rsidRDefault="00497E38" w:rsidP="00ED34A5">
            <w:pPr>
              <w:pStyle w:val="Default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30 ноября</w:t>
            </w:r>
          </w:p>
          <w:p w14:paraId="2C83D079" w14:textId="5E164745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D34A5">
              <w:rPr>
                <w:rFonts w:ascii="Calibri" w:hAnsi="Calibri" w:cs="Calibri"/>
              </w:rPr>
              <w:t>День Государственного герба РФ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6D86" w14:textId="4559840D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30 ноября</w:t>
            </w:r>
          </w:p>
        </w:tc>
      </w:tr>
      <w:tr w:rsidR="00497E38" w:rsidRPr="00ED34A5" w14:paraId="1D03338D" w14:textId="77777777" w:rsidTr="00497E38"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1ADB" w14:textId="77777777" w:rsidR="00497E38" w:rsidRPr="00ED34A5" w:rsidRDefault="00497E38" w:rsidP="00ED34A5">
            <w:pPr>
              <w:pStyle w:val="Default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12 декабря</w:t>
            </w:r>
          </w:p>
          <w:p w14:paraId="50B8A479" w14:textId="3347EF8B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D34A5">
              <w:rPr>
                <w:rFonts w:ascii="Calibri" w:hAnsi="Calibri" w:cs="Calibri"/>
              </w:rPr>
              <w:t>День Конституции РФ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91AB" w14:textId="162BB51A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11, 12 декабря</w:t>
            </w:r>
          </w:p>
        </w:tc>
      </w:tr>
      <w:tr w:rsidR="00497E38" w:rsidRPr="00ED34A5" w14:paraId="69AE12F2" w14:textId="77777777" w:rsidTr="00497E38"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72DF" w14:textId="77777777" w:rsidR="00497E38" w:rsidRPr="00ED34A5" w:rsidRDefault="00497E38" w:rsidP="00ED34A5">
            <w:pPr>
              <w:pStyle w:val="Default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27 января</w:t>
            </w:r>
          </w:p>
          <w:p w14:paraId="378381B9" w14:textId="23ECCAE0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D34A5">
              <w:rPr>
                <w:rFonts w:ascii="Calibri" w:hAnsi="Calibri" w:cs="Calibri"/>
              </w:rPr>
              <w:t>80 лет со дня полного освобождения Ленинграда от фашистской блокады (27 января 1944)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6D33" w14:textId="25CF59C6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</w:rPr>
            </w:pPr>
            <w:proofErr w:type="gramStart"/>
            <w:r w:rsidRPr="00ED34A5">
              <w:rPr>
                <w:rFonts w:ascii="Calibri" w:hAnsi="Calibri" w:cs="Calibri"/>
              </w:rPr>
              <w:t>22-26</w:t>
            </w:r>
            <w:proofErr w:type="gramEnd"/>
            <w:r w:rsidRPr="00ED34A5">
              <w:rPr>
                <w:rFonts w:ascii="Calibri" w:hAnsi="Calibri" w:cs="Calibri"/>
              </w:rPr>
              <w:t xml:space="preserve"> января</w:t>
            </w:r>
          </w:p>
        </w:tc>
      </w:tr>
      <w:tr w:rsidR="00497E38" w:rsidRPr="00ED34A5" w14:paraId="3B2C277B" w14:textId="77777777" w:rsidTr="00497E38"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C280" w14:textId="77777777" w:rsidR="00497E38" w:rsidRPr="00ED34A5" w:rsidRDefault="00497E38" w:rsidP="00ED34A5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ED34A5">
              <w:rPr>
                <w:rFonts w:ascii="Calibri" w:hAnsi="Calibri" w:cs="Calibri"/>
                <w:color w:val="000000" w:themeColor="text1"/>
              </w:rPr>
              <w:t>8 февраля</w:t>
            </w:r>
          </w:p>
          <w:p w14:paraId="7411056D" w14:textId="19457B26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 w:themeColor="text1"/>
              </w:rPr>
              <w:t>День российской науки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1DF5" w14:textId="1EB3C4AB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8 февраля</w:t>
            </w:r>
          </w:p>
        </w:tc>
      </w:tr>
      <w:tr w:rsidR="00497E38" w:rsidRPr="00ED34A5" w14:paraId="6D8C0ACD" w14:textId="77777777" w:rsidTr="00497E38"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21B2" w14:textId="77777777" w:rsidR="00497E38" w:rsidRPr="00ED34A5" w:rsidRDefault="00497E38" w:rsidP="00ED34A5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ED34A5">
              <w:rPr>
                <w:rFonts w:ascii="Calibri" w:hAnsi="Calibri" w:cs="Calibri"/>
                <w:color w:val="000000" w:themeColor="text1"/>
              </w:rPr>
              <w:t>9 Мая</w:t>
            </w:r>
          </w:p>
          <w:p w14:paraId="79E13D5C" w14:textId="162368AE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 w:themeColor="text1"/>
              </w:rPr>
              <w:t>День Победы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F8FE" w14:textId="718C8F63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</w:rPr>
            </w:pPr>
            <w:proofErr w:type="gramStart"/>
            <w:r w:rsidRPr="00ED34A5">
              <w:rPr>
                <w:rFonts w:ascii="Calibri" w:hAnsi="Calibri" w:cs="Calibri"/>
              </w:rPr>
              <w:t>6-8</w:t>
            </w:r>
            <w:proofErr w:type="gramEnd"/>
            <w:r w:rsidRPr="00ED34A5">
              <w:rPr>
                <w:rFonts w:ascii="Calibri" w:hAnsi="Calibri" w:cs="Calibri"/>
              </w:rPr>
              <w:t xml:space="preserve"> мая</w:t>
            </w:r>
          </w:p>
        </w:tc>
      </w:tr>
      <w:tr w:rsidR="00497E38" w:rsidRPr="00ED34A5" w14:paraId="39F2C696" w14:textId="77777777" w:rsidTr="00497E38"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AE52" w14:textId="6773ABD5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 w:themeColor="text1"/>
              </w:rPr>
              <w:t xml:space="preserve">200 лет со дня рождения </w:t>
            </w:r>
            <w:proofErr w:type="spellStart"/>
            <w:r w:rsidRPr="00ED34A5">
              <w:rPr>
                <w:rFonts w:ascii="Calibri" w:hAnsi="Calibri" w:cs="Calibri"/>
                <w:color w:val="000000" w:themeColor="text1"/>
              </w:rPr>
              <w:t>К.Д.Ушинского</w:t>
            </w:r>
            <w:proofErr w:type="spellEnd"/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476B" w14:textId="3865BCCE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3 марта</w:t>
            </w:r>
          </w:p>
        </w:tc>
      </w:tr>
      <w:tr w:rsidR="00497E38" w:rsidRPr="00ED34A5" w14:paraId="09C07562" w14:textId="77777777" w:rsidTr="00497E38"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2C49" w14:textId="2F23F88D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D34A5">
              <w:rPr>
                <w:rFonts w:ascii="Calibri" w:hAnsi="Calibri" w:cs="Calibri"/>
              </w:rPr>
              <w:t>Реализация темы «Безопасность» через учебные предметы: ОБЖ, физическая культура, информатика, география.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BF3F" w14:textId="5CE554FD" w:rsidR="00497E38" w:rsidRPr="00ED34A5" w:rsidRDefault="00497E38" w:rsidP="00ED34A5">
            <w:pPr>
              <w:tabs>
                <w:tab w:val="left" w:pos="1428"/>
              </w:tabs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В течение года</w:t>
            </w:r>
          </w:p>
        </w:tc>
      </w:tr>
    </w:tbl>
    <w:p w14:paraId="67E4A56F" w14:textId="77777777" w:rsidR="008E3D41" w:rsidRPr="00ED34A5" w:rsidRDefault="008E3D41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3BB53689" w14:textId="0949DF90" w:rsidR="004E6AE3" w:rsidRPr="00ED34A5" w:rsidRDefault="004E6AE3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Выводы: </w:t>
      </w:r>
      <w:r w:rsidR="00680E90" w:rsidRPr="00680E90">
        <w:rPr>
          <w:rFonts w:ascii="Calibri" w:hAnsi="Calibri" w:cs="Calibri"/>
          <w:color w:val="000000"/>
          <w:kern w:val="0"/>
          <w:sz w:val="22"/>
          <w:szCs w:val="22"/>
        </w:rPr>
        <w:t>у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ровень реализации воспитательного потенциала школьных уроков средний. </w:t>
      </w:r>
    </w:p>
    <w:p w14:paraId="78A0E162" w14:textId="5E033280" w:rsidR="004E6AE3" w:rsidRPr="00ED34A5" w:rsidRDefault="004E6AE3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Рекомендации: </w:t>
      </w:r>
    </w:p>
    <w:p w14:paraId="4EF36456" w14:textId="77777777" w:rsidR="004E6AE3" w:rsidRPr="00ED34A5" w:rsidRDefault="004E6AE3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1. Учителям при проведении уроков и взаимодействии с обучающимися: </w:t>
      </w:r>
    </w:p>
    <w:p w14:paraId="10EC12B7" w14:textId="0B90E5E5" w:rsidR="004E6AE3" w:rsidRPr="00ED34A5" w:rsidRDefault="004E6AE3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− </w:t>
      </w:r>
      <w:r w:rsidR="00754F51"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продолжать 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использовать методы и приемы, направленные на формирование интереса обучающихся к предмету; </w:t>
      </w:r>
    </w:p>
    <w:p w14:paraId="4B96B87E" w14:textId="26C83F71" w:rsidR="004E6AE3" w:rsidRPr="00ED34A5" w:rsidRDefault="004E6AE3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− </w:t>
      </w:r>
      <w:r w:rsidR="00754F51"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продолжать 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использовать игры, дискуссии и другие парные или групповые формы работы</w:t>
      </w:r>
      <w:r w:rsidR="00754F51" w:rsidRPr="00ED34A5">
        <w:rPr>
          <w:rFonts w:ascii="Calibri" w:hAnsi="Calibri" w:cs="Calibri"/>
          <w:color w:val="000000"/>
          <w:kern w:val="0"/>
          <w:sz w:val="22"/>
          <w:szCs w:val="22"/>
        </w:rPr>
        <w:t>.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</w:p>
    <w:p w14:paraId="70309495" w14:textId="77777777" w:rsidR="004E6AE3" w:rsidRPr="00ED34A5" w:rsidRDefault="004E6AE3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2. Организовать сопровождение учителей-предметников в части усиления воспитательного потенциала урока: консультации, посещение уроков. </w:t>
      </w:r>
    </w:p>
    <w:p w14:paraId="7D4A2ACB" w14:textId="77777777" w:rsidR="004E6AE3" w:rsidRPr="00ED34A5" w:rsidRDefault="004E6AE3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45409162" w14:textId="7212429E" w:rsidR="004E6AE3" w:rsidRPr="00ED34A5" w:rsidRDefault="004E6AE3" w:rsidP="00680E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Качество организуемой в школе внеурочной деятельности</w:t>
      </w:r>
    </w:p>
    <w:p w14:paraId="360723A5" w14:textId="13B29666" w:rsidR="004E6AE3" w:rsidRPr="00ED34A5" w:rsidRDefault="004E6AE3" w:rsidP="00680E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(реализация модуля «Внеурочная деятельность»)</w:t>
      </w:r>
    </w:p>
    <w:p w14:paraId="4AEF4516" w14:textId="6168621F" w:rsidR="004E6AE3" w:rsidRPr="00ED34A5" w:rsidRDefault="00CB17E8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  </w:t>
      </w:r>
      <w:r w:rsidR="004E6AE3"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Внеурочная деятельность в </w:t>
      </w:r>
      <w:proofErr w:type="gramStart"/>
      <w:r w:rsidR="004E6AE3" w:rsidRPr="00ED34A5">
        <w:rPr>
          <w:rFonts w:ascii="Calibri" w:hAnsi="Calibri" w:cs="Calibri"/>
          <w:color w:val="000000"/>
          <w:kern w:val="0"/>
          <w:sz w:val="22"/>
          <w:szCs w:val="22"/>
        </w:rPr>
        <w:t>2023-2024</w:t>
      </w:r>
      <w:proofErr w:type="gramEnd"/>
      <w:r w:rsidR="004E6AE3"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учебном году осуществлялась по следующим направлениям:</w:t>
      </w:r>
    </w:p>
    <w:p w14:paraId="583A3628" w14:textId="77777777" w:rsidR="004E6AE3" w:rsidRPr="00ED34A5" w:rsidRDefault="004E6AE3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•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ab/>
        <w:t>информационно-просветительские занятия патриотической, нравственной и экологической направленности «Разговоры о важном»;</w:t>
      </w:r>
    </w:p>
    <w:p w14:paraId="4C3C7C37" w14:textId="77777777" w:rsidR="004E6AE3" w:rsidRPr="00ED34A5" w:rsidRDefault="004E6AE3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•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ab/>
        <w:t>занятия по формированию функциональной грамотности обучающихся;</w:t>
      </w:r>
    </w:p>
    <w:p w14:paraId="47762219" w14:textId="77777777" w:rsidR="004E6AE3" w:rsidRPr="00ED34A5" w:rsidRDefault="004E6AE3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•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ab/>
        <w:t>занятия, направленные на удовлетворение профориентационных интересов и потребностей обучающихся;</w:t>
      </w:r>
    </w:p>
    <w:p w14:paraId="1A06E3F0" w14:textId="77777777" w:rsidR="004E6AE3" w:rsidRPr="00ED34A5" w:rsidRDefault="004E6AE3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•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ab/>
        <w:t>занятия, связанные с реализацией особых интеллектуальных и социокультурных потребностей обучающихся;</w:t>
      </w:r>
    </w:p>
    <w:p w14:paraId="15633346" w14:textId="77777777" w:rsidR="004E6AE3" w:rsidRPr="00ED34A5" w:rsidRDefault="004E6AE3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•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ab/>
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талантов;</w:t>
      </w:r>
    </w:p>
    <w:p w14:paraId="19B2CA0A" w14:textId="77777777" w:rsidR="004E6AE3" w:rsidRPr="00ED34A5" w:rsidRDefault="004E6AE3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•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ab/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p w14:paraId="76E0D3D9" w14:textId="1A0503C0" w:rsidR="008A5BD0" w:rsidRPr="00ED34A5" w:rsidRDefault="00580A7E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b/>
          <w:sz w:val="22"/>
          <w:szCs w:val="22"/>
        </w:rPr>
        <w:t>1 корпус</w:t>
      </w:r>
    </w:p>
    <w:tbl>
      <w:tblPr>
        <w:tblStyle w:val="ae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1134"/>
        <w:gridCol w:w="1985"/>
      </w:tblGrid>
      <w:tr w:rsidR="0067023E" w:rsidRPr="00ED34A5" w14:paraId="41D013C7" w14:textId="77777777" w:rsidTr="0067023E">
        <w:trPr>
          <w:trHeight w:val="516"/>
        </w:trPr>
        <w:tc>
          <w:tcPr>
            <w:tcW w:w="3544" w:type="dxa"/>
          </w:tcPr>
          <w:p w14:paraId="4B03CB67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D34A5">
              <w:rPr>
                <w:rFonts w:ascii="Calibri" w:hAnsi="Calibri" w:cs="Calibri"/>
                <w:b/>
                <w:sz w:val="22"/>
                <w:szCs w:val="22"/>
              </w:rPr>
              <w:t>Направление внеурочной деятельности</w:t>
            </w:r>
          </w:p>
        </w:tc>
        <w:tc>
          <w:tcPr>
            <w:tcW w:w="2551" w:type="dxa"/>
          </w:tcPr>
          <w:p w14:paraId="6B9F07E1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D34A5">
              <w:rPr>
                <w:rFonts w:ascii="Calibri" w:hAnsi="Calibri" w:cs="Calibri"/>
                <w:b/>
                <w:sz w:val="22"/>
                <w:szCs w:val="22"/>
              </w:rPr>
              <w:t>Название рабочей программы</w:t>
            </w:r>
          </w:p>
          <w:p w14:paraId="4EFE3E4B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D3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(форма организации)</w:t>
            </w:r>
          </w:p>
        </w:tc>
        <w:tc>
          <w:tcPr>
            <w:tcW w:w="1134" w:type="dxa"/>
          </w:tcPr>
          <w:p w14:paraId="0AA8B152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D3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Класс</w:t>
            </w:r>
          </w:p>
        </w:tc>
        <w:tc>
          <w:tcPr>
            <w:tcW w:w="1985" w:type="dxa"/>
          </w:tcPr>
          <w:p w14:paraId="04A743C0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D34A5">
              <w:rPr>
                <w:rFonts w:ascii="Calibri" w:hAnsi="Calibri" w:cs="Calibri"/>
                <w:b/>
                <w:sz w:val="22"/>
                <w:szCs w:val="22"/>
              </w:rPr>
              <w:t>Ф.И.О. учителя</w:t>
            </w:r>
          </w:p>
        </w:tc>
      </w:tr>
      <w:tr w:rsidR="0067023E" w:rsidRPr="00ED34A5" w14:paraId="3B27E691" w14:textId="77777777" w:rsidTr="0067023E">
        <w:tc>
          <w:tcPr>
            <w:tcW w:w="3544" w:type="dxa"/>
            <w:vMerge w:val="restart"/>
          </w:tcPr>
          <w:p w14:paraId="66938D49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1. Информационно - просветительские занятия патриотической, нравственной и экологической направленности</w:t>
            </w:r>
          </w:p>
        </w:tc>
        <w:tc>
          <w:tcPr>
            <w:tcW w:w="2551" w:type="dxa"/>
            <w:vMerge w:val="restart"/>
          </w:tcPr>
          <w:p w14:paraId="45A01B1C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«Разговоры о важном»</w:t>
            </w:r>
          </w:p>
          <w:p w14:paraId="2A3CE919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(классный час)</w:t>
            </w:r>
          </w:p>
          <w:p w14:paraId="7DC73B72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407CAC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1-а</w:t>
            </w:r>
          </w:p>
          <w:p w14:paraId="47FBC0DB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225A64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Разова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А.В.</w:t>
            </w:r>
            <w:proofErr w:type="gramEnd"/>
          </w:p>
        </w:tc>
      </w:tr>
      <w:tr w:rsidR="0067023E" w:rsidRPr="00ED34A5" w14:paraId="042AB014" w14:textId="77777777" w:rsidTr="0067023E">
        <w:trPr>
          <w:trHeight w:val="219"/>
        </w:trPr>
        <w:tc>
          <w:tcPr>
            <w:tcW w:w="3544" w:type="dxa"/>
            <w:vMerge/>
          </w:tcPr>
          <w:p w14:paraId="04C50E37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6BEF6AD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0A0225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2-а</w:t>
            </w:r>
          </w:p>
          <w:p w14:paraId="1601213B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4649B77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D34A5">
              <w:rPr>
                <w:rFonts w:ascii="Calibri" w:hAnsi="Calibri" w:cs="Calibri"/>
                <w:sz w:val="22"/>
                <w:szCs w:val="22"/>
              </w:rPr>
              <w:t>Носикова</w:t>
            </w:r>
            <w:proofErr w:type="spell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О.А.</w:t>
            </w:r>
            <w:proofErr w:type="gramEnd"/>
          </w:p>
        </w:tc>
      </w:tr>
      <w:tr w:rsidR="0067023E" w:rsidRPr="00ED34A5" w14:paraId="1633CA61" w14:textId="77777777" w:rsidTr="0067023E">
        <w:tc>
          <w:tcPr>
            <w:tcW w:w="3544" w:type="dxa"/>
            <w:vMerge/>
          </w:tcPr>
          <w:p w14:paraId="74B1963A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BDD1A4B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468663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3-а</w:t>
            </w:r>
          </w:p>
        </w:tc>
        <w:tc>
          <w:tcPr>
            <w:tcW w:w="1985" w:type="dxa"/>
          </w:tcPr>
          <w:p w14:paraId="489E6752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Зубкова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В.С.</w:t>
            </w:r>
            <w:proofErr w:type="gramEnd"/>
          </w:p>
        </w:tc>
      </w:tr>
      <w:tr w:rsidR="0067023E" w:rsidRPr="00ED34A5" w14:paraId="5A803643" w14:textId="77777777" w:rsidTr="0067023E">
        <w:tc>
          <w:tcPr>
            <w:tcW w:w="3544" w:type="dxa"/>
            <w:vMerge/>
          </w:tcPr>
          <w:p w14:paraId="5BE79DD0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F9E25B4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194EDE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4-а</w:t>
            </w:r>
          </w:p>
        </w:tc>
        <w:tc>
          <w:tcPr>
            <w:tcW w:w="1985" w:type="dxa"/>
          </w:tcPr>
          <w:p w14:paraId="52F38ABE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Кузнецова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Т.И.</w:t>
            </w:r>
            <w:proofErr w:type="gramEnd"/>
          </w:p>
        </w:tc>
      </w:tr>
      <w:tr w:rsidR="0067023E" w:rsidRPr="00ED34A5" w14:paraId="517C9004" w14:textId="77777777" w:rsidTr="0067023E">
        <w:tc>
          <w:tcPr>
            <w:tcW w:w="3544" w:type="dxa"/>
            <w:vMerge/>
          </w:tcPr>
          <w:p w14:paraId="03AE906B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AE717CF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895037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4-в</w:t>
            </w:r>
          </w:p>
        </w:tc>
        <w:tc>
          <w:tcPr>
            <w:tcW w:w="1985" w:type="dxa"/>
          </w:tcPr>
          <w:p w14:paraId="24D73D07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D34A5">
              <w:rPr>
                <w:rFonts w:ascii="Calibri" w:hAnsi="Calibri" w:cs="Calibri"/>
                <w:sz w:val="22"/>
                <w:szCs w:val="22"/>
              </w:rPr>
              <w:t>Юнина</w:t>
            </w:r>
            <w:proofErr w:type="spell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А.Е.</w:t>
            </w:r>
          </w:p>
        </w:tc>
      </w:tr>
      <w:tr w:rsidR="0067023E" w:rsidRPr="00ED34A5" w14:paraId="29F94D95" w14:textId="77777777" w:rsidTr="0067023E">
        <w:tc>
          <w:tcPr>
            <w:tcW w:w="3544" w:type="dxa"/>
            <w:vMerge/>
          </w:tcPr>
          <w:p w14:paraId="32ADC4B8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F608376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A01DAF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5-а</w:t>
            </w:r>
          </w:p>
        </w:tc>
        <w:tc>
          <w:tcPr>
            <w:tcW w:w="1985" w:type="dxa"/>
          </w:tcPr>
          <w:p w14:paraId="4D9F97EB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Фатеева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Е.Е.</w:t>
            </w:r>
            <w:proofErr w:type="gramEnd"/>
          </w:p>
        </w:tc>
      </w:tr>
      <w:tr w:rsidR="0067023E" w:rsidRPr="00ED34A5" w14:paraId="7489E0DD" w14:textId="77777777" w:rsidTr="0067023E">
        <w:tc>
          <w:tcPr>
            <w:tcW w:w="3544" w:type="dxa"/>
            <w:vMerge/>
          </w:tcPr>
          <w:p w14:paraId="5C220CF7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15856A5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00B588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5-в</w:t>
            </w:r>
          </w:p>
        </w:tc>
        <w:tc>
          <w:tcPr>
            <w:tcW w:w="1985" w:type="dxa"/>
          </w:tcPr>
          <w:p w14:paraId="17410816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D34A5">
              <w:rPr>
                <w:rFonts w:ascii="Calibri" w:hAnsi="Calibri" w:cs="Calibri"/>
                <w:sz w:val="22"/>
                <w:szCs w:val="22"/>
              </w:rPr>
              <w:t>Фурашова</w:t>
            </w:r>
            <w:proofErr w:type="spell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Г.Н.</w:t>
            </w:r>
            <w:proofErr w:type="gramEnd"/>
          </w:p>
        </w:tc>
      </w:tr>
      <w:tr w:rsidR="0067023E" w:rsidRPr="00ED34A5" w14:paraId="4C802972" w14:textId="77777777" w:rsidTr="0067023E">
        <w:tc>
          <w:tcPr>
            <w:tcW w:w="3544" w:type="dxa"/>
            <w:vMerge/>
          </w:tcPr>
          <w:p w14:paraId="6884836E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EB30A9F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5AB52AB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6-а</w:t>
            </w:r>
          </w:p>
        </w:tc>
        <w:tc>
          <w:tcPr>
            <w:tcW w:w="1985" w:type="dxa"/>
          </w:tcPr>
          <w:p w14:paraId="488F7351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D34A5">
              <w:rPr>
                <w:rFonts w:ascii="Calibri" w:hAnsi="Calibri" w:cs="Calibri"/>
                <w:sz w:val="22"/>
                <w:szCs w:val="22"/>
              </w:rPr>
              <w:t>Абузова</w:t>
            </w:r>
            <w:proofErr w:type="spell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М.Ю.</w:t>
            </w:r>
            <w:proofErr w:type="gramEnd"/>
          </w:p>
        </w:tc>
      </w:tr>
      <w:tr w:rsidR="0067023E" w:rsidRPr="00ED34A5" w14:paraId="42390C76" w14:textId="77777777" w:rsidTr="0067023E">
        <w:tc>
          <w:tcPr>
            <w:tcW w:w="3544" w:type="dxa"/>
            <w:vMerge/>
          </w:tcPr>
          <w:p w14:paraId="6BC2C5F0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A308BFD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772FDF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6-в</w:t>
            </w:r>
          </w:p>
        </w:tc>
        <w:tc>
          <w:tcPr>
            <w:tcW w:w="1985" w:type="dxa"/>
          </w:tcPr>
          <w:p w14:paraId="2E743203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Куприна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Н.А.</w:t>
            </w:r>
            <w:proofErr w:type="gramEnd"/>
          </w:p>
        </w:tc>
      </w:tr>
      <w:tr w:rsidR="0067023E" w:rsidRPr="00ED34A5" w14:paraId="7FF96D4D" w14:textId="77777777" w:rsidTr="0067023E">
        <w:tc>
          <w:tcPr>
            <w:tcW w:w="3544" w:type="dxa"/>
            <w:vMerge/>
          </w:tcPr>
          <w:p w14:paraId="219FE469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E0A45F2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2A186D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7-а</w:t>
            </w:r>
          </w:p>
        </w:tc>
        <w:tc>
          <w:tcPr>
            <w:tcW w:w="1985" w:type="dxa"/>
          </w:tcPr>
          <w:p w14:paraId="58F7DA53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D34A5">
              <w:rPr>
                <w:rFonts w:ascii="Calibri" w:hAnsi="Calibri" w:cs="Calibri"/>
                <w:sz w:val="22"/>
                <w:szCs w:val="22"/>
              </w:rPr>
              <w:t>Носикова</w:t>
            </w:r>
            <w:proofErr w:type="spell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Т.А.</w:t>
            </w:r>
            <w:proofErr w:type="gramEnd"/>
          </w:p>
        </w:tc>
      </w:tr>
      <w:tr w:rsidR="0067023E" w:rsidRPr="00ED34A5" w14:paraId="5966AFC6" w14:textId="77777777" w:rsidTr="0067023E">
        <w:tc>
          <w:tcPr>
            <w:tcW w:w="3544" w:type="dxa"/>
            <w:vMerge/>
          </w:tcPr>
          <w:p w14:paraId="1EE31790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90BBB12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2144728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7-в</w:t>
            </w:r>
          </w:p>
        </w:tc>
        <w:tc>
          <w:tcPr>
            <w:tcW w:w="1985" w:type="dxa"/>
          </w:tcPr>
          <w:p w14:paraId="7EFA840C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D34A5">
              <w:rPr>
                <w:rFonts w:ascii="Calibri" w:hAnsi="Calibri" w:cs="Calibri"/>
                <w:sz w:val="22"/>
                <w:szCs w:val="22"/>
              </w:rPr>
              <w:t>Бернякова</w:t>
            </w:r>
            <w:proofErr w:type="spell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Т.А.</w:t>
            </w:r>
            <w:proofErr w:type="gramEnd"/>
          </w:p>
        </w:tc>
      </w:tr>
      <w:tr w:rsidR="0067023E" w:rsidRPr="00ED34A5" w14:paraId="0D2991E7" w14:textId="77777777" w:rsidTr="0067023E">
        <w:tc>
          <w:tcPr>
            <w:tcW w:w="3544" w:type="dxa"/>
            <w:vMerge/>
          </w:tcPr>
          <w:p w14:paraId="53721FE3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C3E22F3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6CFBC29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8-а</w:t>
            </w:r>
          </w:p>
        </w:tc>
        <w:tc>
          <w:tcPr>
            <w:tcW w:w="1985" w:type="dxa"/>
          </w:tcPr>
          <w:p w14:paraId="7A7262B5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D34A5">
              <w:rPr>
                <w:rFonts w:ascii="Calibri" w:hAnsi="Calibri" w:cs="Calibri"/>
                <w:sz w:val="22"/>
                <w:szCs w:val="22"/>
              </w:rPr>
              <w:t>Котунова</w:t>
            </w:r>
            <w:proofErr w:type="spell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Е.Н.</w:t>
            </w:r>
            <w:proofErr w:type="gramEnd"/>
          </w:p>
        </w:tc>
      </w:tr>
      <w:tr w:rsidR="0067023E" w:rsidRPr="00ED34A5" w14:paraId="06FD7383" w14:textId="77777777" w:rsidTr="0067023E">
        <w:tc>
          <w:tcPr>
            <w:tcW w:w="3544" w:type="dxa"/>
            <w:vMerge/>
          </w:tcPr>
          <w:p w14:paraId="0ECF000C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6417785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92F4C6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8-в</w:t>
            </w:r>
          </w:p>
        </w:tc>
        <w:tc>
          <w:tcPr>
            <w:tcW w:w="1985" w:type="dxa"/>
          </w:tcPr>
          <w:p w14:paraId="08C5000A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Матвеева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Г.А.</w:t>
            </w:r>
            <w:proofErr w:type="gramEnd"/>
          </w:p>
        </w:tc>
      </w:tr>
      <w:tr w:rsidR="0067023E" w:rsidRPr="00ED34A5" w14:paraId="7166C337" w14:textId="77777777" w:rsidTr="0067023E">
        <w:tc>
          <w:tcPr>
            <w:tcW w:w="3544" w:type="dxa"/>
            <w:vMerge/>
          </w:tcPr>
          <w:p w14:paraId="44451300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8F6B97F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371674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9-а</w:t>
            </w:r>
          </w:p>
        </w:tc>
        <w:tc>
          <w:tcPr>
            <w:tcW w:w="1985" w:type="dxa"/>
          </w:tcPr>
          <w:p w14:paraId="08652767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Первушина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Н.И.</w:t>
            </w:r>
            <w:proofErr w:type="gramEnd"/>
          </w:p>
        </w:tc>
      </w:tr>
      <w:tr w:rsidR="0067023E" w:rsidRPr="00ED34A5" w14:paraId="1379FD94" w14:textId="77777777" w:rsidTr="0067023E">
        <w:tc>
          <w:tcPr>
            <w:tcW w:w="3544" w:type="dxa"/>
            <w:vMerge/>
          </w:tcPr>
          <w:p w14:paraId="0E5BFE1C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A3025A6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215B53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9-в</w:t>
            </w:r>
          </w:p>
        </w:tc>
        <w:tc>
          <w:tcPr>
            <w:tcW w:w="1985" w:type="dxa"/>
          </w:tcPr>
          <w:p w14:paraId="2EB9491C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Чурилова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Е.В.</w:t>
            </w:r>
            <w:proofErr w:type="gramEnd"/>
          </w:p>
        </w:tc>
      </w:tr>
      <w:tr w:rsidR="0067023E" w:rsidRPr="00ED34A5" w14:paraId="686C2FB6" w14:textId="77777777" w:rsidTr="0067023E">
        <w:tc>
          <w:tcPr>
            <w:tcW w:w="3544" w:type="dxa"/>
            <w:vMerge/>
          </w:tcPr>
          <w:p w14:paraId="4A01CDD6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24277FD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01F84F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10-а</w:t>
            </w:r>
          </w:p>
        </w:tc>
        <w:tc>
          <w:tcPr>
            <w:tcW w:w="1985" w:type="dxa"/>
          </w:tcPr>
          <w:p w14:paraId="659FA88B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D34A5">
              <w:rPr>
                <w:rFonts w:ascii="Calibri" w:hAnsi="Calibri" w:cs="Calibri"/>
                <w:sz w:val="22"/>
                <w:szCs w:val="22"/>
              </w:rPr>
              <w:t>Оликова</w:t>
            </w:r>
            <w:proofErr w:type="spell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В.В.</w:t>
            </w:r>
            <w:proofErr w:type="gramEnd"/>
          </w:p>
        </w:tc>
      </w:tr>
      <w:tr w:rsidR="0067023E" w:rsidRPr="00ED34A5" w14:paraId="06E6D3F9" w14:textId="77777777" w:rsidTr="0067023E">
        <w:tc>
          <w:tcPr>
            <w:tcW w:w="3544" w:type="dxa"/>
            <w:vMerge/>
          </w:tcPr>
          <w:p w14:paraId="196F52E1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ECB3B95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B9A5A9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11-а</w:t>
            </w:r>
          </w:p>
        </w:tc>
        <w:tc>
          <w:tcPr>
            <w:tcW w:w="1985" w:type="dxa"/>
          </w:tcPr>
          <w:p w14:paraId="2E1518C4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Куликова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Н.А.</w:t>
            </w:r>
            <w:proofErr w:type="gramEnd"/>
          </w:p>
        </w:tc>
      </w:tr>
      <w:tr w:rsidR="0067023E" w:rsidRPr="00ED34A5" w14:paraId="36F949A5" w14:textId="77777777" w:rsidTr="0067023E">
        <w:trPr>
          <w:trHeight w:val="494"/>
        </w:trPr>
        <w:tc>
          <w:tcPr>
            <w:tcW w:w="3544" w:type="dxa"/>
            <w:vMerge w:val="restart"/>
          </w:tcPr>
          <w:p w14:paraId="605EB7BE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2.Занятия по формированию функциональной грамотности обучающихся</w:t>
            </w:r>
          </w:p>
        </w:tc>
        <w:tc>
          <w:tcPr>
            <w:tcW w:w="2551" w:type="dxa"/>
            <w:vMerge w:val="restart"/>
          </w:tcPr>
          <w:p w14:paraId="2CBBEE62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«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Математическая  грамотность</w:t>
            </w:r>
            <w:proofErr w:type="gramEnd"/>
            <w:r w:rsidRPr="00ED34A5">
              <w:rPr>
                <w:rFonts w:ascii="Calibri" w:hAnsi="Calibri" w:cs="Calibri"/>
                <w:sz w:val="22"/>
                <w:szCs w:val="22"/>
              </w:rPr>
              <w:t>»</w:t>
            </w:r>
          </w:p>
          <w:p w14:paraId="40B4F0D4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(мозговой штурм)</w:t>
            </w:r>
          </w:p>
        </w:tc>
        <w:tc>
          <w:tcPr>
            <w:tcW w:w="1134" w:type="dxa"/>
          </w:tcPr>
          <w:p w14:paraId="7887DCF0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1-а</w:t>
            </w:r>
          </w:p>
        </w:tc>
        <w:tc>
          <w:tcPr>
            <w:tcW w:w="1985" w:type="dxa"/>
          </w:tcPr>
          <w:p w14:paraId="0F33E0EC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Разова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А.В.</w:t>
            </w:r>
            <w:proofErr w:type="gramEnd"/>
          </w:p>
        </w:tc>
      </w:tr>
      <w:tr w:rsidR="0067023E" w:rsidRPr="00ED34A5" w14:paraId="0E515AC2" w14:textId="77777777" w:rsidTr="0067023E">
        <w:trPr>
          <w:trHeight w:val="322"/>
        </w:trPr>
        <w:tc>
          <w:tcPr>
            <w:tcW w:w="3544" w:type="dxa"/>
            <w:vMerge/>
          </w:tcPr>
          <w:p w14:paraId="148B0CA5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570D748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FFA79E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2-а</w:t>
            </w:r>
          </w:p>
        </w:tc>
        <w:tc>
          <w:tcPr>
            <w:tcW w:w="1985" w:type="dxa"/>
          </w:tcPr>
          <w:p w14:paraId="1ECE36A9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D34A5">
              <w:rPr>
                <w:rFonts w:ascii="Calibri" w:hAnsi="Calibri" w:cs="Calibri"/>
                <w:sz w:val="22"/>
                <w:szCs w:val="22"/>
              </w:rPr>
              <w:t>Носикова</w:t>
            </w:r>
            <w:proofErr w:type="spell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О.А.</w:t>
            </w:r>
            <w:proofErr w:type="gramEnd"/>
          </w:p>
        </w:tc>
      </w:tr>
      <w:tr w:rsidR="0067023E" w:rsidRPr="00ED34A5" w14:paraId="30F35038" w14:textId="77777777" w:rsidTr="0067023E">
        <w:trPr>
          <w:trHeight w:val="322"/>
        </w:trPr>
        <w:tc>
          <w:tcPr>
            <w:tcW w:w="3544" w:type="dxa"/>
            <w:vMerge/>
          </w:tcPr>
          <w:p w14:paraId="62138045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12CAEF6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40C951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3-а</w:t>
            </w:r>
          </w:p>
        </w:tc>
        <w:tc>
          <w:tcPr>
            <w:tcW w:w="1985" w:type="dxa"/>
          </w:tcPr>
          <w:p w14:paraId="3277F9E0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Зубкова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В.С.</w:t>
            </w:r>
            <w:proofErr w:type="gramEnd"/>
          </w:p>
        </w:tc>
      </w:tr>
      <w:tr w:rsidR="0067023E" w:rsidRPr="00ED34A5" w14:paraId="4087C310" w14:textId="77777777" w:rsidTr="0067023E">
        <w:trPr>
          <w:trHeight w:val="322"/>
        </w:trPr>
        <w:tc>
          <w:tcPr>
            <w:tcW w:w="3544" w:type="dxa"/>
            <w:vMerge/>
          </w:tcPr>
          <w:p w14:paraId="01594AE4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99AB86F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FA26F97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4-а</w:t>
            </w:r>
          </w:p>
        </w:tc>
        <w:tc>
          <w:tcPr>
            <w:tcW w:w="1985" w:type="dxa"/>
          </w:tcPr>
          <w:p w14:paraId="359FBD10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Кузнецова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Т.И.</w:t>
            </w:r>
            <w:proofErr w:type="gramEnd"/>
          </w:p>
        </w:tc>
      </w:tr>
      <w:tr w:rsidR="0067023E" w:rsidRPr="00ED34A5" w14:paraId="6C976F7A" w14:textId="77777777" w:rsidTr="0067023E">
        <w:trPr>
          <w:trHeight w:val="322"/>
        </w:trPr>
        <w:tc>
          <w:tcPr>
            <w:tcW w:w="3544" w:type="dxa"/>
            <w:vMerge/>
          </w:tcPr>
          <w:p w14:paraId="3353171A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5AA1591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90A1C57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4-в</w:t>
            </w:r>
          </w:p>
        </w:tc>
        <w:tc>
          <w:tcPr>
            <w:tcW w:w="1985" w:type="dxa"/>
          </w:tcPr>
          <w:p w14:paraId="53EE0614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D34A5">
              <w:rPr>
                <w:rFonts w:ascii="Calibri" w:hAnsi="Calibri" w:cs="Calibri"/>
                <w:sz w:val="22"/>
                <w:szCs w:val="22"/>
              </w:rPr>
              <w:t>Юнина</w:t>
            </w:r>
            <w:proofErr w:type="spell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А.Е.</w:t>
            </w:r>
          </w:p>
        </w:tc>
      </w:tr>
      <w:tr w:rsidR="0067023E" w:rsidRPr="00ED34A5" w14:paraId="2A38E23D" w14:textId="77777777" w:rsidTr="0067023E">
        <w:tc>
          <w:tcPr>
            <w:tcW w:w="3544" w:type="dxa"/>
            <w:vMerge/>
          </w:tcPr>
          <w:p w14:paraId="089C9FA6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BA54E63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«Математическая грамотность»</w:t>
            </w:r>
          </w:p>
          <w:p w14:paraId="0FBD16D1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(мозговой штурм)</w:t>
            </w:r>
          </w:p>
        </w:tc>
        <w:tc>
          <w:tcPr>
            <w:tcW w:w="1134" w:type="dxa"/>
          </w:tcPr>
          <w:p w14:paraId="6421044C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6-а,</w:t>
            </w:r>
          </w:p>
          <w:p w14:paraId="61AED689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6-в</w:t>
            </w:r>
          </w:p>
        </w:tc>
        <w:tc>
          <w:tcPr>
            <w:tcW w:w="1985" w:type="dxa"/>
          </w:tcPr>
          <w:p w14:paraId="0B693A70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D34A5">
              <w:rPr>
                <w:rFonts w:ascii="Calibri" w:hAnsi="Calibri" w:cs="Calibri"/>
                <w:sz w:val="22"/>
                <w:szCs w:val="22"/>
              </w:rPr>
              <w:t>Абузова</w:t>
            </w:r>
            <w:proofErr w:type="spell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М.Ю.</w:t>
            </w:r>
            <w:proofErr w:type="gramEnd"/>
          </w:p>
        </w:tc>
      </w:tr>
      <w:tr w:rsidR="0067023E" w:rsidRPr="00ED34A5" w14:paraId="448A1BA1" w14:textId="77777777" w:rsidTr="0067023E">
        <w:tc>
          <w:tcPr>
            <w:tcW w:w="3544" w:type="dxa"/>
            <w:vMerge/>
          </w:tcPr>
          <w:p w14:paraId="634C0F28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77EE58EE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«К истокам языка»</w:t>
            </w:r>
          </w:p>
          <w:p w14:paraId="0DD695C7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(элективный курс)</w:t>
            </w:r>
          </w:p>
        </w:tc>
        <w:tc>
          <w:tcPr>
            <w:tcW w:w="1134" w:type="dxa"/>
          </w:tcPr>
          <w:p w14:paraId="7C3CBBBF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9-а</w:t>
            </w:r>
          </w:p>
        </w:tc>
        <w:tc>
          <w:tcPr>
            <w:tcW w:w="1985" w:type="dxa"/>
          </w:tcPr>
          <w:p w14:paraId="40FB8107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Романова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Н.В.</w:t>
            </w:r>
            <w:proofErr w:type="gramEnd"/>
          </w:p>
        </w:tc>
      </w:tr>
      <w:tr w:rsidR="0067023E" w:rsidRPr="00ED34A5" w14:paraId="6AEC75C9" w14:textId="77777777" w:rsidTr="0067023E">
        <w:tc>
          <w:tcPr>
            <w:tcW w:w="3544" w:type="dxa"/>
            <w:vMerge/>
          </w:tcPr>
          <w:p w14:paraId="0152D3AC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18F1B57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18B8BD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9-в</w:t>
            </w:r>
          </w:p>
        </w:tc>
        <w:tc>
          <w:tcPr>
            <w:tcW w:w="1985" w:type="dxa"/>
          </w:tcPr>
          <w:p w14:paraId="317411B0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D34A5">
              <w:rPr>
                <w:rFonts w:ascii="Calibri" w:hAnsi="Calibri" w:cs="Calibri"/>
                <w:sz w:val="22"/>
                <w:szCs w:val="22"/>
              </w:rPr>
              <w:t>Оликова</w:t>
            </w:r>
            <w:proofErr w:type="spell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В.В.</w:t>
            </w:r>
            <w:proofErr w:type="gramEnd"/>
          </w:p>
        </w:tc>
      </w:tr>
      <w:tr w:rsidR="0067023E" w:rsidRPr="00ED34A5" w14:paraId="75B5A1FE" w14:textId="77777777" w:rsidTr="0067023E">
        <w:tc>
          <w:tcPr>
            <w:tcW w:w="3544" w:type="dxa"/>
            <w:vMerge/>
          </w:tcPr>
          <w:p w14:paraId="0C6F8C25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E601F1D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«Основа практической грамотности – фундамент успешной сдачи ЕГЭ по русскому языку»</w:t>
            </w:r>
          </w:p>
          <w:p w14:paraId="389673CD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факультатив )</w:t>
            </w:r>
            <w:proofErr w:type="gramEnd"/>
          </w:p>
        </w:tc>
        <w:tc>
          <w:tcPr>
            <w:tcW w:w="1134" w:type="dxa"/>
          </w:tcPr>
          <w:p w14:paraId="7EE55842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10-а</w:t>
            </w:r>
          </w:p>
        </w:tc>
        <w:tc>
          <w:tcPr>
            <w:tcW w:w="1985" w:type="dxa"/>
          </w:tcPr>
          <w:p w14:paraId="3F77E58C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D34A5">
              <w:rPr>
                <w:rFonts w:ascii="Calibri" w:hAnsi="Calibri" w:cs="Calibri"/>
                <w:sz w:val="22"/>
                <w:szCs w:val="22"/>
              </w:rPr>
              <w:t>Оликова</w:t>
            </w:r>
            <w:proofErr w:type="spell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В.В.</w:t>
            </w:r>
            <w:proofErr w:type="gramEnd"/>
          </w:p>
        </w:tc>
      </w:tr>
      <w:tr w:rsidR="0067023E" w:rsidRPr="00ED34A5" w14:paraId="01BDC0C5" w14:textId="77777777" w:rsidTr="0067023E">
        <w:tc>
          <w:tcPr>
            <w:tcW w:w="3544" w:type="dxa"/>
            <w:vMerge/>
          </w:tcPr>
          <w:p w14:paraId="54147B1E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0C412D4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«Развитие коммуникативной компетентности»</w:t>
            </w:r>
          </w:p>
          <w:p w14:paraId="6D131C30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(факультатив)</w:t>
            </w:r>
          </w:p>
        </w:tc>
        <w:tc>
          <w:tcPr>
            <w:tcW w:w="1134" w:type="dxa"/>
          </w:tcPr>
          <w:p w14:paraId="112D6117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11-а</w:t>
            </w:r>
          </w:p>
        </w:tc>
        <w:tc>
          <w:tcPr>
            <w:tcW w:w="1985" w:type="dxa"/>
          </w:tcPr>
          <w:p w14:paraId="14F26861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Романова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Н.В.</w:t>
            </w:r>
            <w:proofErr w:type="gramEnd"/>
          </w:p>
        </w:tc>
      </w:tr>
      <w:tr w:rsidR="0067023E" w:rsidRPr="00ED34A5" w14:paraId="6A53D080" w14:textId="77777777" w:rsidTr="0067023E">
        <w:tc>
          <w:tcPr>
            <w:tcW w:w="3544" w:type="dxa"/>
            <w:vMerge w:val="restart"/>
          </w:tcPr>
          <w:p w14:paraId="6798F2E6" w14:textId="77777777" w:rsidR="0067023E" w:rsidRPr="00ED34A5" w:rsidRDefault="0067023E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3. 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551" w:type="dxa"/>
            <w:vMerge w:val="restart"/>
          </w:tcPr>
          <w:p w14:paraId="71AB42C5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«Россия – мои горизонты»</w:t>
            </w:r>
          </w:p>
          <w:p w14:paraId="522D6FA9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(познавательный час)</w:t>
            </w:r>
          </w:p>
        </w:tc>
        <w:tc>
          <w:tcPr>
            <w:tcW w:w="1134" w:type="dxa"/>
          </w:tcPr>
          <w:p w14:paraId="3421760B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6-а</w:t>
            </w:r>
          </w:p>
        </w:tc>
        <w:tc>
          <w:tcPr>
            <w:tcW w:w="1985" w:type="dxa"/>
          </w:tcPr>
          <w:p w14:paraId="02BA6110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D34A5">
              <w:rPr>
                <w:rFonts w:ascii="Calibri" w:hAnsi="Calibri" w:cs="Calibri"/>
                <w:sz w:val="22"/>
                <w:szCs w:val="22"/>
              </w:rPr>
              <w:t>Абузова</w:t>
            </w:r>
            <w:proofErr w:type="spell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М.Ю.</w:t>
            </w:r>
            <w:proofErr w:type="gramEnd"/>
          </w:p>
        </w:tc>
      </w:tr>
      <w:tr w:rsidR="0067023E" w:rsidRPr="00ED34A5" w14:paraId="2CA23C45" w14:textId="77777777" w:rsidTr="0067023E">
        <w:tc>
          <w:tcPr>
            <w:tcW w:w="3544" w:type="dxa"/>
            <w:vMerge/>
          </w:tcPr>
          <w:p w14:paraId="2C72A993" w14:textId="77777777" w:rsidR="0067023E" w:rsidRPr="00ED34A5" w:rsidRDefault="0067023E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5E03588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5728709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6-в</w:t>
            </w:r>
          </w:p>
        </w:tc>
        <w:tc>
          <w:tcPr>
            <w:tcW w:w="1985" w:type="dxa"/>
          </w:tcPr>
          <w:p w14:paraId="55B33BEF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Куприна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Н.А.</w:t>
            </w:r>
            <w:proofErr w:type="gramEnd"/>
          </w:p>
        </w:tc>
      </w:tr>
      <w:tr w:rsidR="0067023E" w:rsidRPr="00ED34A5" w14:paraId="1AEB4325" w14:textId="77777777" w:rsidTr="0067023E">
        <w:tc>
          <w:tcPr>
            <w:tcW w:w="3544" w:type="dxa"/>
            <w:vMerge/>
          </w:tcPr>
          <w:p w14:paraId="66EEE1DB" w14:textId="77777777" w:rsidR="0067023E" w:rsidRPr="00ED34A5" w:rsidRDefault="0067023E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55B70A3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FD1480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7-а</w:t>
            </w:r>
          </w:p>
        </w:tc>
        <w:tc>
          <w:tcPr>
            <w:tcW w:w="1985" w:type="dxa"/>
          </w:tcPr>
          <w:p w14:paraId="3B0852EF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D34A5">
              <w:rPr>
                <w:rFonts w:ascii="Calibri" w:hAnsi="Calibri" w:cs="Calibri"/>
                <w:sz w:val="22"/>
                <w:szCs w:val="22"/>
              </w:rPr>
              <w:t>Носикова</w:t>
            </w:r>
            <w:proofErr w:type="spell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Т.А.</w:t>
            </w:r>
            <w:proofErr w:type="gramEnd"/>
          </w:p>
        </w:tc>
      </w:tr>
      <w:tr w:rsidR="0067023E" w:rsidRPr="00ED34A5" w14:paraId="63628228" w14:textId="77777777" w:rsidTr="0067023E">
        <w:tc>
          <w:tcPr>
            <w:tcW w:w="3544" w:type="dxa"/>
            <w:vMerge/>
          </w:tcPr>
          <w:p w14:paraId="4E7BAB32" w14:textId="77777777" w:rsidR="0067023E" w:rsidRPr="00ED34A5" w:rsidRDefault="0067023E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9638550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FE3A55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7-в</w:t>
            </w:r>
          </w:p>
        </w:tc>
        <w:tc>
          <w:tcPr>
            <w:tcW w:w="1985" w:type="dxa"/>
          </w:tcPr>
          <w:p w14:paraId="2910BADA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D34A5">
              <w:rPr>
                <w:rFonts w:ascii="Calibri" w:hAnsi="Calibri" w:cs="Calibri"/>
                <w:sz w:val="22"/>
                <w:szCs w:val="22"/>
              </w:rPr>
              <w:t>Бернякова</w:t>
            </w:r>
            <w:proofErr w:type="spell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Т.А.</w:t>
            </w:r>
            <w:proofErr w:type="gramEnd"/>
          </w:p>
        </w:tc>
      </w:tr>
      <w:tr w:rsidR="0067023E" w:rsidRPr="00ED34A5" w14:paraId="0973D5E4" w14:textId="77777777" w:rsidTr="0067023E">
        <w:tc>
          <w:tcPr>
            <w:tcW w:w="3544" w:type="dxa"/>
            <w:vMerge/>
          </w:tcPr>
          <w:p w14:paraId="5528136B" w14:textId="77777777" w:rsidR="0067023E" w:rsidRPr="00ED34A5" w:rsidRDefault="0067023E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D7DD65F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95E6EE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8-а</w:t>
            </w:r>
          </w:p>
        </w:tc>
        <w:tc>
          <w:tcPr>
            <w:tcW w:w="1985" w:type="dxa"/>
          </w:tcPr>
          <w:p w14:paraId="14C9325F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D34A5">
              <w:rPr>
                <w:rFonts w:ascii="Calibri" w:hAnsi="Calibri" w:cs="Calibri"/>
                <w:sz w:val="22"/>
                <w:szCs w:val="22"/>
              </w:rPr>
              <w:t>Котунова</w:t>
            </w:r>
            <w:proofErr w:type="spell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Е.Н.</w:t>
            </w:r>
            <w:proofErr w:type="gramEnd"/>
          </w:p>
        </w:tc>
      </w:tr>
      <w:tr w:rsidR="0067023E" w:rsidRPr="00ED34A5" w14:paraId="320BB20C" w14:textId="77777777" w:rsidTr="0067023E">
        <w:tc>
          <w:tcPr>
            <w:tcW w:w="3544" w:type="dxa"/>
            <w:vMerge/>
          </w:tcPr>
          <w:p w14:paraId="3BE14C7E" w14:textId="77777777" w:rsidR="0067023E" w:rsidRPr="00ED34A5" w:rsidRDefault="0067023E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D404E3F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06A3E0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9-а</w:t>
            </w:r>
          </w:p>
        </w:tc>
        <w:tc>
          <w:tcPr>
            <w:tcW w:w="1985" w:type="dxa"/>
          </w:tcPr>
          <w:p w14:paraId="14C98BD0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Первушина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Н.И.</w:t>
            </w:r>
            <w:proofErr w:type="gramEnd"/>
          </w:p>
        </w:tc>
      </w:tr>
      <w:tr w:rsidR="0067023E" w:rsidRPr="00ED34A5" w14:paraId="21001390" w14:textId="77777777" w:rsidTr="0067023E">
        <w:tc>
          <w:tcPr>
            <w:tcW w:w="3544" w:type="dxa"/>
            <w:vMerge/>
          </w:tcPr>
          <w:p w14:paraId="05BA5346" w14:textId="77777777" w:rsidR="0067023E" w:rsidRPr="00ED34A5" w:rsidRDefault="0067023E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81960E5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A7216F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9-в</w:t>
            </w:r>
          </w:p>
        </w:tc>
        <w:tc>
          <w:tcPr>
            <w:tcW w:w="1985" w:type="dxa"/>
          </w:tcPr>
          <w:p w14:paraId="06BA7CEA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Чурилова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Е.В.</w:t>
            </w:r>
            <w:proofErr w:type="gramEnd"/>
          </w:p>
        </w:tc>
      </w:tr>
      <w:tr w:rsidR="0067023E" w:rsidRPr="00ED34A5" w14:paraId="3F193D5F" w14:textId="77777777" w:rsidTr="0067023E">
        <w:tc>
          <w:tcPr>
            <w:tcW w:w="3544" w:type="dxa"/>
            <w:vMerge/>
          </w:tcPr>
          <w:p w14:paraId="1AFB3070" w14:textId="77777777" w:rsidR="0067023E" w:rsidRPr="00ED34A5" w:rsidRDefault="0067023E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17E0A36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5A8512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10-а</w:t>
            </w:r>
          </w:p>
        </w:tc>
        <w:tc>
          <w:tcPr>
            <w:tcW w:w="1985" w:type="dxa"/>
          </w:tcPr>
          <w:p w14:paraId="6AAFDA01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D34A5">
              <w:rPr>
                <w:rFonts w:ascii="Calibri" w:hAnsi="Calibri" w:cs="Calibri"/>
                <w:sz w:val="22"/>
                <w:szCs w:val="22"/>
              </w:rPr>
              <w:t>Оликова</w:t>
            </w:r>
            <w:proofErr w:type="spell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В.В.</w:t>
            </w:r>
            <w:proofErr w:type="gramEnd"/>
          </w:p>
        </w:tc>
      </w:tr>
      <w:tr w:rsidR="0067023E" w:rsidRPr="00ED34A5" w14:paraId="72798558" w14:textId="77777777" w:rsidTr="0067023E">
        <w:tc>
          <w:tcPr>
            <w:tcW w:w="3544" w:type="dxa"/>
            <w:vMerge/>
          </w:tcPr>
          <w:p w14:paraId="46543649" w14:textId="77777777" w:rsidR="0067023E" w:rsidRPr="00ED34A5" w:rsidRDefault="0067023E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7B36104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9DAFC5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11-а</w:t>
            </w:r>
          </w:p>
        </w:tc>
        <w:tc>
          <w:tcPr>
            <w:tcW w:w="1985" w:type="dxa"/>
          </w:tcPr>
          <w:p w14:paraId="676CDFD2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Куликова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Н.А.</w:t>
            </w:r>
            <w:proofErr w:type="gramEnd"/>
          </w:p>
        </w:tc>
      </w:tr>
      <w:tr w:rsidR="0067023E" w:rsidRPr="00ED34A5" w14:paraId="39D10DDB" w14:textId="77777777" w:rsidTr="0067023E">
        <w:tc>
          <w:tcPr>
            <w:tcW w:w="3544" w:type="dxa"/>
            <w:vMerge/>
          </w:tcPr>
          <w:p w14:paraId="3AFD6A18" w14:textId="77777777" w:rsidR="0067023E" w:rsidRPr="00ED34A5" w:rsidRDefault="0067023E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26DBEE91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«Билет в будущее»</w:t>
            </w:r>
          </w:p>
          <w:p w14:paraId="5E5BEDF7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lastRenderedPageBreak/>
              <w:t>(проект)</w:t>
            </w:r>
          </w:p>
        </w:tc>
        <w:tc>
          <w:tcPr>
            <w:tcW w:w="1134" w:type="dxa"/>
          </w:tcPr>
          <w:p w14:paraId="07C50CE7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lastRenderedPageBreak/>
              <w:t>8-а</w:t>
            </w:r>
          </w:p>
        </w:tc>
        <w:tc>
          <w:tcPr>
            <w:tcW w:w="1985" w:type="dxa"/>
          </w:tcPr>
          <w:p w14:paraId="2D8CAA2C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Куликова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Н.А.</w:t>
            </w:r>
            <w:proofErr w:type="gramEnd"/>
          </w:p>
        </w:tc>
      </w:tr>
      <w:tr w:rsidR="0067023E" w:rsidRPr="00ED34A5" w14:paraId="25455500" w14:textId="77777777" w:rsidTr="0067023E">
        <w:tc>
          <w:tcPr>
            <w:tcW w:w="3544" w:type="dxa"/>
            <w:vMerge/>
          </w:tcPr>
          <w:p w14:paraId="240D544A" w14:textId="77777777" w:rsidR="0067023E" w:rsidRPr="00ED34A5" w:rsidRDefault="0067023E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E676A88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6EC077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8-в</w:t>
            </w:r>
          </w:p>
        </w:tc>
        <w:tc>
          <w:tcPr>
            <w:tcW w:w="1985" w:type="dxa"/>
          </w:tcPr>
          <w:p w14:paraId="43DA85FF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Матвеева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Г.А.</w:t>
            </w:r>
            <w:proofErr w:type="gramEnd"/>
          </w:p>
        </w:tc>
      </w:tr>
      <w:tr w:rsidR="0067023E" w:rsidRPr="00ED34A5" w14:paraId="114906C1" w14:textId="77777777" w:rsidTr="0067023E">
        <w:tc>
          <w:tcPr>
            <w:tcW w:w="3544" w:type="dxa"/>
            <w:vMerge/>
          </w:tcPr>
          <w:p w14:paraId="6FDAA94E" w14:textId="77777777" w:rsidR="0067023E" w:rsidRPr="00ED34A5" w:rsidRDefault="0067023E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29DFA0A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8E3044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11-а</w:t>
            </w:r>
          </w:p>
        </w:tc>
        <w:tc>
          <w:tcPr>
            <w:tcW w:w="1985" w:type="dxa"/>
          </w:tcPr>
          <w:p w14:paraId="76DE8A59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D34A5">
              <w:rPr>
                <w:rFonts w:ascii="Calibri" w:hAnsi="Calibri" w:cs="Calibri"/>
                <w:sz w:val="22"/>
                <w:szCs w:val="22"/>
              </w:rPr>
              <w:t>Сказочкина</w:t>
            </w:r>
            <w:proofErr w:type="spell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Е.П.</w:t>
            </w:r>
          </w:p>
        </w:tc>
      </w:tr>
      <w:tr w:rsidR="0067023E" w:rsidRPr="00ED34A5" w14:paraId="60FF329B" w14:textId="77777777" w:rsidTr="0067023E">
        <w:tc>
          <w:tcPr>
            <w:tcW w:w="3544" w:type="dxa"/>
            <w:vMerge w:val="restart"/>
          </w:tcPr>
          <w:p w14:paraId="3994D47C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4. 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551" w:type="dxa"/>
          </w:tcPr>
          <w:p w14:paraId="1DA85FA2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«Краеведение»</w:t>
            </w:r>
          </w:p>
          <w:p w14:paraId="5F69815F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(кружок)</w:t>
            </w:r>
          </w:p>
        </w:tc>
        <w:tc>
          <w:tcPr>
            <w:tcW w:w="1134" w:type="dxa"/>
          </w:tcPr>
          <w:p w14:paraId="6D950A34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1-а</w:t>
            </w:r>
          </w:p>
        </w:tc>
        <w:tc>
          <w:tcPr>
            <w:tcW w:w="1985" w:type="dxa"/>
          </w:tcPr>
          <w:p w14:paraId="09B54DED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Разова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А.В.</w:t>
            </w:r>
            <w:proofErr w:type="gramEnd"/>
          </w:p>
        </w:tc>
      </w:tr>
      <w:tr w:rsidR="0067023E" w:rsidRPr="00ED34A5" w14:paraId="06766A7B" w14:textId="77777777" w:rsidTr="0067023E">
        <w:tc>
          <w:tcPr>
            <w:tcW w:w="3544" w:type="dxa"/>
            <w:vMerge/>
          </w:tcPr>
          <w:p w14:paraId="39455DFE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533B284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«Литературное краеведение» </w:t>
            </w:r>
          </w:p>
          <w:p w14:paraId="1B54323F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(кружок)</w:t>
            </w:r>
          </w:p>
        </w:tc>
        <w:tc>
          <w:tcPr>
            <w:tcW w:w="1134" w:type="dxa"/>
          </w:tcPr>
          <w:p w14:paraId="08184886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5-а, </w:t>
            </w:r>
          </w:p>
          <w:p w14:paraId="26A2E18C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5-в</w:t>
            </w:r>
          </w:p>
        </w:tc>
        <w:tc>
          <w:tcPr>
            <w:tcW w:w="1985" w:type="dxa"/>
          </w:tcPr>
          <w:p w14:paraId="51B3796C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Фатеева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Е.Е.</w:t>
            </w:r>
            <w:proofErr w:type="gramEnd"/>
          </w:p>
        </w:tc>
      </w:tr>
      <w:tr w:rsidR="0067023E" w:rsidRPr="00ED34A5" w14:paraId="4185D289" w14:textId="77777777" w:rsidTr="0067023E">
        <w:tc>
          <w:tcPr>
            <w:tcW w:w="3544" w:type="dxa"/>
            <w:vMerge/>
          </w:tcPr>
          <w:p w14:paraId="07DF9328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71D07ED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«Памятные места моего края»</w:t>
            </w:r>
          </w:p>
          <w:p w14:paraId="1FC5D0E3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кружок )</w:t>
            </w:r>
            <w:proofErr w:type="gramEnd"/>
          </w:p>
        </w:tc>
        <w:tc>
          <w:tcPr>
            <w:tcW w:w="1134" w:type="dxa"/>
          </w:tcPr>
          <w:p w14:paraId="02EB5A61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9-а,</w:t>
            </w:r>
          </w:p>
          <w:p w14:paraId="19F6DA69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9-в</w:t>
            </w:r>
          </w:p>
        </w:tc>
        <w:tc>
          <w:tcPr>
            <w:tcW w:w="1985" w:type="dxa"/>
          </w:tcPr>
          <w:p w14:paraId="2E25B734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Коробкова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А.Н.</w:t>
            </w:r>
            <w:proofErr w:type="gramEnd"/>
          </w:p>
        </w:tc>
      </w:tr>
      <w:tr w:rsidR="0067023E" w:rsidRPr="00ED34A5" w14:paraId="60952F84" w14:textId="77777777" w:rsidTr="0067023E">
        <w:tc>
          <w:tcPr>
            <w:tcW w:w="3544" w:type="dxa"/>
            <w:vMerge/>
          </w:tcPr>
          <w:p w14:paraId="45EAB307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57E2E48A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«География Пензенского края»</w:t>
            </w:r>
          </w:p>
          <w:p w14:paraId="36666989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(кружок)</w:t>
            </w:r>
          </w:p>
        </w:tc>
        <w:tc>
          <w:tcPr>
            <w:tcW w:w="1134" w:type="dxa"/>
          </w:tcPr>
          <w:p w14:paraId="11EB79B9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8-а,</w:t>
            </w:r>
          </w:p>
          <w:p w14:paraId="11A97697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8-в</w:t>
            </w:r>
          </w:p>
        </w:tc>
        <w:tc>
          <w:tcPr>
            <w:tcW w:w="1985" w:type="dxa"/>
          </w:tcPr>
          <w:p w14:paraId="2D37442A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Чурилова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Е.В.</w:t>
            </w:r>
            <w:proofErr w:type="gramEnd"/>
          </w:p>
        </w:tc>
      </w:tr>
      <w:tr w:rsidR="0067023E" w:rsidRPr="00ED34A5" w14:paraId="61233225" w14:textId="77777777" w:rsidTr="0067023E">
        <w:tc>
          <w:tcPr>
            <w:tcW w:w="3544" w:type="dxa"/>
            <w:vMerge/>
          </w:tcPr>
          <w:p w14:paraId="564CD2EA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C442D6D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8FA74F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9-а, </w:t>
            </w:r>
          </w:p>
          <w:p w14:paraId="28124D14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9-в</w:t>
            </w:r>
          </w:p>
        </w:tc>
        <w:tc>
          <w:tcPr>
            <w:tcW w:w="1985" w:type="dxa"/>
          </w:tcPr>
          <w:p w14:paraId="6123C7C3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Чурилова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Е.В.</w:t>
            </w:r>
            <w:proofErr w:type="gramEnd"/>
          </w:p>
        </w:tc>
      </w:tr>
      <w:tr w:rsidR="0067023E" w:rsidRPr="00ED34A5" w14:paraId="3E742C78" w14:textId="77777777" w:rsidTr="0067023E">
        <w:tc>
          <w:tcPr>
            <w:tcW w:w="3544" w:type="dxa"/>
            <w:vMerge/>
          </w:tcPr>
          <w:p w14:paraId="1E479AD2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3C0B3AEA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«Математический практикум»</w:t>
            </w:r>
          </w:p>
          <w:p w14:paraId="15DFE792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(практика)</w:t>
            </w:r>
          </w:p>
        </w:tc>
        <w:tc>
          <w:tcPr>
            <w:tcW w:w="1134" w:type="dxa"/>
          </w:tcPr>
          <w:p w14:paraId="49C3873B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9-а</w:t>
            </w:r>
          </w:p>
        </w:tc>
        <w:tc>
          <w:tcPr>
            <w:tcW w:w="1985" w:type="dxa"/>
          </w:tcPr>
          <w:p w14:paraId="6D27CF4D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Матвеева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Г.А.</w:t>
            </w:r>
            <w:proofErr w:type="gramEnd"/>
          </w:p>
        </w:tc>
      </w:tr>
      <w:tr w:rsidR="0067023E" w:rsidRPr="00ED34A5" w14:paraId="1228451C" w14:textId="77777777" w:rsidTr="0067023E">
        <w:tc>
          <w:tcPr>
            <w:tcW w:w="3544" w:type="dxa"/>
            <w:vMerge/>
          </w:tcPr>
          <w:p w14:paraId="09DADD93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C730C0C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A1F250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9-в</w:t>
            </w:r>
          </w:p>
        </w:tc>
        <w:tc>
          <w:tcPr>
            <w:tcW w:w="1985" w:type="dxa"/>
          </w:tcPr>
          <w:p w14:paraId="63D9CB9D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Матвеева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Г.А.</w:t>
            </w:r>
            <w:proofErr w:type="gramEnd"/>
          </w:p>
        </w:tc>
      </w:tr>
      <w:tr w:rsidR="0067023E" w:rsidRPr="00ED34A5" w14:paraId="0598961C" w14:textId="77777777" w:rsidTr="0067023E">
        <w:tc>
          <w:tcPr>
            <w:tcW w:w="3544" w:type="dxa"/>
            <w:vMerge/>
          </w:tcPr>
          <w:p w14:paraId="2DF00A0E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CBE8E7B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Практическая биология</w:t>
            </w:r>
          </w:p>
          <w:p w14:paraId="656CE4E4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(кружок)</w:t>
            </w:r>
          </w:p>
        </w:tc>
        <w:tc>
          <w:tcPr>
            <w:tcW w:w="1134" w:type="dxa"/>
          </w:tcPr>
          <w:p w14:paraId="1D95E15C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5-в</w:t>
            </w:r>
          </w:p>
        </w:tc>
        <w:tc>
          <w:tcPr>
            <w:tcW w:w="1985" w:type="dxa"/>
          </w:tcPr>
          <w:p w14:paraId="19F35ACB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D34A5">
              <w:rPr>
                <w:rFonts w:ascii="Calibri" w:hAnsi="Calibri" w:cs="Calibri"/>
                <w:sz w:val="22"/>
                <w:szCs w:val="22"/>
              </w:rPr>
              <w:t>Фурашова</w:t>
            </w:r>
            <w:proofErr w:type="spell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Г.Н.</w:t>
            </w:r>
            <w:proofErr w:type="gramEnd"/>
          </w:p>
        </w:tc>
      </w:tr>
      <w:tr w:rsidR="0067023E" w:rsidRPr="00ED34A5" w14:paraId="3F3015E0" w14:textId="77777777" w:rsidTr="0067023E">
        <w:tc>
          <w:tcPr>
            <w:tcW w:w="3544" w:type="dxa"/>
            <w:vMerge/>
          </w:tcPr>
          <w:p w14:paraId="49C37076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9BE32DC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«Занимательная химия»</w:t>
            </w:r>
          </w:p>
          <w:p w14:paraId="40B21383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(кружок)</w:t>
            </w:r>
          </w:p>
        </w:tc>
        <w:tc>
          <w:tcPr>
            <w:tcW w:w="1134" w:type="dxa"/>
          </w:tcPr>
          <w:p w14:paraId="0AA37085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10-а</w:t>
            </w:r>
          </w:p>
        </w:tc>
        <w:tc>
          <w:tcPr>
            <w:tcW w:w="1985" w:type="dxa"/>
          </w:tcPr>
          <w:p w14:paraId="3B204F52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Нурмухамедов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А.В.</w:t>
            </w:r>
            <w:proofErr w:type="gramEnd"/>
          </w:p>
        </w:tc>
      </w:tr>
      <w:tr w:rsidR="0067023E" w:rsidRPr="00ED34A5" w14:paraId="34B24B39" w14:textId="77777777" w:rsidTr="0067023E">
        <w:tc>
          <w:tcPr>
            <w:tcW w:w="3544" w:type="dxa"/>
            <w:vMerge/>
          </w:tcPr>
          <w:p w14:paraId="32C3FF41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4242207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«Избранные вопросы математики»</w:t>
            </w:r>
          </w:p>
          <w:p w14:paraId="193A2FFA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(факультатив)</w:t>
            </w:r>
          </w:p>
        </w:tc>
        <w:tc>
          <w:tcPr>
            <w:tcW w:w="1134" w:type="dxa"/>
          </w:tcPr>
          <w:p w14:paraId="684F3D98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11-а</w:t>
            </w:r>
          </w:p>
        </w:tc>
        <w:tc>
          <w:tcPr>
            <w:tcW w:w="1985" w:type="dxa"/>
          </w:tcPr>
          <w:p w14:paraId="42FADDC4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Матвеева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Г.А.</w:t>
            </w:r>
            <w:proofErr w:type="gramEnd"/>
          </w:p>
        </w:tc>
      </w:tr>
      <w:tr w:rsidR="0067023E" w:rsidRPr="00ED34A5" w14:paraId="25E1763D" w14:textId="77777777" w:rsidTr="0067023E">
        <w:trPr>
          <w:trHeight w:val="564"/>
        </w:trPr>
        <w:tc>
          <w:tcPr>
            <w:tcW w:w="3544" w:type="dxa"/>
            <w:vMerge w:val="restart"/>
          </w:tcPr>
          <w:p w14:paraId="36FC8FFE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5. 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551" w:type="dxa"/>
            <w:vMerge w:val="restart"/>
          </w:tcPr>
          <w:p w14:paraId="122CC54A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«Орлята России»</w:t>
            </w:r>
          </w:p>
          <w:p w14:paraId="5A995C55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(педагогическое сопровождение)</w:t>
            </w:r>
          </w:p>
        </w:tc>
        <w:tc>
          <w:tcPr>
            <w:tcW w:w="1134" w:type="dxa"/>
          </w:tcPr>
          <w:p w14:paraId="4878086A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1-а</w:t>
            </w:r>
          </w:p>
          <w:p w14:paraId="3FE794B0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23FF709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Разова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А.В.</w:t>
            </w:r>
            <w:proofErr w:type="gramEnd"/>
          </w:p>
        </w:tc>
      </w:tr>
      <w:tr w:rsidR="0067023E" w:rsidRPr="00ED34A5" w14:paraId="37ECF0C6" w14:textId="77777777" w:rsidTr="0067023E">
        <w:trPr>
          <w:trHeight w:val="490"/>
        </w:trPr>
        <w:tc>
          <w:tcPr>
            <w:tcW w:w="3544" w:type="dxa"/>
            <w:vMerge/>
          </w:tcPr>
          <w:p w14:paraId="5581D81A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14C4465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5E8C690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2-а</w:t>
            </w:r>
          </w:p>
          <w:p w14:paraId="1E163D22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6340B61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D34A5">
              <w:rPr>
                <w:rFonts w:ascii="Calibri" w:hAnsi="Calibri" w:cs="Calibri"/>
                <w:sz w:val="22"/>
                <w:szCs w:val="22"/>
              </w:rPr>
              <w:t>Носикова</w:t>
            </w:r>
            <w:proofErr w:type="spell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О.А.</w:t>
            </w:r>
            <w:proofErr w:type="gramEnd"/>
          </w:p>
        </w:tc>
      </w:tr>
      <w:tr w:rsidR="0067023E" w:rsidRPr="00ED34A5" w14:paraId="0A9798A4" w14:textId="77777777" w:rsidTr="0067023E">
        <w:trPr>
          <w:trHeight w:val="426"/>
        </w:trPr>
        <w:tc>
          <w:tcPr>
            <w:tcW w:w="3544" w:type="dxa"/>
            <w:vMerge/>
          </w:tcPr>
          <w:p w14:paraId="17DDB5D9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F95F81C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5C1F71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3-а</w:t>
            </w:r>
          </w:p>
        </w:tc>
        <w:tc>
          <w:tcPr>
            <w:tcW w:w="1985" w:type="dxa"/>
          </w:tcPr>
          <w:p w14:paraId="142F00A7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Зубкова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В.С.</w:t>
            </w:r>
            <w:proofErr w:type="gramEnd"/>
          </w:p>
        </w:tc>
      </w:tr>
      <w:tr w:rsidR="0067023E" w:rsidRPr="00ED34A5" w14:paraId="5F827BE5" w14:textId="77777777" w:rsidTr="0067023E">
        <w:trPr>
          <w:trHeight w:val="426"/>
        </w:trPr>
        <w:tc>
          <w:tcPr>
            <w:tcW w:w="3544" w:type="dxa"/>
            <w:vMerge/>
          </w:tcPr>
          <w:p w14:paraId="74C78E7C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6B2331E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5FDA58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4-а</w:t>
            </w:r>
          </w:p>
        </w:tc>
        <w:tc>
          <w:tcPr>
            <w:tcW w:w="1985" w:type="dxa"/>
          </w:tcPr>
          <w:p w14:paraId="014830A6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Кузнецова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Т.И.</w:t>
            </w:r>
            <w:proofErr w:type="gramEnd"/>
          </w:p>
        </w:tc>
      </w:tr>
      <w:tr w:rsidR="0067023E" w:rsidRPr="00ED34A5" w14:paraId="7B6CDB0E" w14:textId="77777777" w:rsidTr="0067023E">
        <w:trPr>
          <w:trHeight w:val="426"/>
        </w:trPr>
        <w:tc>
          <w:tcPr>
            <w:tcW w:w="3544" w:type="dxa"/>
            <w:vMerge/>
          </w:tcPr>
          <w:p w14:paraId="2BD7DDEE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369AFDB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88C2778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4-в</w:t>
            </w:r>
          </w:p>
        </w:tc>
        <w:tc>
          <w:tcPr>
            <w:tcW w:w="1985" w:type="dxa"/>
          </w:tcPr>
          <w:p w14:paraId="13D3084E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D34A5">
              <w:rPr>
                <w:rFonts w:ascii="Calibri" w:hAnsi="Calibri" w:cs="Calibri"/>
                <w:sz w:val="22"/>
                <w:szCs w:val="22"/>
              </w:rPr>
              <w:t>Юнина</w:t>
            </w:r>
            <w:proofErr w:type="spell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А.Е.</w:t>
            </w:r>
          </w:p>
        </w:tc>
      </w:tr>
      <w:tr w:rsidR="0067023E" w:rsidRPr="00ED34A5" w14:paraId="7325EB53" w14:textId="77777777" w:rsidTr="0067023E">
        <w:trPr>
          <w:trHeight w:val="426"/>
        </w:trPr>
        <w:tc>
          <w:tcPr>
            <w:tcW w:w="3544" w:type="dxa"/>
            <w:vMerge/>
          </w:tcPr>
          <w:p w14:paraId="1A1CA811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586850F1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«Хоровое пение»</w:t>
            </w:r>
          </w:p>
          <w:p w14:paraId="34F6134E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(студия)</w:t>
            </w:r>
          </w:p>
          <w:p w14:paraId="5F4F6470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3CCF302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89350CA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1-а</w:t>
            </w:r>
          </w:p>
        </w:tc>
        <w:tc>
          <w:tcPr>
            <w:tcW w:w="1985" w:type="dxa"/>
          </w:tcPr>
          <w:p w14:paraId="768F5701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Куприна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Н.А.</w:t>
            </w:r>
            <w:proofErr w:type="gramEnd"/>
          </w:p>
        </w:tc>
      </w:tr>
      <w:tr w:rsidR="0067023E" w:rsidRPr="00ED34A5" w14:paraId="698FA137" w14:textId="77777777" w:rsidTr="0067023E">
        <w:trPr>
          <w:trHeight w:val="426"/>
        </w:trPr>
        <w:tc>
          <w:tcPr>
            <w:tcW w:w="3544" w:type="dxa"/>
            <w:vMerge/>
          </w:tcPr>
          <w:p w14:paraId="10C1CDEF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6060A2F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C1AE66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4-а</w:t>
            </w:r>
          </w:p>
        </w:tc>
        <w:tc>
          <w:tcPr>
            <w:tcW w:w="1985" w:type="dxa"/>
          </w:tcPr>
          <w:p w14:paraId="014C6CAE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Куприна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Н.А.</w:t>
            </w:r>
            <w:proofErr w:type="gramEnd"/>
          </w:p>
        </w:tc>
      </w:tr>
      <w:tr w:rsidR="0067023E" w:rsidRPr="00ED34A5" w14:paraId="2605065B" w14:textId="77777777" w:rsidTr="0067023E">
        <w:trPr>
          <w:trHeight w:val="426"/>
        </w:trPr>
        <w:tc>
          <w:tcPr>
            <w:tcW w:w="3544" w:type="dxa"/>
            <w:vMerge/>
          </w:tcPr>
          <w:p w14:paraId="4628AA06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10F895D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157ED0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4-в</w:t>
            </w:r>
          </w:p>
        </w:tc>
        <w:tc>
          <w:tcPr>
            <w:tcW w:w="1985" w:type="dxa"/>
          </w:tcPr>
          <w:p w14:paraId="0FAEDD16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Куприна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Н.А.</w:t>
            </w:r>
            <w:proofErr w:type="gramEnd"/>
          </w:p>
        </w:tc>
      </w:tr>
      <w:tr w:rsidR="0067023E" w:rsidRPr="00ED34A5" w14:paraId="750240A3" w14:textId="77777777" w:rsidTr="0067023E">
        <w:trPr>
          <w:trHeight w:val="426"/>
        </w:trPr>
        <w:tc>
          <w:tcPr>
            <w:tcW w:w="3544" w:type="dxa"/>
            <w:vMerge/>
          </w:tcPr>
          <w:p w14:paraId="29D1AA13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B766CA6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«</w:t>
            </w:r>
            <w:proofErr w:type="spellStart"/>
            <w:r w:rsidRPr="00ED34A5">
              <w:rPr>
                <w:rFonts w:ascii="Calibri" w:hAnsi="Calibri" w:cs="Calibri"/>
                <w:sz w:val="22"/>
                <w:szCs w:val="22"/>
              </w:rPr>
              <w:t>Здоровейка</w:t>
            </w:r>
            <w:proofErr w:type="spellEnd"/>
            <w:r w:rsidRPr="00ED34A5">
              <w:rPr>
                <w:rFonts w:ascii="Calibri" w:hAnsi="Calibri" w:cs="Calibri"/>
                <w:sz w:val="22"/>
                <w:szCs w:val="22"/>
              </w:rPr>
              <w:t>»</w:t>
            </w:r>
          </w:p>
          <w:p w14:paraId="3932FCAA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(секция)</w:t>
            </w:r>
          </w:p>
        </w:tc>
        <w:tc>
          <w:tcPr>
            <w:tcW w:w="1134" w:type="dxa"/>
          </w:tcPr>
          <w:p w14:paraId="7413D002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3-а </w:t>
            </w:r>
          </w:p>
        </w:tc>
        <w:tc>
          <w:tcPr>
            <w:tcW w:w="1985" w:type="dxa"/>
          </w:tcPr>
          <w:p w14:paraId="371FDD28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Зубкова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В.С.</w:t>
            </w:r>
            <w:proofErr w:type="gramEnd"/>
          </w:p>
        </w:tc>
      </w:tr>
      <w:tr w:rsidR="0067023E" w:rsidRPr="00ED34A5" w14:paraId="758E349E" w14:textId="77777777" w:rsidTr="0067023E">
        <w:trPr>
          <w:trHeight w:val="426"/>
        </w:trPr>
        <w:tc>
          <w:tcPr>
            <w:tcW w:w="3544" w:type="dxa"/>
            <w:vMerge w:val="restart"/>
          </w:tcPr>
          <w:p w14:paraId="72769583" w14:textId="06548090" w:rsidR="0067023E" w:rsidRPr="00ED34A5" w:rsidRDefault="0067023E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6. Занятия, направленные на удовлетворение</w:t>
            </w:r>
            <w:r w:rsidRPr="00ED34A5">
              <w:rPr>
                <w:rFonts w:ascii="Calibri" w:hAnsi="Calibri" w:cs="Calibri"/>
                <w:sz w:val="22"/>
                <w:szCs w:val="22"/>
              </w:rPr>
              <w:br/>
              <w:t>социальных интересов и потребностей обучающихся,</w:t>
            </w:r>
            <w:r w:rsidRPr="00ED34A5">
              <w:rPr>
                <w:rFonts w:ascii="Calibri" w:hAnsi="Calibri" w:cs="Calibri"/>
                <w:sz w:val="22"/>
                <w:szCs w:val="22"/>
              </w:rPr>
              <w:br/>
              <w:t>на педагогическое сопровождение деятельности</w:t>
            </w:r>
            <w:r w:rsidRPr="00ED34A5">
              <w:rPr>
                <w:rFonts w:ascii="Calibri" w:hAnsi="Calibri" w:cs="Calibri"/>
                <w:sz w:val="22"/>
                <w:szCs w:val="22"/>
              </w:rPr>
              <w:br/>
              <w:t>социально ориентированных ученических сообществ</w:t>
            </w:r>
            <w:r w:rsidR="00044679" w:rsidRPr="00ED34A5">
              <w:rPr>
                <w:rFonts w:ascii="Calibri" w:hAnsi="Calibri" w:cs="Calibri"/>
                <w:sz w:val="22"/>
                <w:szCs w:val="22"/>
              </w:rPr>
              <w:t>,</w:t>
            </w:r>
            <w:r w:rsidRPr="00ED34A5">
              <w:rPr>
                <w:rFonts w:ascii="Calibri" w:hAnsi="Calibri" w:cs="Calibri"/>
                <w:sz w:val="22"/>
                <w:szCs w:val="22"/>
              </w:rPr>
              <w:br/>
              <w:t>объединений, органов ученического самоуправления, на</w:t>
            </w:r>
            <w:r w:rsidRPr="00ED34A5"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организацию совместно с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обучающимися  комплекса</w:t>
            </w:r>
            <w:proofErr w:type="gramEnd"/>
            <w:r w:rsidRPr="00ED34A5">
              <w:rPr>
                <w:rFonts w:ascii="Calibri" w:hAnsi="Calibri" w:cs="Calibri"/>
                <w:sz w:val="22"/>
                <w:szCs w:val="22"/>
              </w:rPr>
              <w:br/>
            </w:r>
            <w:r w:rsidRPr="00ED34A5">
              <w:rPr>
                <w:rFonts w:ascii="Calibri" w:hAnsi="Calibri" w:cs="Calibri"/>
                <w:sz w:val="22"/>
                <w:szCs w:val="22"/>
              </w:rPr>
              <w:lastRenderedPageBreak/>
              <w:t>мероприятий воспитательной направленности</w:t>
            </w:r>
          </w:p>
        </w:tc>
        <w:tc>
          <w:tcPr>
            <w:tcW w:w="2551" w:type="dxa"/>
          </w:tcPr>
          <w:p w14:paraId="4A52BCCC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lastRenderedPageBreak/>
              <w:t>«Дорога к миру»</w:t>
            </w:r>
          </w:p>
          <w:p w14:paraId="6321C1D6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(школа медиации)</w:t>
            </w:r>
          </w:p>
        </w:tc>
        <w:tc>
          <w:tcPr>
            <w:tcW w:w="1134" w:type="dxa"/>
          </w:tcPr>
          <w:p w14:paraId="211625E1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8-10</w:t>
            </w:r>
          </w:p>
        </w:tc>
        <w:tc>
          <w:tcPr>
            <w:tcW w:w="1985" w:type="dxa"/>
          </w:tcPr>
          <w:p w14:paraId="69B7FB3B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D34A5">
              <w:rPr>
                <w:rFonts w:ascii="Calibri" w:hAnsi="Calibri" w:cs="Calibri"/>
                <w:sz w:val="22"/>
                <w:szCs w:val="22"/>
              </w:rPr>
              <w:t>Сказочкина</w:t>
            </w:r>
            <w:proofErr w:type="spell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Е.П.</w:t>
            </w:r>
          </w:p>
        </w:tc>
      </w:tr>
      <w:tr w:rsidR="0067023E" w:rsidRPr="00ED34A5" w14:paraId="6F4D2814" w14:textId="77777777" w:rsidTr="0067023E">
        <w:trPr>
          <w:trHeight w:val="426"/>
        </w:trPr>
        <w:tc>
          <w:tcPr>
            <w:tcW w:w="3544" w:type="dxa"/>
            <w:vMerge/>
          </w:tcPr>
          <w:p w14:paraId="6B85835D" w14:textId="77777777" w:rsidR="0067023E" w:rsidRPr="00ED34A5" w:rsidRDefault="0067023E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C0D6B43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«Защитники Отечества»</w:t>
            </w:r>
          </w:p>
          <w:p w14:paraId="29D8D982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(кружок)</w:t>
            </w:r>
          </w:p>
        </w:tc>
        <w:tc>
          <w:tcPr>
            <w:tcW w:w="1134" w:type="dxa"/>
          </w:tcPr>
          <w:p w14:paraId="7F1D26EA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8-10</w:t>
            </w:r>
          </w:p>
        </w:tc>
        <w:tc>
          <w:tcPr>
            <w:tcW w:w="1985" w:type="dxa"/>
          </w:tcPr>
          <w:p w14:paraId="1C6AE548" w14:textId="77777777" w:rsidR="0067023E" w:rsidRPr="00ED34A5" w:rsidRDefault="0067023E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Драгункин А.Ю.</w:t>
            </w:r>
          </w:p>
        </w:tc>
      </w:tr>
    </w:tbl>
    <w:p w14:paraId="7AFDB1A7" w14:textId="0A65199A" w:rsidR="004E6AE3" w:rsidRPr="00ED34A5" w:rsidRDefault="00580A7E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2 корпус</w:t>
      </w:r>
    </w:p>
    <w:tbl>
      <w:tblPr>
        <w:tblStyle w:val="23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1134"/>
        <w:gridCol w:w="1985"/>
      </w:tblGrid>
      <w:tr w:rsidR="00580A7E" w:rsidRPr="00ED34A5" w14:paraId="0F0D63B4" w14:textId="77777777" w:rsidTr="00580A7E">
        <w:trPr>
          <w:trHeight w:val="516"/>
        </w:trPr>
        <w:tc>
          <w:tcPr>
            <w:tcW w:w="3544" w:type="dxa"/>
          </w:tcPr>
          <w:p w14:paraId="222F47C8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  <w:b/>
              </w:rPr>
            </w:pPr>
            <w:r w:rsidRPr="00ED34A5">
              <w:rPr>
                <w:rFonts w:ascii="Calibri" w:hAnsi="Calibri" w:cs="Calibri"/>
                <w:b/>
              </w:rPr>
              <w:t>Направление внеурочной деятельности</w:t>
            </w:r>
          </w:p>
        </w:tc>
        <w:tc>
          <w:tcPr>
            <w:tcW w:w="2551" w:type="dxa"/>
          </w:tcPr>
          <w:p w14:paraId="0AE18966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  <w:b/>
              </w:rPr>
            </w:pPr>
            <w:r w:rsidRPr="00ED34A5">
              <w:rPr>
                <w:rFonts w:ascii="Calibri" w:hAnsi="Calibri" w:cs="Calibri"/>
                <w:b/>
              </w:rPr>
              <w:t>Название рабочей программы</w:t>
            </w:r>
          </w:p>
          <w:p w14:paraId="0960CD86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  <w:b/>
              </w:rPr>
            </w:pPr>
            <w:r w:rsidRPr="00ED34A5">
              <w:rPr>
                <w:rFonts w:ascii="Calibri" w:hAnsi="Calibri" w:cs="Calibri"/>
                <w:b/>
              </w:rPr>
              <w:t>(форма организации)</w:t>
            </w:r>
          </w:p>
        </w:tc>
        <w:tc>
          <w:tcPr>
            <w:tcW w:w="1134" w:type="dxa"/>
          </w:tcPr>
          <w:p w14:paraId="61B93B62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  <w:b/>
              </w:rPr>
            </w:pPr>
            <w:r w:rsidRPr="00ED34A5">
              <w:rPr>
                <w:rFonts w:ascii="Calibri" w:hAnsi="Calibri" w:cs="Calibri"/>
                <w:b/>
              </w:rPr>
              <w:t>Класс</w:t>
            </w:r>
          </w:p>
        </w:tc>
        <w:tc>
          <w:tcPr>
            <w:tcW w:w="1985" w:type="dxa"/>
          </w:tcPr>
          <w:p w14:paraId="1A28172A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  <w:b/>
              </w:rPr>
            </w:pPr>
            <w:r w:rsidRPr="00ED34A5">
              <w:rPr>
                <w:rFonts w:ascii="Calibri" w:hAnsi="Calibri" w:cs="Calibri"/>
                <w:b/>
              </w:rPr>
              <w:t>Ф.И.О. учителя</w:t>
            </w:r>
          </w:p>
        </w:tc>
      </w:tr>
      <w:tr w:rsidR="00580A7E" w:rsidRPr="00ED34A5" w14:paraId="4E69EE02" w14:textId="77777777" w:rsidTr="00580A7E">
        <w:tc>
          <w:tcPr>
            <w:tcW w:w="3544" w:type="dxa"/>
            <w:vMerge w:val="restart"/>
          </w:tcPr>
          <w:p w14:paraId="0FB6A1C6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1. Информационно - просветительские занятия патриотической, нравственной и экологической направленности</w:t>
            </w:r>
          </w:p>
        </w:tc>
        <w:tc>
          <w:tcPr>
            <w:tcW w:w="2551" w:type="dxa"/>
            <w:vMerge w:val="restart"/>
          </w:tcPr>
          <w:p w14:paraId="6C68D0F0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«Разговоры о важном»</w:t>
            </w:r>
          </w:p>
          <w:p w14:paraId="0C24873E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(классный час)</w:t>
            </w:r>
          </w:p>
          <w:p w14:paraId="70651955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189BA7A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1-б</w:t>
            </w:r>
          </w:p>
          <w:p w14:paraId="4BC3CA0A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14:paraId="312AB4E1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 xml:space="preserve">Авдеева </w:t>
            </w:r>
            <w:proofErr w:type="gramStart"/>
            <w:r w:rsidRPr="00ED34A5">
              <w:rPr>
                <w:rFonts w:ascii="Calibri" w:hAnsi="Calibri" w:cs="Calibri"/>
              </w:rPr>
              <w:t>М.А.</w:t>
            </w:r>
            <w:proofErr w:type="gramEnd"/>
          </w:p>
        </w:tc>
      </w:tr>
      <w:tr w:rsidR="00580A7E" w:rsidRPr="00ED34A5" w14:paraId="62687419" w14:textId="77777777" w:rsidTr="00580A7E">
        <w:trPr>
          <w:trHeight w:val="219"/>
        </w:trPr>
        <w:tc>
          <w:tcPr>
            <w:tcW w:w="3544" w:type="dxa"/>
            <w:vMerge/>
          </w:tcPr>
          <w:p w14:paraId="50DCAD80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3CF8DB1F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1FB0303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2-б</w:t>
            </w:r>
          </w:p>
          <w:p w14:paraId="05AF6043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14:paraId="340C9979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ED34A5">
              <w:rPr>
                <w:rFonts w:ascii="Calibri" w:hAnsi="Calibri" w:cs="Calibri"/>
              </w:rPr>
              <w:t>Шаныгина</w:t>
            </w:r>
            <w:proofErr w:type="spellEnd"/>
            <w:r w:rsidRPr="00ED34A5">
              <w:rPr>
                <w:rFonts w:ascii="Calibri" w:hAnsi="Calibri" w:cs="Calibri"/>
              </w:rPr>
              <w:t xml:space="preserve"> </w:t>
            </w:r>
            <w:proofErr w:type="gramStart"/>
            <w:r w:rsidRPr="00ED34A5">
              <w:rPr>
                <w:rFonts w:ascii="Calibri" w:hAnsi="Calibri" w:cs="Calibri"/>
              </w:rPr>
              <w:t>Т.Н.</w:t>
            </w:r>
            <w:proofErr w:type="gramEnd"/>
          </w:p>
        </w:tc>
      </w:tr>
      <w:tr w:rsidR="00580A7E" w:rsidRPr="00ED34A5" w14:paraId="2829B8B3" w14:textId="77777777" w:rsidTr="00580A7E">
        <w:tc>
          <w:tcPr>
            <w:tcW w:w="3544" w:type="dxa"/>
            <w:vMerge/>
          </w:tcPr>
          <w:p w14:paraId="5C3AC550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55B06CEC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6C4F71EC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3-б</w:t>
            </w:r>
          </w:p>
        </w:tc>
        <w:tc>
          <w:tcPr>
            <w:tcW w:w="1985" w:type="dxa"/>
          </w:tcPr>
          <w:p w14:paraId="3ED262EB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 xml:space="preserve">Мельникова </w:t>
            </w:r>
            <w:proofErr w:type="gramStart"/>
            <w:r w:rsidRPr="00ED34A5">
              <w:rPr>
                <w:rFonts w:ascii="Calibri" w:hAnsi="Calibri" w:cs="Calibri"/>
              </w:rPr>
              <w:t>Л.Г.</w:t>
            </w:r>
            <w:proofErr w:type="gramEnd"/>
          </w:p>
        </w:tc>
      </w:tr>
      <w:tr w:rsidR="00580A7E" w:rsidRPr="00ED34A5" w14:paraId="22462929" w14:textId="77777777" w:rsidTr="00580A7E">
        <w:tc>
          <w:tcPr>
            <w:tcW w:w="3544" w:type="dxa"/>
            <w:vMerge/>
          </w:tcPr>
          <w:p w14:paraId="639F7102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76BF4C97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23EA2828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4-б</w:t>
            </w:r>
          </w:p>
        </w:tc>
        <w:tc>
          <w:tcPr>
            <w:tcW w:w="1985" w:type="dxa"/>
          </w:tcPr>
          <w:p w14:paraId="69133E33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 xml:space="preserve">Черняева </w:t>
            </w:r>
            <w:proofErr w:type="gramStart"/>
            <w:r w:rsidRPr="00ED34A5">
              <w:rPr>
                <w:rFonts w:ascii="Calibri" w:hAnsi="Calibri" w:cs="Calibri"/>
              </w:rPr>
              <w:t>Г.В.</w:t>
            </w:r>
            <w:proofErr w:type="gramEnd"/>
          </w:p>
        </w:tc>
      </w:tr>
      <w:tr w:rsidR="00580A7E" w:rsidRPr="00ED34A5" w14:paraId="35695B17" w14:textId="77777777" w:rsidTr="00580A7E">
        <w:tc>
          <w:tcPr>
            <w:tcW w:w="3544" w:type="dxa"/>
            <w:vMerge/>
          </w:tcPr>
          <w:p w14:paraId="78A5BC51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093678FF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9CC94FF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5-б</w:t>
            </w:r>
          </w:p>
        </w:tc>
        <w:tc>
          <w:tcPr>
            <w:tcW w:w="1985" w:type="dxa"/>
          </w:tcPr>
          <w:p w14:paraId="087CC39F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ED34A5">
              <w:rPr>
                <w:rFonts w:ascii="Calibri" w:hAnsi="Calibri" w:cs="Calibri"/>
              </w:rPr>
              <w:t>Фурашова</w:t>
            </w:r>
            <w:proofErr w:type="spellEnd"/>
            <w:r w:rsidRPr="00ED34A5">
              <w:rPr>
                <w:rFonts w:ascii="Calibri" w:hAnsi="Calibri" w:cs="Calibri"/>
              </w:rPr>
              <w:t xml:space="preserve"> </w:t>
            </w:r>
            <w:proofErr w:type="gramStart"/>
            <w:r w:rsidRPr="00ED34A5">
              <w:rPr>
                <w:rFonts w:ascii="Calibri" w:hAnsi="Calibri" w:cs="Calibri"/>
              </w:rPr>
              <w:t>О.А.</w:t>
            </w:r>
            <w:proofErr w:type="gramEnd"/>
          </w:p>
        </w:tc>
      </w:tr>
      <w:tr w:rsidR="00580A7E" w:rsidRPr="00ED34A5" w14:paraId="5AD1C526" w14:textId="77777777" w:rsidTr="00580A7E">
        <w:tc>
          <w:tcPr>
            <w:tcW w:w="3544" w:type="dxa"/>
            <w:vMerge/>
          </w:tcPr>
          <w:p w14:paraId="25D86144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7918345B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09D9247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6-б</w:t>
            </w:r>
          </w:p>
        </w:tc>
        <w:tc>
          <w:tcPr>
            <w:tcW w:w="1985" w:type="dxa"/>
          </w:tcPr>
          <w:p w14:paraId="28017427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 xml:space="preserve">Карева </w:t>
            </w:r>
            <w:proofErr w:type="gramStart"/>
            <w:r w:rsidRPr="00ED34A5">
              <w:rPr>
                <w:rFonts w:ascii="Calibri" w:hAnsi="Calibri" w:cs="Calibri"/>
              </w:rPr>
              <w:t>О.Е.</w:t>
            </w:r>
            <w:proofErr w:type="gramEnd"/>
          </w:p>
        </w:tc>
      </w:tr>
      <w:tr w:rsidR="00580A7E" w:rsidRPr="00ED34A5" w14:paraId="6043BEE8" w14:textId="77777777" w:rsidTr="00580A7E">
        <w:tc>
          <w:tcPr>
            <w:tcW w:w="3544" w:type="dxa"/>
            <w:vMerge/>
          </w:tcPr>
          <w:p w14:paraId="3C85197F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592FFD0B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210B7C05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7-б</w:t>
            </w:r>
          </w:p>
        </w:tc>
        <w:tc>
          <w:tcPr>
            <w:tcW w:w="1985" w:type="dxa"/>
          </w:tcPr>
          <w:p w14:paraId="50A18A4E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ED34A5">
              <w:rPr>
                <w:rFonts w:ascii="Calibri" w:hAnsi="Calibri" w:cs="Calibri"/>
              </w:rPr>
              <w:t>Лошкарёва</w:t>
            </w:r>
            <w:proofErr w:type="spellEnd"/>
            <w:r w:rsidRPr="00ED34A5">
              <w:rPr>
                <w:rFonts w:ascii="Calibri" w:hAnsi="Calibri" w:cs="Calibri"/>
              </w:rPr>
              <w:t xml:space="preserve"> Н.В.</w:t>
            </w:r>
          </w:p>
        </w:tc>
      </w:tr>
      <w:tr w:rsidR="00580A7E" w:rsidRPr="00ED34A5" w14:paraId="55E6BD46" w14:textId="77777777" w:rsidTr="00580A7E">
        <w:tc>
          <w:tcPr>
            <w:tcW w:w="3544" w:type="dxa"/>
            <w:vMerge/>
          </w:tcPr>
          <w:p w14:paraId="21FFABB1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686A5DDF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3A0132B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8-б</w:t>
            </w:r>
          </w:p>
        </w:tc>
        <w:tc>
          <w:tcPr>
            <w:tcW w:w="1985" w:type="dxa"/>
          </w:tcPr>
          <w:p w14:paraId="3F0C4CAF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ED34A5">
              <w:rPr>
                <w:rFonts w:ascii="Calibri" w:hAnsi="Calibri" w:cs="Calibri"/>
              </w:rPr>
              <w:t>Тряпицына</w:t>
            </w:r>
            <w:proofErr w:type="spellEnd"/>
            <w:r w:rsidRPr="00ED34A5">
              <w:rPr>
                <w:rFonts w:ascii="Calibri" w:hAnsi="Calibri" w:cs="Calibri"/>
              </w:rPr>
              <w:t xml:space="preserve"> Т.С.</w:t>
            </w:r>
          </w:p>
        </w:tc>
      </w:tr>
      <w:tr w:rsidR="00580A7E" w:rsidRPr="00ED34A5" w14:paraId="42B08BD4" w14:textId="77777777" w:rsidTr="00580A7E">
        <w:tc>
          <w:tcPr>
            <w:tcW w:w="3544" w:type="dxa"/>
            <w:vMerge/>
          </w:tcPr>
          <w:p w14:paraId="0FF80F42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3A6E0EE0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2B3D6E2F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9-б</w:t>
            </w:r>
          </w:p>
        </w:tc>
        <w:tc>
          <w:tcPr>
            <w:tcW w:w="1985" w:type="dxa"/>
          </w:tcPr>
          <w:p w14:paraId="6EB8CD80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 xml:space="preserve">Девкина </w:t>
            </w:r>
            <w:proofErr w:type="gramStart"/>
            <w:r w:rsidRPr="00ED34A5">
              <w:rPr>
                <w:rFonts w:ascii="Calibri" w:hAnsi="Calibri" w:cs="Calibri"/>
              </w:rPr>
              <w:t>З.П.</w:t>
            </w:r>
            <w:proofErr w:type="gramEnd"/>
          </w:p>
        </w:tc>
      </w:tr>
      <w:tr w:rsidR="00580A7E" w:rsidRPr="00ED34A5" w14:paraId="586F1BE5" w14:textId="77777777" w:rsidTr="00580A7E">
        <w:tc>
          <w:tcPr>
            <w:tcW w:w="3544" w:type="dxa"/>
            <w:vMerge/>
          </w:tcPr>
          <w:p w14:paraId="09F12640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03551DC0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3630093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10-б</w:t>
            </w:r>
          </w:p>
        </w:tc>
        <w:tc>
          <w:tcPr>
            <w:tcW w:w="1985" w:type="dxa"/>
          </w:tcPr>
          <w:p w14:paraId="3819FF97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ED34A5">
              <w:rPr>
                <w:rFonts w:ascii="Calibri" w:hAnsi="Calibri" w:cs="Calibri"/>
              </w:rPr>
              <w:t>Усанчикова</w:t>
            </w:r>
            <w:proofErr w:type="spellEnd"/>
            <w:r w:rsidRPr="00ED34A5">
              <w:rPr>
                <w:rFonts w:ascii="Calibri" w:hAnsi="Calibri" w:cs="Calibri"/>
              </w:rPr>
              <w:t xml:space="preserve"> </w:t>
            </w:r>
            <w:proofErr w:type="gramStart"/>
            <w:r w:rsidRPr="00ED34A5">
              <w:rPr>
                <w:rFonts w:ascii="Calibri" w:hAnsi="Calibri" w:cs="Calibri"/>
              </w:rPr>
              <w:t>Н.А.</w:t>
            </w:r>
            <w:proofErr w:type="gramEnd"/>
          </w:p>
        </w:tc>
      </w:tr>
      <w:tr w:rsidR="00580A7E" w:rsidRPr="00ED34A5" w14:paraId="6D6EE509" w14:textId="77777777" w:rsidTr="00580A7E">
        <w:tc>
          <w:tcPr>
            <w:tcW w:w="3544" w:type="dxa"/>
            <w:vMerge/>
          </w:tcPr>
          <w:p w14:paraId="398E0A71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19335A42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621A5B35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11-б</w:t>
            </w:r>
          </w:p>
        </w:tc>
        <w:tc>
          <w:tcPr>
            <w:tcW w:w="1985" w:type="dxa"/>
          </w:tcPr>
          <w:p w14:paraId="2829FA2A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 xml:space="preserve">Макарова </w:t>
            </w:r>
            <w:proofErr w:type="gramStart"/>
            <w:r w:rsidRPr="00ED34A5">
              <w:rPr>
                <w:rFonts w:ascii="Calibri" w:hAnsi="Calibri" w:cs="Calibri"/>
              </w:rPr>
              <w:t>Т.В.</w:t>
            </w:r>
            <w:proofErr w:type="gramEnd"/>
          </w:p>
        </w:tc>
      </w:tr>
      <w:tr w:rsidR="00580A7E" w:rsidRPr="00ED34A5" w14:paraId="5BA2AE06" w14:textId="77777777" w:rsidTr="00580A7E">
        <w:trPr>
          <w:trHeight w:val="614"/>
        </w:trPr>
        <w:tc>
          <w:tcPr>
            <w:tcW w:w="3544" w:type="dxa"/>
            <w:vMerge w:val="restart"/>
          </w:tcPr>
          <w:p w14:paraId="52558AEC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2.Занятия по формированию функциональной грамотности обучающихся</w:t>
            </w:r>
          </w:p>
        </w:tc>
        <w:tc>
          <w:tcPr>
            <w:tcW w:w="2551" w:type="dxa"/>
            <w:vMerge w:val="restart"/>
          </w:tcPr>
          <w:p w14:paraId="36BF54EE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«Математическая</w:t>
            </w:r>
          </w:p>
          <w:p w14:paraId="6529F617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грамотность»</w:t>
            </w:r>
          </w:p>
          <w:p w14:paraId="15D2C313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(мозговой штурм)</w:t>
            </w:r>
          </w:p>
        </w:tc>
        <w:tc>
          <w:tcPr>
            <w:tcW w:w="1134" w:type="dxa"/>
          </w:tcPr>
          <w:p w14:paraId="519266E6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1-б</w:t>
            </w:r>
          </w:p>
          <w:p w14:paraId="78826BD4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14:paraId="3E6FA1E5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 xml:space="preserve">Авдеева </w:t>
            </w:r>
            <w:proofErr w:type="gramStart"/>
            <w:r w:rsidRPr="00ED34A5">
              <w:rPr>
                <w:rFonts w:ascii="Calibri" w:hAnsi="Calibri" w:cs="Calibri"/>
              </w:rPr>
              <w:t>М.А.</w:t>
            </w:r>
            <w:proofErr w:type="gramEnd"/>
          </w:p>
        </w:tc>
      </w:tr>
      <w:tr w:rsidR="00580A7E" w:rsidRPr="00ED34A5" w14:paraId="69DFFD62" w14:textId="77777777" w:rsidTr="00580A7E">
        <w:trPr>
          <w:trHeight w:val="322"/>
        </w:trPr>
        <w:tc>
          <w:tcPr>
            <w:tcW w:w="3544" w:type="dxa"/>
            <w:vMerge/>
          </w:tcPr>
          <w:p w14:paraId="0AFB023C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5A917A68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1A11D3FB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2-б</w:t>
            </w:r>
          </w:p>
          <w:p w14:paraId="38FE02C0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14:paraId="03BC4CEE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ED34A5">
              <w:rPr>
                <w:rFonts w:ascii="Calibri" w:hAnsi="Calibri" w:cs="Calibri"/>
              </w:rPr>
              <w:t>Шаныгина</w:t>
            </w:r>
            <w:proofErr w:type="spellEnd"/>
            <w:r w:rsidRPr="00ED34A5">
              <w:rPr>
                <w:rFonts w:ascii="Calibri" w:hAnsi="Calibri" w:cs="Calibri"/>
              </w:rPr>
              <w:t xml:space="preserve"> </w:t>
            </w:r>
            <w:proofErr w:type="gramStart"/>
            <w:r w:rsidRPr="00ED34A5">
              <w:rPr>
                <w:rFonts w:ascii="Calibri" w:hAnsi="Calibri" w:cs="Calibri"/>
              </w:rPr>
              <w:t>Т.Н.</w:t>
            </w:r>
            <w:proofErr w:type="gramEnd"/>
          </w:p>
        </w:tc>
      </w:tr>
      <w:tr w:rsidR="00580A7E" w:rsidRPr="00ED34A5" w14:paraId="30C29DE4" w14:textId="77777777" w:rsidTr="00580A7E">
        <w:trPr>
          <w:trHeight w:val="322"/>
        </w:trPr>
        <w:tc>
          <w:tcPr>
            <w:tcW w:w="3544" w:type="dxa"/>
            <w:vMerge/>
          </w:tcPr>
          <w:p w14:paraId="510877E9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4CED0148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B57069E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3-б</w:t>
            </w:r>
          </w:p>
        </w:tc>
        <w:tc>
          <w:tcPr>
            <w:tcW w:w="1985" w:type="dxa"/>
          </w:tcPr>
          <w:p w14:paraId="14A59E9D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 xml:space="preserve">Мельникова </w:t>
            </w:r>
            <w:proofErr w:type="gramStart"/>
            <w:r w:rsidRPr="00ED34A5">
              <w:rPr>
                <w:rFonts w:ascii="Calibri" w:hAnsi="Calibri" w:cs="Calibri"/>
              </w:rPr>
              <w:t>Л.Г.</w:t>
            </w:r>
            <w:proofErr w:type="gramEnd"/>
          </w:p>
        </w:tc>
      </w:tr>
      <w:tr w:rsidR="00580A7E" w:rsidRPr="00ED34A5" w14:paraId="65799C8E" w14:textId="77777777" w:rsidTr="00580A7E">
        <w:trPr>
          <w:trHeight w:val="322"/>
        </w:trPr>
        <w:tc>
          <w:tcPr>
            <w:tcW w:w="3544" w:type="dxa"/>
            <w:vMerge/>
          </w:tcPr>
          <w:p w14:paraId="352FF7CA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0C41D08F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3EABF10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4-б</w:t>
            </w:r>
          </w:p>
        </w:tc>
        <w:tc>
          <w:tcPr>
            <w:tcW w:w="1985" w:type="dxa"/>
          </w:tcPr>
          <w:p w14:paraId="6FB09CBB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 xml:space="preserve">Черняева </w:t>
            </w:r>
            <w:proofErr w:type="gramStart"/>
            <w:r w:rsidRPr="00ED34A5">
              <w:rPr>
                <w:rFonts w:ascii="Calibri" w:hAnsi="Calibri" w:cs="Calibri"/>
              </w:rPr>
              <w:t>Г.В.</w:t>
            </w:r>
            <w:proofErr w:type="gramEnd"/>
          </w:p>
        </w:tc>
      </w:tr>
      <w:tr w:rsidR="00580A7E" w:rsidRPr="00ED34A5" w14:paraId="36AEF416" w14:textId="77777777" w:rsidTr="00580A7E">
        <w:tc>
          <w:tcPr>
            <w:tcW w:w="3544" w:type="dxa"/>
            <w:vMerge/>
          </w:tcPr>
          <w:p w14:paraId="0577DFB6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62CE00B6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«Математическая грамотность»</w:t>
            </w:r>
          </w:p>
          <w:p w14:paraId="13FE3DC8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(мозговой штурм)</w:t>
            </w:r>
          </w:p>
        </w:tc>
        <w:tc>
          <w:tcPr>
            <w:tcW w:w="1134" w:type="dxa"/>
          </w:tcPr>
          <w:p w14:paraId="1B94D835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6-б</w:t>
            </w:r>
          </w:p>
        </w:tc>
        <w:tc>
          <w:tcPr>
            <w:tcW w:w="1985" w:type="dxa"/>
          </w:tcPr>
          <w:p w14:paraId="383725B9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 xml:space="preserve">Быстрова </w:t>
            </w:r>
            <w:proofErr w:type="gramStart"/>
            <w:r w:rsidRPr="00ED34A5">
              <w:rPr>
                <w:rFonts w:ascii="Calibri" w:hAnsi="Calibri" w:cs="Calibri"/>
              </w:rPr>
              <w:t>Н.Ю.</w:t>
            </w:r>
            <w:proofErr w:type="gramEnd"/>
          </w:p>
        </w:tc>
      </w:tr>
      <w:tr w:rsidR="00580A7E" w:rsidRPr="00ED34A5" w14:paraId="6672B668" w14:textId="77777777" w:rsidTr="00580A7E">
        <w:tc>
          <w:tcPr>
            <w:tcW w:w="3544" w:type="dxa"/>
            <w:vMerge/>
          </w:tcPr>
          <w:p w14:paraId="70D6CD93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7B997B95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«Русский язык и культура речи»</w:t>
            </w:r>
          </w:p>
          <w:p w14:paraId="4A26F4A5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(элективный курс)</w:t>
            </w:r>
          </w:p>
        </w:tc>
        <w:tc>
          <w:tcPr>
            <w:tcW w:w="1134" w:type="dxa"/>
          </w:tcPr>
          <w:p w14:paraId="53843EF9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9-б</w:t>
            </w:r>
          </w:p>
        </w:tc>
        <w:tc>
          <w:tcPr>
            <w:tcW w:w="1985" w:type="dxa"/>
          </w:tcPr>
          <w:p w14:paraId="1370B8EA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ED34A5">
              <w:rPr>
                <w:rFonts w:ascii="Calibri" w:hAnsi="Calibri" w:cs="Calibri"/>
              </w:rPr>
              <w:t>Усанчикова</w:t>
            </w:r>
            <w:proofErr w:type="spellEnd"/>
            <w:r w:rsidRPr="00ED34A5">
              <w:rPr>
                <w:rFonts w:ascii="Calibri" w:hAnsi="Calibri" w:cs="Calibri"/>
              </w:rPr>
              <w:t xml:space="preserve"> </w:t>
            </w:r>
            <w:proofErr w:type="gramStart"/>
            <w:r w:rsidRPr="00ED34A5">
              <w:rPr>
                <w:rFonts w:ascii="Calibri" w:hAnsi="Calibri" w:cs="Calibri"/>
              </w:rPr>
              <w:t>Н.А.</w:t>
            </w:r>
            <w:proofErr w:type="gramEnd"/>
          </w:p>
        </w:tc>
      </w:tr>
      <w:tr w:rsidR="00580A7E" w:rsidRPr="00ED34A5" w14:paraId="42A0C5CC" w14:textId="77777777" w:rsidTr="00580A7E">
        <w:tc>
          <w:tcPr>
            <w:tcW w:w="3544" w:type="dxa"/>
            <w:vMerge/>
          </w:tcPr>
          <w:p w14:paraId="59CCA5F9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1B081468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«Развитие коммуникативной компетентности»</w:t>
            </w:r>
          </w:p>
          <w:p w14:paraId="2003902E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(факультатив)</w:t>
            </w:r>
          </w:p>
        </w:tc>
        <w:tc>
          <w:tcPr>
            <w:tcW w:w="1134" w:type="dxa"/>
          </w:tcPr>
          <w:p w14:paraId="43BF099B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11-б</w:t>
            </w:r>
          </w:p>
        </w:tc>
        <w:tc>
          <w:tcPr>
            <w:tcW w:w="1985" w:type="dxa"/>
          </w:tcPr>
          <w:p w14:paraId="12E0516F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ED34A5">
              <w:rPr>
                <w:rFonts w:ascii="Calibri" w:hAnsi="Calibri" w:cs="Calibri"/>
              </w:rPr>
              <w:t>Усанчикова</w:t>
            </w:r>
            <w:proofErr w:type="spellEnd"/>
            <w:r w:rsidRPr="00ED34A5">
              <w:rPr>
                <w:rFonts w:ascii="Calibri" w:hAnsi="Calibri" w:cs="Calibri"/>
              </w:rPr>
              <w:t xml:space="preserve"> </w:t>
            </w:r>
            <w:proofErr w:type="gramStart"/>
            <w:r w:rsidRPr="00ED34A5">
              <w:rPr>
                <w:rFonts w:ascii="Calibri" w:hAnsi="Calibri" w:cs="Calibri"/>
              </w:rPr>
              <w:t>Н.А.</w:t>
            </w:r>
            <w:proofErr w:type="gramEnd"/>
          </w:p>
        </w:tc>
      </w:tr>
      <w:tr w:rsidR="00580A7E" w:rsidRPr="00ED34A5" w14:paraId="63307025" w14:textId="77777777" w:rsidTr="00580A7E">
        <w:tc>
          <w:tcPr>
            <w:tcW w:w="3544" w:type="dxa"/>
            <w:vMerge w:val="restart"/>
          </w:tcPr>
          <w:p w14:paraId="2CD0FEF9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3. Занятия, направленные на удовлетворение профориентационных</w:t>
            </w:r>
          </w:p>
          <w:p w14:paraId="68D26475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интересов и потребностей обучающихся</w:t>
            </w:r>
          </w:p>
        </w:tc>
        <w:tc>
          <w:tcPr>
            <w:tcW w:w="2551" w:type="dxa"/>
            <w:vMerge w:val="restart"/>
          </w:tcPr>
          <w:p w14:paraId="6A64B9B6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«Россия – мои горизонты»</w:t>
            </w:r>
          </w:p>
          <w:p w14:paraId="353579D2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(профориентационное занятие)</w:t>
            </w:r>
          </w:p>
        </w:tc>
        <w:tc>
          <w:tcPr>
            <w:tcW w:w="1134" w:type="dxa"/>
          </w:tcPr>
          <w:p w14:paraId="5F8F4D0C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6-б</w:t>
            </w:r>
          </w:p>
        </w:tc>
        <w:tc>
          <w:tcPr>
            <w:tcW w:w="1985" w:type="dxa"/>
          </w:tcPr>
          <w:p w14:paraId="178BA472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 xml:space="preserve">Карева </w:t>
            </w:r>
            <w:proofErr w:type="gramStart"/>
            <w:r w:rsidRPr="00ED34A5">
              <w:rPr>
                <w:rFonts w:ascii="Calibri" w:hAnsi="Calibri" w:cs="Calibri"/>
              </w:rPr>
              <w:t>О.Е.</w:t>
            </w:r>
            <w:proofErr w:type="gramEnd"/>
          </w:p>
        </w:tc>
      </w:tr>
      <w:tr w:rsidR="00580A7E" w:rsidRPr="00ED34A5" w14:paraId="6AFA8F09" w14:textId="77777777" w:rsidTr="00580A7E">
        <w:tc>
          <w:tcPr>
            <w:tcW w:w="3544" w:type="dxa"/>
            <w:vMerge/>
          </w:tcPr>
          <w:p w14:paraId="544B2743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622E1DCA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1E39B02B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7-б</w:t>
            </w:r>
          </w:p>
        </w:tc>
        <w:tc>
          <w:tcPr>
            <w:tcW w:w="1985" w:type="dxa"/>
          </w:tcPr>
          <w:p w14:paraId="262816AC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ED34A5">
              <w:rPr>
                <w:rFonts w:ascii="Calibri" w:hAnsi="Calibri" w:cs="Calibri"/>
              </w:rPr>
              <w:t>Жбанчикова</w:t>
            </w:r>
            <w:proofErr w:type="spellEnd"/>
            <w:r w:rsidRPr="00ED34A5">
              <w:rPr>
                <w:rFonts w:ascii="Calibri" w:hAnsi="Calibri" w:cs="Calibri"/>
              </w:rPr>
              <w:t xml:space="preserve"> </w:t>
            </w:r>
            <w:proofErr w:type="gramStart"/>
            <w:r w:rsidRPr="00ED34A5">
              <w:rPr>
                <w:rFonts w:ascii="Calibri" w:hAnsi="Calibri" w:cs="Calibri"/>
              </w:rPr>
              <w:t>В.И.</w:t>
            </w:r>
            <w:proofErr w:type="gramEnd"/>
          </w:p>
        </w:tc>
      </w:tr>
      <w:tr w:rsidR="00580A7E" w:rsidRPr="00ED34A5" w14:paraId="782ACB68" w14:textId="77777777" w:rsidTr="00580A7E">
        <w:tc>
          <w:tcPr>
            <w:tcW w:w="3544" w:type="dxa"/>
            <w:vMerge/>
          </w:tcPr>
          <w:p w14:paraId="294E4235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3A4EC17F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A620198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8-б</w:t>
            </w:r>
          </w:p>
        </w:tc>
        <w:tc>
          <w:tcPr>
            <w:tcW w:w="1985" w:type="dxa"/>
          </w:tcPr>
          <w:p w14:paraId="1CE429F8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ED34A5">
              <w:rPr>
                <w:rFonts w:ascii="Calibri" w:hAnsi="Calibri" w:cs="Calibri"/>
              </w:rPr>
              <w:t>Тряпицына</w:t>
            </w:r>
            <w:proofErr w:type="spellEnd"/>
            <w:r w:rsidRPr="00ED34A5">
              <w:rPr>
                <w:rFonts w:ascii="Calibri" w:hAnsi="Calibri" w:cs="Calibri"/>
              </w:rPr>
              <w:t xml:space="preserve"> Т.С.</w:t>
            </w:r>
          </w:p>
        </w:tc>
      </w:tr>
      <w:tr w:rsidR="00580A7E" w:rsidRPr="00ED34A5" w14:paraId="4F813ABB" w14:textId="77777777" w:rsidTr="00580A7E">
        <w:tc>
          <w:tcPr>
            <w:tcW w:w="3544" w:type="dxa"/>
            <w:vMerge/>
          </w:tcPr>
          <w:p w14:paraId="1CCA5D74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1A6FEA9C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2881061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9-б</w:t>
            </w:r>
          </w:p>
        </w:tc>
        <w:tc>
          <w:tcPr>
            <w:tcW w:w="1985" w:type="dxa"/>
          </w:tcPr>
          <w:p w14:paraId="48E92B6F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 xml:space="preserve">Девкина </w:t>
            </w:r>
            <w:proofErr w:type="gramStart"/>
            <w:r w:rsidRPr="00ED34A5">
              <w:rPr>
                <w:rFonts w:ascii="Calibri" w:hAnsi="Calibri" w:cs="Calibri"/>
              </w:rPr>
              <w:t>З.П.</w:t>
            </w:r>
            <w:proofErr w:type="gramEnd"/>
          </w:p>
          <w:p w14:paraId="34342521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</w:tr>
      <w:tr w:rsidR="00580A7E" w:rsidRPr="00ED34A5" w14:paraId="04BD34A1" w14:textId="77777777" w:rsidTr="00580A7E">
        <w:tc>
          <w:tcPr>
            <w:tcW w:w="3544" w:type="dxa"/>
            <w:vMerge/>
          </w:tcPr>
          <w:p w14:paraId="2BB6E64F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22AE3E64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119C4611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10-б</w:t>
            </w:r>
          </w:p>
          <w:p w14:paraId="3338B572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14:paraId="2195A3E4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ED34A5">
              <w:rPr>
                <w:rFonts w:ascii="Calibri" w:hAnsi="Calibri" w:cs="Calibri"/>
              </w:rPr>
              <w:t>Усанчикова</w:t>
            </w:r>
            <w:proofErr w:type="spellEnd"/>
            <w:r w:rsidRPr="00ED34A5">
              <w:rPr>
                <w:rFonts w:ascii="Calibri" w:hAnsi="Calibri" w:cs="Calibri"/>
              </w:rPr>
              <w:t xml:space="preserve"> </w:t>
            </w:r>
            <w:proofErr w:type="gramStart"/>
            <w:r w:rsidRPr="00ED34A5">
              <w:rPr>
                <w:rFonts w:ascii="Calibri" w:hAnsi="Calibri" w:cs="Calibri"/>
              </w:rPr>
              <w:t>Н.А.</w:t>
            </w:r>
            <w:proofErr w:type="gramEnd"/>
          </w:p>
        </w:tc>
      </w:tr>
      <w:tr w:rsidR="00580A7E" w:rsidRPr="00ED34A5" w14:paraId="1C0B351C" w14:textId="77777777" w:rsidTr="00580A7E">
        <w:tc>
          <w:tcPr>
            <w:tcW w:w="3544" w:type="dxa"/>
            <w:vMerge/>
          </w:tcPr>
          <w:p w14:paraId="6998ACF3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212FC36A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0688AE1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11-б</w:t>
            </w:r>
          </w:p>
        </w:tc>
        <w:tc>
          <w:tcPr>
            <w:tcW w:w="1985" w:type="dxa"/>
          </w:tcPr>
          <w:p w14:paraId="05A4BD9F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 xml:space="preserve">Макарова </w:t>
            </w:r>
            <w:proofErr w:type="gramStart"/>
            <w:r w:rsidRPr="00ED34A5">
              <w:rPr>
                <w:rFonts w:ascii="Calibri" w:hAnsi="Calibri" w:cs="Calibri"/>
              </w:rPr>
              <w:t>Т.В.</w:t>
            </w:r>
            <w:proofErr w:type="gramEnd"/>
          </w:p>
        </w:tc>
      </w:tr>
      <w:tr w:rsidR="00580A7E" w:rsidRPr="00ED34A5" w14:paraId="1A7A8C27" w14:textId="77777777" w:rsidTr="00580A7E">
        <w:tc>
          <w:tcPr>
            <w:tcW w:w="3544" w:type="dxa"/>
            <w:vMerge/>
          </w:tcPr>
          <w:p w14:paraId="75013D6C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 w:val="restart"/>
          </w:tcPr>
          <w:p w14:paraId="4B9E58A9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«Билет в будущее»</w:t>
            </w:r>
          </w:p>
          <w:p w14:paraId="14BC3220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(</w:t>
            </w:r>
            <w:proofErr w:type="gramStart"/>
            <w:r w:rsidRPr="00ED34A5">
              <w:rPr>
                <w:rFonts w:ascii="Calibri" w:hAnsi="Calibri" w:cs="Calibri"/>
              </w:rPr>
              <w:t>проект )</w:t>
            </w:r>
            <w:proofErr w:type="gramEnd"/>
          </w:p>
        </w:tc>
        <w:tc>
          <w:tcPr>
            <w:tcW w:w="1134" w:type="dxa"/>
          </w:tcPr>
          <w:p w14:paraId="12DBAA3A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7-б –</w:t>
            </w:r>
          </w:p>
          <w:p w14:paraId="101E3A2E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11-б</w:t>
            </w:r>
          </w:p>
        </w:tc>
        <w:tc>
          <w:tcPr>
            <w:tcW w:w="1985" w:type="dxa"/>
          </w:tcPr>
          <w:p w14:paraId="72AAB8A5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 xml:space="preserve">Макарова </w:t>
            </w:r>
            <w:proofErr w:type="gramStart"/>
            <w:r w:rsidRPr="00ED34A5">
              <w:rPr>
                <w:rFonts w:ascii="Calibri" w:hAnsi="Calibri" w:cs="Calibri"/>
              </w:rPr>
              <w:t>Т.В.</w:t>
            </w:r>
            <w:proofErr w:type="gramEnd"/>
          </w:p>
        </w:tc>
      </w:tr>
      <w:tr w:rsidR="00580A7E" w:rsidRPr="00ED34A5" w14:paraId="5EC64BBF" w14:textId="77777777" w:rsidTr="00580A7E">
        <w:tc>
          <w:tcPr>
            <w:tcW w:w="3544" w:type="dxa"/>
            <w:vMerge/>
          </w:tcPr>
          <w:p w14:paraId="6A5F7188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6A93658A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3AB57FE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8-б</w:t>
            </w:r>
          </w:p>
        </w:tc>
        <w:tc>
          <w:tcPr>
            <w:tcW w:w="1985" w:type="dxa"/>
          </w:tcPr>
          <w:p w14:paraId="4F5B8496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ED34A5">
              <w:rPr>
                <w:rFonts w:ascii="Calibri" w:hAnsi="Calibri" w:cs="Calibri"/>
              </w:rPr>
              <w:t>Тряпицына</w:t>
            </w:r>
            <w:proofErr w:type="spellEnd"/>
            <w:r w:rsidRPr="00ED34A5">
              <w:rPr>
                <w:rFonts w:ascii="Calibri" w:hAnsi="Calibri" w:cs="Calibri"/>
              </w:rPr>
              <w:t xml:space="preserve"> Т.С.</w:t>
            </w:r>
          </w:p>
          <w:p w14:paraId="04FA5C1E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  <w:p w14:paraId="13AC9469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</w:tr>
      <w:tr w:rsidR="00580A7E" w:rsidRPr="00ED34A5" w14:paraId="00F8D310" w14:textId="77777777" w:rsidTr="00580A7E">
        <w:tc>
          <w:tcPr>
            <w:tcW w:w="3544" w:type="dxa"/>
            <w:vMerge/>
          </w:tcPr>
          <w:p w14:paraId="7854C2CA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 w:val="restart"/>
          </w:tcPr>
          <w:p w14:paraId="66C1A881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«Оператор ЭВМ»</w:t>
            </w:r>
          </w:p>
          <w:p w14:paraId="2E6A5713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(элективный курс)</w:t>
            </w:r>
          </w:p>
        </w:tc>
        <w:tc>
          <w:tcPr>
            <w:tcW w:w="1134" w:type="dxa"/>
          </w:tcPr>
          <w:p w14:paraId="409B3132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10-б</w:t>
            </w:r>
          </w:p>
          <w:p w14:paraId="1CBB14F9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14:paraId="502044B6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ED34A5">
              <w:rPr>
                <w:rFonts w:ascii="Calibri" w:hAnsi="Calibri" w:cs="Calibri"/>
              </w:rPr>
              <w:t>Лошкарёва</w:t>
            </w:r>
            <w:proofErr w:type="spellEnd"/>
            <w:r w:rsidRPr="00ED34A5">
              <w:rPr>
                <w:rFonts w:ascii="Calibri" w:hAnsi="Calibri" w:cs="Calibri"/>
              </w:rPr>
              <w:t xml:space="preserve"> Н.В.</w:t>
            </w:r>
          </w:p>
        </w:tc>
      </w:tr>
      <w:tr w:rsidR="00580A7E" w:rsidRPr="00ED34A5" w14:paraId="7E42B856" w14:textId="77777777" w:rsidTr="00580A7E">
        <w:tc>
          <w:tcPr>
            <w:tcW w:w="3544" w:type="dxa"/>
            <w:vMerge/>
          </w:tcPr>
          <w:p w14:paraId="64C5B13A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0F2CE28E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7FC106A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11-б</w:t>
            </w:r>
          </w:p>
          <w:p w14:paraId="2C0EA081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14:paraId="48304137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 xml:space="preserve">Быстрова </w:t>
            </w:r>
            <w:proofErr w:type="gramStart"/>
            <w:r w:rsidRPr="00ED34A5">
              <w:rPr>
                <w:rFonts w:ascii="Calibri" w:hAnsi="Calibri" w:cs="Calibri"/>
              </w:rPr>
              <w:t>Н.Ю.</w:t>
            </w:r>
            <w:proofErr w:type="gramEnd"/>
          </w:p>
        </w:tc>
      </w:tr>
      <w:tr w:rsidR="00580A7E" w:rsidRPr="00ED34A5" w14:paraId="1BCB6F62" w14:textId="77777777" w:rsidTr="00580A7E">
        <w:tc>
          <w:tcPr>
            <w:tcW w:w="3544" w:type="dxa"/>
            <w:vMerge w:val="restart"/>
          </w:tcPr>
          <w:p w14:paraId="60A6C7E2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lastRenderedPageBreak/>
              <w:t>4. 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551" w:type="dxa"/>
          </w:tcPr>
          <w:p w14:paraId="794F00B1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«Краеведение»</w:t>
            </w:r>
          </w:p>
          <w:p w14:paraId="66DA6D1A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(кружок)</w:t>
            </w:r>
          </w:p>
        </w:tc>
        <w:tc>
          <w:tcPr>
            <w:tcW w:w="1134" w:type="dxa"/>
          </w:tcPr>
          <w:p w14:paraId="64986060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1-б</w:t>
            </w:r>
          </w:p>
        </w:tc>
        <w:tc>
          <w:tcPr>
            <w:tcW w:w="1985" w:type="dxa"/>
          </w:tcPr>
          <w:p w14:paraId="44B62C39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 xml:space="preserve">Авдеева </w:t>
            </w:r>
            <w:proofErr w:type="gramStart"/>
            <w:r w:rsidRPr="00ED34A5">
              <w:rPr>
                <w:rFonts w:ascii="Calibri" w:hAnsi="Calibri" w:cs="Calibri"/>
              </w:rPr>
              <w:t>М.А.</w:t>
            </w:r>
            <w:proofErr w:type="gramEnd"/>
          </w:p>
        </w:tc>
      </w:tr>
      <w:tr w:rsidR="00580A7E" w:rsidRPr="00ED34A5" w14:paraId="0BECB460" w14:textId="77777777" w:rsidTr="00580A7E">
        <w:tc>
          <w:tcPr>
            <w:tcW w:w="3544" w:type="dxa"/>
            <w:vMerge/>
          </w:tcPr>
          <w:p w14:paraId="667CD2EC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5DB49D25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«Краеведение»</w:t>
            </w:r>
          </w:p>
          <w:p w14:paraId="74FD867B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(кружок)</w:t>
            </w:r>
          </w:p>
        </w:tc>
        <w:tc>
          <w:tcPr>
            <w:tcW w:w="1134" w:type="dxa"/>
          </w:tcPr>
          <w:p w14:paraId="3D1D080E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2-б</w:t>
            </w:r>
          </w:p>
        </w:tc>
        <w:tc>
          <w:tcPr>
            <w:tcW w:w="1985" w:type="dxa"/>
          </w:tcPr>
          <w:p w14:paraId="1DCAE62B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ED34A5">
              <w:rPr>
                <w:rFonts w:ascii="Calibri" w:hAnsi="Calibri" w:cs="Calibri"/>
              </w:rPr>
              <w:t>Шаныгина</w:t>
            </w:r>
            <w:proofErr w:type="spellEnd"/>
            <w:r w:rsidRPr="00ED34A5">
              <w:rPr>
                <w:rFonts w:ascii="Calibri" w:hAnsi="Calibri" w:cs="Calibri"/>
              </w:rPr>
              <w:t xml:space="preserve"> </w:t>
            </w:r>
            <w:proofErr w:type="gramStart"/>
            <w:r w:rsidRPr="00ED34A5">
              <w:rPr>
                <w:rFonts w:ascii="Calibri" w:hAnsi="Calibri" w:cs="Calibri"/>
              </w:rPr>
              <w:t>Т.Н.</w:t>
            </w:r>
            <w:proofErr w:type="gramEnd"/>
          </w:p>
        </w:tc>
      </w:tr>
      <w:tr w:rsidR="00580A7E" w:rsidRPr="00ED34A5" w14:paraId="4BD29850" w14:textId="77777777" w:rsidTr="00580A7E">
        <w:tc>
          <w:tcPr>
            <w:tcW w:w="3544" w:type="dxa"/>
            <w:vMerge/>
          </w:tcPr>
          <w:p w14:paraId="12D0758F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623AA8A4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«Краеведение»</w:t>
            </w:r>
          </w:p>
          <w:p w14:paraId="7F649688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(кружок)</w:t>
            </w:r>
          </w:p>
        </w:tc>
        <w:tc>
          <w:tcPr>
            <w:tcW w:w="1134" w:type="dxa"/>
          </w:tcPr>
          <w:p w14:paraId="50EFE261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4-б</w:t>
            </w:r>
          </w:p>
        </w:tc>
        <w:tc>
          <w:tcPr>
            <w:tcW w:w="1985" w:type="dxa"/>
          </w:tcPr>
          <w:p w14:paraId="1DCC9090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 xml:space="preserve">Черняева </w:t>
            </w:r>
            <w:proofErr w:type="gramStart"/>
            <w:r w:rsidRPr="00ED34A5">
              <w:rPr>
                <w:rFonts w:ascii="Calibri" w:hAnsi="Calibri" w:cs="Calibri"/>
              </w:rPr>
              <w:t>Г.В.</w:t>
            </w:r>
            <w:proofErr w:type="gramEnd"/>
          </w:p>
        </w:tc>
      </w:tr>
      <w:tr w:rsidR="00580A7E" w:rsidRPr="00ED34A5" w14:paraId="5EEE29BC" w14:textId="77777777" w:rsidTr="00580A7E">
        <w:tc>
          <w:tcPr>
            <w:tcW w:w="3544" w:type="dxa"/>
            <w:vMerge/>
          </w:tcPr>
          <w:p w14:paraId="692A1126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0DE0C1B7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 xml:space="preserve">«Литературное краеведение» </w:t>
            </w:r>
          </w:p>
          <w:p w14:paraId="027433F8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(кружок)</w:t>
            </w:r>
          </w:p>
          <w:p w14:paraId="3EFA6432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26E2A75D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5-б</w:t>
            </w:r>
          </w:p>
        </w:tc>
        <w:tc>
          <w:tcPr>
            <w:tcW w:w="1985" w:type="dxa"/>
          </w:tcPr>
          <w:p w14:paraId="603B530E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ED34A5">
              <w:rPr>
                <w:rFonts w:ascii="Calibri" w:hAnsi="Calibri" w:cs="Calibri"/>
              </w:rPr>
              <w:t>Фурашова</w:t>
            </w:r>
            <w:proofErr w:type="spellEnd"/>
            <w:r w:rsidRPr="00ED34A5">
              <w:rPr>
                <w:rFonts w:ascii="Calibri" w:hAnsi="Calibri" w:cs="Calibri"/>
              </w:rPr>
              <w:t xml:space="preserve"> </w:t>
            </w:r>
            <w:proofErr w:type="gramStart"/>
            <w:r w:rsidRPr="00ED34A5">
              <w:rPr>
                <w:rFonts w:ascii="Calibri" w:hAnsi="Calibri" w:cs="Calibri"/>
              </w:rPr>
              <w:t>О.А.</w:t>
            </w:r>
            <w:proofErr w:type="gramEnd"/>
          </w:p>
        </w:tc>
      </w:tr>
      <w:tr w:rsidR="00580A7E" w:rsidRPr="00ED34A5" w14:paraId="66E3F79F" w14:textId="77777777" w:rsidTr="00580A7E">
        <w:trPr>
          <w:trHeight w:val="718"/>
        </w:trPr>
        <w:tc>
          <w:tcPr>
            <w:tcW w:w="3544" w:type="dxa"/>
            <w:vMerge/>
          </w:tcPr>
          <w:p w14:paraId="71C3EF7B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04C727E4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 xml:space="preserve">«Литературное краеведение» </w:t>
            </w:r>
          </w:p>
          <w:p w14:paraId="67520003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(кружок)</w:t>
            </w:r>
          </w:p>
          <w:p w14:paraId="4FD7570B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133326AD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8-б</w:t>
            </w:r>
          </w:p>
        </w:tc>
        <w:tc>
          <w:tcPr>
            <w:tcW w:w="1985" w:type="dxa"/>
          </w:tcPr>
          <w:p w14:paraId="2C5F80FB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ED34A5">
              <w:rPr>
                <w:rFonts w:ascii="Calibri" w:hAnsi="Calibri" w:cs="Calibri"/>
              </w:rPr>
              <w:t>Фурашова</w:t>
            </w:r>
            <w:proofErr w:type="spellEnd"/>
            <w:r w:rsidRPr="00ED34A5">
              <w:rPr>
                <w:rFonts w:ascii="Calibri" w:hAnsi="Calibri" w:cs="Calibri"/>
              </w:rPr>
              <w:t xml:space="preserve"> </w:t>
            </w:r>
            <w:proofErr w:type="gramStart"/>
            <w:r w:rsidRPr="00ED34A5">
              <w:rPr>
                <w:rFonts w:ascii="Calibri" w:hAnsi="Calibri" w:cs="Calibri"/>
              </w:rPr>
              <w:t>О.А.</w:t>
            </w:r>
            <w:proofErr w:type="gramEnd"/>
          </w:p>
        </w:tc>
      </w:tr>
      <w:tr w:rsidR="00580A7E" w:rsidRPr="00ED34A5" w14:paraId="6791E8F0" w14:textId="77777777" w:rsidTr="00580A7E">
        <w:tc>
          <w:tcPr>
            <w:tcW w:w="3544" w:type="dxa"/>
            <w:vMerge/>
          </w:tcPr>
          <w:p w14:paraId="529F71D1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49DE3DB6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«Мир информатики»</w:t>
            </w:r>
          </w:p>
          <w:p w14:paraId="6DF24056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(практикум)</w:t>
            </w:r>
          </w:p>
        </w:tc>
        <w:tc>
          <w:tcPr>
            <w:tcW w:w="1134" w:type="dxa"/>
          </w:tcPr>
          <w:p w14:paraId="019B1F8D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5-б</w:t>
            </w:r>
          </w:p>
        </w:tc>
        <w:tc>
          <w:tcPr>
            <w:tcW w:w="1985" w:type="dxa"/>
          </w:tcPr>
          <w:p w14:paraId="371624E3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ED34A5">
              <w:rPr>
                <w:rFonts w:ascii="Calibri" w:hAnsi="Calibri" w:cs="Calibri"/>
              </w:rPr>
              <w:t>Лошкарёва</w:t>
            </w:r>
            <w:proofErr w:type="spellEnd"/>
            <w:r w:rsidRPr="00ED34A5">
              <w:rPr>
                <w:rFonts w:ascii="Calibri" w:hAnsi="Calibri" w:cs="Calibri"/>
              </w:rPr>
              <w:t xml:space="preserve"> Н.В.</w:t>
            </w:r>
          </w:p>
        </w:tc>
      </w:tr>
      <w:tr w:rsidR="00580A7E" w:rsidRPr="00ED34A5" w14:paraId="14753B3E" w14:textId="77777777" w:rsidTr="00580A7E">
        <w:tc>
          <w:tcPr>
            <w:tcW w:w="3544" w:type="dxa"/>
            <w:vMerge/>
          </w:tcPr>
          <w:p w14:paraId="63A227A3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5ED779FF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«Решение нестандартных задач по математике»</w:t>
            </w:r>
          </w:p>
          <w:p w14:paraId="0B70070E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(элективный курс)</w:t>
            </w:r>
          </w:p>
        </w:tc>
        <w:tc>
          <w:tcPr>
            <w:tcW w:w="1134" w:type="dxa"/>
          </w:tcPr>
          <w:p w14:paraId="63CB4846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9-б</w:t>
            </w:r>
          </w:p>
        </w:tc>
        <w:tc>
          <w:tcPr>
            <w:tcW w:w="1985" w:type="dxa"/>
          </w:tcPr>
          <w:p w14:paraId="08A09B5F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ED34A5">
              <w:rPr>
                <w:rFonts w:ascii="Calibri" w:hAnsi="Calibri" w:cs="Calibri"/>
              </w:rPr>
              <w:t>Лошкарёва</w:t>
            </w:r>
            <w:proofErr w:type="spellEnd"/>
            <w:r w:rsidRPr="00ED34A5">
              <w:rPr>
                <w:rFonts w:ascii="Calibri" w:hAnsi="Calibri" w:cs="Calibri"/>
              </w:rPr>
              <w:t xml:space="preserve"> Н.В.</w:t>
            </w:r>
          </w:p>
        </w:tc>
      </w:tr>
      <w:tr w:rsidR="00580A7E" w:rsidRPr="00ED34A5" w14:paraId="3D29472D" w14:textId="77777777" w:rsidTr="00580A7E">
        <w:tc>
          <w:tcPr>
            <w:tcW w:w="3544" w:type="dxa"/>
            <w:vMerge/>
          </w:tcPr>
          <w:p w14:paraId="706E880C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5B661BFC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«Избранные вопросы математики»</w:t>
            </w:r>
          </w:p>
          <w:p w14:paraId="774C747A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(факультатив)</w:t>
            </w:r>
          </w:p>
        </w:tc>
        <w:tc>
          <w:tcPr>
            <w:tcW w:w="1134" w:type="dxa"/>
          </w:tcPr>
          <w:p w14:paraId="4B1D55AB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11-б</w:t>
            </w:r>
          </w:p>
        </w:tc>
        <w:tc>
          <w:tcPr>
            <w:tcW w:w="1985" w:type="dxa"/>
          </w:tcPr>
          <w:p w14:paraId="3F6C69F2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 xml:space="preserve">Быстрова </w:t>
            </w:r>
            <w:proofErr w:type="gramStart"/>
            <w:r w:rsidRPr="00ED34A5">
              <w:rPr>
                <w:rFonts w:ascii="Calibri" w:hAnsi="Calibri" w:cs="Calibri"/>
              </w:rPr>
              <w:t>Н.Ю.</w:t>
            </w:r>
            <w:proofErr w:type="gramEnd"/>
          </w:p>
        </w:tc>
      </w:tr>
      <w:tr w:rsidR="00580A7E" w:rsidRPr="00ED34A5" w14:paraId="0324A636" w14:textId="77777777" w:rsidTr="00580A7E">
        <w:tc>
          <w:tcPr>
            <w:tcW w:w="3544" w:type="dxa"/>
            <w:vMerge/>
          </w:tcPr>
          <w:p w14:paraId="739C5027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4EBBDAF5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«География Пензенского края</w:t>
            </w:r>
          </w:p>
          <w:p w14:paraId="17CBCD56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(кружок)</w:t>
            </w:r>
          </w:p>
        </w:tc>
        <w:tc>
          <w:tcPr>
            <w:tcW w:w="1134" w:type="dxa"/>
          </w:tcPr>
          <w:p w14:paraId="0091180A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9-б</w:t>
            </w:r>
          </w:p>
        </w:tc>
        <w:tc>
          <w:tcPr>
            <w:tcW w:w="1985" w:type="dxa"/>
          </w:tcPr>
          <w:p w14:paraId="5953E929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 xml:space="preserve">Карева </w:t>
            </w:r>
            <w:proofErr w:type="gramStart"/>
            <w:r w:rsidRPr="00ED34A5">
              <w:rPr>
                <w:rFonts w:ascii="Calibri" w:hAnsi="Calibri" w:cs="Calibri"/>
              </w:rPr>
              <w:t>О.Е.</w:t>
            </w:r>
            <w:proofErr w:type="gramEnd"/>
          </w:p>
        </w:tc>
      </w:tr>
      <w:tr w:rsidR="00580A7E" w:rsidRPr="00ED34A5" w14:paraId="13C70835" w14:textId="77777777" w:rsidTr="00580A7E">
        <w:trPr>
          <w:trHeight w:val="564"/>
        </w:trPr>
        <w:tc>
          <w:tcPr>
            <w:tcW w:w="3544" w:type="dxa"/>
            <w:vMerge w:val="restart"/>
          </w:tcPr>
          <w:p w14:paraId="30091C2B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5. 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551" w:type="dxa"/>
            <w:vMerge w:val="restart"/>
          </w:tcPr>
          <w:p w14:paraId="688A5A17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«Орлята России»</w:t>
            </w:r>
          </w:p>
          <w:p w14:paraId="1EAF053D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(студия)</w:t>
            </w:r>
          </w:p>
        </w:tc>
        <w:tc>
          <w:tcPr>
            <w:tcW w:w="1134" w:type="dxa"/>
          </w:tcPr>
          <w:p w14:paraId="3B68C9AE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1-б</w:t>
            </w:r>
          </w:p>
          <w:p w14:paraId="3E0DEDDB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14:paraId="376AB5A3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 xml:space="preserve">Авдеева </w:t>
            </w:r>
            <w:proofErr w:type="gramStart"/>
            <w:r w:rsidRPr="00ED34A5">
              <w:rPr>
                <w:rFonts w:ascii="Calibri" w:hAnsi="Calibri" w:cs="Calibri"/>
              </w:rPr>
              <w:t>М.А.</w:t>
            </w:r>
            <w:proofErr w:type="gramEnd"/>
          </w:p>
        </w:tc>
      </w:tr>
      <w:tr w:rsidR="00580A7E" w:rsidRPr="00ED34A5" w14:paraId="7ACA85B3" w14:textId="77777777" w:rsidTr="00580A7E">
        <w:trPr>
          <w:trHeight w:val="490"/>
        </w:trPr>
        <w:tc>
          <w:tcPr>
            <w:tcW w:w="3544" w:type="dxa"/>
            <w:vMerge/>
          </w:tcPr>
          <w:p w14:paraId="55929280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730B09A5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97DF448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2-б</w:t>
            </w:r>
          </w:p>
          <w:p w14:paraId="40113304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14:paraId="6EDEF784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ED34A5">
              <w:rPr>
                <w:rFonts w:ascii="Calibri" w:hAnsi="Calibri" w:cs="Calibri"/>
              </w:rPr>
              <w:t>Шаныгина</w:t>
            </w:r>
            <w:proofErr w:type="spellEnd"/>
            <w:r w:rsidRPr="00ED34A5">
              <w:rPr>
                <w:rFonts w:ascii="Calibri" w:hAnsi="Calibri" w:cs="Calibri"/>
              </w:rPr>
              <w:t xml:space="preserve"> </w:t>
            </w:r>
            <w:proofErr w:type="gramStart"/>
            <w:r w:rsidRPr="00ED34A5">
              <w:rPr>
                <w:rFonts w:ascii="Calibri" w:hAnsi="Calibri" w:cs="Calibri"/>
              </w:rPr>
              <w:t>Т.Н.</w:t>
            </w:r>
            <w:proofErr w:type="gramEnd"/>
          </w:p>
        </w:tc>
      </w:tr>
      <w:tr w:rsidR="00580A7E" w:rsidRPr="00ED34A5" w14:paraId="37DACB6D" w14:textId="77777777" w:rsidTr="00580A7E">
        <w:trPr>
          <w:trHeight w:val="426"/>
        </w:trPr>
        <w:tc>
          <w:tcPr>
            <w:tcW w:w="3544" w:type="dxa"/>
            <w:vMerge/>
          </w:tcPr>
          <w:p w14:paraId="467822E2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09DEFF83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AFCFC09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3-б</w:t>
            </w:r>
          </w:p>
        </w:tc>
        <w:tc>
          <w:tcPr>
            <w:tcW w:w="1985" w:type="dxa"/>
          </w:tcPr>
          <w:p w14:paraId="665DCEFE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 xml:space="preserve">Мельникова </w:t>
            </w:r>
            <w:proofErr w:type="gramStart"/>
            <w:r w:rsidRPr="00ED34A5">
              <w:rPr>
                <w:rFonts w:ascii="Calibri" w:hAnsi="Calibri" w:cs="Calibri"/>
              </w:rPr>
              <w:t>Л.Г.</w:t>
            </w:r>
            <w:proofErr w:type="gramEnd"/>
          </w:p>
        </w:tc>
      </w:tr>
      <w:tr w:rsidR="00580A7E" w:rsidRPr="00ED34A5" w14:paraId="5CFC92E0" w14:textId="77777777" w:rsidTr="00580A7E">
        <w:trPr>
          <w:trHeight w:val="426"/>
        </w:trPr>
        <w:tc>
          <w:tcPr>
            <w:tcW w:w="3544" w:type="dxa"/>
            <w:vMerge/>
          </w:tcPr>
          <w:p w14:paraId="5FBAF6AD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22964223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973F2C8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4-б</w:t>
            </w:r>
          </w:p>
        </w:tc>
        <w:tc>
          <w:tcPr>
            <w:tcW w:w="1985" w:type="dxa"/>
          </w:tcPr>
          <w:p w14:paraId="7035DA17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 xml:space="preserve">Черняева </w:t>
            </w:r>
            <w:proofErr w:type="gramStart"/>
            <w:r w:rsidRPr="00ED34A5">
              <w:rPr>
                <w:rFonts w:ascii="Calibri" w:hAnsi="Calibri" w:cs="Calibri"/>
              </w:rPr>
              <w:t>Г.В.</w:t>
            </w:r>
            <w:proofErr w:type="gramEnd"/>
          </w:p>
        </w:tc>
      </w:tr>
      <w:tr w:rsidR="00580A7E" w:rsidRPr="00ED34A5" w14:paraId="49C368AA" w14:textId="77777777" w:rsidTr="00580A7E">
        <w:trPr>
          <w:trHeight w:val="426"/>
        </w:trPr>
        <w:tc>
          <w:tcPr>
            <w:tcW w:w="3544" w:type="dxa"/>
            <w:vMerge/>
          </w:tcPr>
          <w:p w14:paraId="609B7237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 w:val="restart"/>
          </w:tcPr>
          <w:p w14:paraId="467995D3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«Хоровое пение»</w:t>
            </w:r>
          </w:p>
          <w:p w14:paraId="4175A46E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(студия)</w:t>
            </w:r>
          </w:p>
        </w:tc>
        <w:tc>
          <w:tcPr>
            <w:tcW w:w="1134" w:type="dxa"/>
          </w:tcPr>
          <w:p w14:paraId="5931F590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1-б</w:t>
            </w:r>
          </w:p>
        </w:tc>
        <w:tc>
          <w:tcPr>
            <w:tcW w:w="1985" w:type="dxa"/>
          </w:tcPr>
          <w:p w14:paraId="6CA67AD7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 xml:space="preserve">Куприна </w:t>
            </w:r>
            <w:proofErr w:type="gramStart"/>
            <w:r w:rsidRPr="00ED34A5">
              <w:rPr>
                <w:rFonts w:ascii="Calibri" w:hAnsi="Calibri" w:cs="Calibri"/>
              </w:rPr>
              <w:t>Н.А.</w:t>
            </w:r>
            <w:proofErr w:type="gramEnd"/>
          </w:p>
        </w:tc>
      </w:tr>
      <w:tr w:rsidR="00580A7E" w:rsidRPr="00ED34A5" w14:paraId="639039C2" w14:textId="77777777" w:rsidTr="00580A7E">
        <w:trPr>
          <w:trHeight w:val="426"/>
        </w:trPr>
        <w:tc>
          <w:tcPr>
            <w:tcW w:w="3544" w:type="dxa"/>
            <w:vMerge/>
          </w:tcPr>
          <w:p w14:paraId="68932496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6FEF7EBB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1DDCFE2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4-б</w:t>
            </w:r>
          </w:p>
        </w:tc>
        <w:tc>
          <w:tcPr>
            <w:tcW w:w="1985" w:type="dxa"/>
          </w:tcPr>
          <w:p w14:paraId="457CE5FF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 xml:space="preserve">Куприна </w:t>
            </w:r>
            <w:proofErr w:type="gramStart"/>
            <w:r w:rsidRPr="00ED34A5">
              <w:rPr>
                <w:rFonts w:ascii="Calibri" w:hAnsi="Calibri" w:cs="Calibri"/>
              </w:rPr>
              <w:t>Н.А.</w:t>
            </w:r>
            <w:proofErr w:type="gramEnd"/>
          </w:p>
        </w:tc>
      </w:tr>
      <w:tr w:rsidR="00580A7E" w:rsidRPr="00ED34A5" w14:paraId="53C53F96" w14:textId="77777777" w:rsidTr="00580A7E">
        <w:trPr>
          <w:trHeight w:val="426"/>
        </w:trPr>
        <w:tc>
          <w:tcPr>
            <w:tcW w:w="3544" w:type="dxa"/>
            <w:vMerge/>
          </w:tcPr>
          <w:p w14:paraId="2F04A450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60206CEC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6FF8E19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5-б</w:t>
            </w:r>
          </w:p>
        </w:tc>
        <w:tc>
          <w:tcPr>
            <w:tcW w:w="1985" w:type="dxa"/>
          </w:tcPr>
          <w:p w14:paraId="24FB324B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 xml:space="preserve">Куприна </w:t>
            </w:r>
            <w:proofErr w:type="gramStart"/>
            <w:r w:rsidRPr="00ED34A5">
              <w:rPr>
                <w:rFonts w:ascii="Calibri" w:hAnsi="Calibri" w:cs="Calibri"/>
              </w:rPr>
              <w:t>Н.А.</w:t>
            </w:r>
            <w:proofErr w:type="gramEnd"/>
          </w:p>
        </w:tc>
      </w:tr>
      <w:tr w:rsidR="00580A7E" w:rsidRPr="00ED34A5" w14:paraId="59CA202D" w14:textId="77777777" w:rsidTr="00580A7E">
        <w:trPr>
          <w:trHeight w:val="426"/>
        </w:trPr>
        <w:tc>
          <w:tcPr>
            <w:tcW w:w="3544" w:type="dxa"/>
            <w:vMerge/>
          </w:tcPr>
          <w:p w14:paraId="51253D40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1CAB9F56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«Волшебный мир искусства»</w:t>
            </w:r>
          </w:p>
          <w:p w14:paraId="7F0C6CF9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(кружок)</w:t>
            </w:r>
          </w:p>
        </w:tc>
        <w:tc>
          <w:tcPr>
            <w:tcW w:w="1134" w:type="dxa"/>
          </w:tcPr>
          <w:p w14:paraId="1ABD7848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7-б</w:t>
            </w:r>
          </w:p>
        </w:tc>
        <w:tc>
          <w:tcPr>
            <w:tcW w:w="1985" w:type="dxa"/>
          </w:tcPr>
          <w:p w14:paraId="71BC2451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 xml:space="preserve">Мельникова </w:t>
            </w:r>
            <w:proofErr w:type="gramStart"/>
            <w:r w:rsidRPr="00ED34A5">
              <w:rPr>
                <w:rFonts w:ascii="Calibri" w:hAnsi="Calibri" w:cs="Calibri"/>
              </w:rPr>
              <w:t>Л.Г.</w:t>
            </w:r>
            <w:proofErr w:type="gramEnd"/>
          </w:p>
        </w:tc>
      </w:tr>
      <w:tr w:rsidR="00580A7E" w:rsidRPr="00ED34A5" w14:paraId="731E4653" w14:textId="77777777" w:rsidTr="00580A7E">
        <w:trPr>
          <w:trHeight w:val="426"/>
        </w:trPr>
        <w:tc>
          <w:tcPr>
            <w:tcW w:w="3544" w:type="dxa"/>
            <w:vMerge/>
          </w:tcPr>
          <w:p w14:paraId="3A4135CA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72B95F3F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«Экскурсоводы»</w:t>
            </w:r>
          </w:p>
          <w:p w14:paraId="4C87DE0F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(кружок)</w:t>
            </w:r>
          </w:p>
        </w:tc>
        <w:tc>
          <w:tcPr>
            <w:tcW w:w="1134" w:type="dxa"/>
          </w:tcPr>
          <w:p w14:paraId="135ECE21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9-б</w:t>
            </w:r>
          </w:p>
        </w:tc>
        <w:tc>
          <w:tcPr>
            <w:tcW w:w="1985" w:type="dxa"/>
          </w:tcPr>
          <w:p w14:paraId="371671F3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ED34A5">
              <w:rPr>
                <w:rFonts w:ascii="Calibri" w:hAnsi="Calibri" w:cs="Calibri"/>
              </w:rPr>
              <w:t>Усанчикова</w:t>
            </w:r>
            <w:proofErr w:type="spellEnd"/>
            <w:r w:rsidRPr="00ED34A5">
              <w:rPr>
                <w:rFonts w:ascii="Calibri" w:hAnsi="Calibri" w:cs="Calibri"/>
              </w:rPr>
              <w:t xml:space="preserve"> </w:t>
            </w:r>
            <w:proofErr w:type="gramStart"/>
            <w:r w:rsidRPr="00ED34A5">
              <w:rPr>
                <w:rFonts w:ascii="Calibri" w:hAnsi="Calibri" w:cs="Calibri"/>
              </w:rPr>
              <w:t>Н.А.</w:t>
            </w:r>
            <w:proofErr w:type="gramEnd"/>
          </w:p>
        </w:tc>
      </w:tr>
      <w:tr w:rsidR="00580A7E" w:rsidRPr="00ED34A5" w14:paraId="62140EFE" w14:textId="77777777" w:rsidTr="00580A7E">
        <w:trPr>
          <w:trHeight w:val="426"/>
        </w:trPr>
        <w:tc>
          <w:tcPr>
            <w:tcW w:w="3544" w:type="dxa"/>
            <w:vMerge/>
          </w:tcPr>
          <w:p w14:paraId="6B7CD031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2E4BD353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«</w:t>
            </w:r>
            <w:proofErr w:type="spellStart"/>
            <w:r w:rsidRPr="00ED34A5">
              <w:rPr>
                <w:rFonts w:ascii="Calibri" w:hAnsi="Calibri" w:cs="Calibri"/>
              </w:rPr>
              <w:t>Здоровейка</w:t>
            </w:r>
            <w:proofErr w:type="spellEnd"/>
            <w:r w:rsidRPr="00ED34A5">
              <w:rPr>
                <w:rFonts w:ascii="Calibri" w:hAnsi="Calibri" w:cs="Calibri"/>
              </w:rPr>
              <w:t>»</w:t>
            </w:r>
          </w:p>
          <w:p w14:paraId="2DF6E3CE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(секция)</w:t>
            </w:r>
          </w:p>
        </w:tc>
        <w:tc>
          <w:tcPr>
            <w:tcW w:w="1134" w:type="dxa"/>
          </w:tcPr>
          <w:p w14:paraId="738E28B4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2-б</w:t>
            </w:r>
          </w:p>
          <w:p w14:paraId="2FBC7D8C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14:paraId="6D293CF2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ED34A5">
              <w:rPr>
                <w:rFonts w:ascii="Calibri" w:hAnsi="Calibri" w:cs="Calibri"/>
              </w:rPr>
              <w:t>Шаныгина</w:t>
            </w:r>
            <w:proofErr w:type="spellEnd"/>
            <w:r w:rsidRPr="00ED34A5">
              <w:rPr>
                <w:rFonts w:ascii="Calibri" w:hAnsi="Calibri" w:cs="Calibri"/>
              </w:rPr>
              <w:t xml:space="preserve"> </w:t>
            </w:r>
            <w:proofErr w:type="gramStart"/>
            <w:r w:rsidRPr="00ED34A5">
              <w:rPr>
                <w:rFonts w:ascii="Calibri" w:hAnsi="Calibri" w:cs="Calibri"/>
              </w:rPr>
              <w:t>Т.Н.</w:t>
            </w:r>
            <w:proofErr w:type="gramEnd"/>
          </w:p>
        </w:tc>
      </w:tr>
      <w:tr w:rsidR="00580A7E" w:rsidRPr="00ED34A5" w14:paraId="0DA3A006" w14:textId="77777777" w:rsidTr="00580A7E">
        <w:trPr>
          <w:trHeight w:val="426"/>
        </w:trPr>
        <w:tc>
          <w:tcPr>
            <w:tcW w:w="3544" w:type="dxa"/>
            <w:vMerge/>
          </w:tcPr>
          <w:p w14:paraId="36900283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4DBD2611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«</w:t>
            </w:r>
            <w:proofErr w:type="spellStart"/>
            <w:r w:rsidRPr="00ED34A5">
              <w:rPr>
                <w:rFonts w:ascii="Calibri" w:hAnsi="Calibri" w:cs="Calibri"/>
              </w:rPr>
              <w:t>Здоровейка</w:t>
            </w:r>
            <w:proofErr w:type="spellEnd"/>
            <w:r w:rsidRPr="00ED34A5">
              <w:rPr>
                <w:rFonts w:ascii="Calibri" w:hAnsi="Calibri" w:cs="Calibri"/>
              </w:rPr>
              <w:t>»</w:t>
            </w:r>
          </w:p>
          <w:p w14:paraId="6C6A4924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(секция)</w:t>
            </w:r>
          </w:p>
        </w:tc>
        <w:tc>
          <w:tcPr>
            <w:tcW w:w="1134" w:type="dxa"/>
          </w:tcPr>
          <w:p w14:paraId="4484EAA8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 xml:space="preserve">3-б </w:t>
            </w:r>
          </w:p>
          <w:p w14:paraId="3A2AFD2F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14:paraId="1E3FB8DC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 xml:space="preserve">Мельникова </w:t>
            </w:r>
            <w:proofErr w:type="gramStart"/>
            <w:r w:rsidRPr="00ED34A5">
              <w:rPr>
                <w:rFonts w:ascii="Calibri" w:hAnsi="Calibri" w:cs="Calibri"/>
              </w:rPr>
              <w:t>Л.Г.</w:t>
            </w:r>
            <w:proofErr w:type="gramEnd"/>
          </w:p>
        </w:tc>
      </w:tr>
      <w:tr w:rsidR="00580A7E" w:rsidRPr="00ED34A5" w14:paraId="784A7765" w14:textId="77777777" w:rsidTr="00580A7E">
        <w:trPr>
          <w:trHeight w:val="482"/>
        </w:trPr>
        <w:tc>
          <w:tcPr>
            <w:tcW w:w="3544" w:type="dxa"/>
            <w:vMerge/>
          </w:tcPr>
          <w:p w14:paraId="593EC053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 w:val="restart"/>
          </w:tcPr>
          <w:p w14:paraId="57650831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«Волейбол»</w:t>
            </w:r>
          </w:p>
          <w:p w14:paraId="59F82A0C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(секция)</w:t>
            </w:r>
          </w:p>
        </w:tc>
        <w:tc>
          <w:tcPr>
            <w:tcW w:w="1134" w:type="dxa"/>
          </w:tcPr>
          <w:p w14:paraId="2071FDEE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5-б, 6-б</w:t>
            </w:r>
          </w:p>
          <w:p w14:paraId="502758B2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14:paraId="10827836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 xml:space="preserve">Ежов </w:t>
            </w:r>
            <w:proofErr w:type="gramStart"/>
            <w:r w:rsidRPr="00ED34A5">
              <w:rPr>
                <w:rFonts w:ascii="Calibri" w:hAnsi="Calibri" w:cs="Calibri"/>
              </w:rPr>
              <w:t>А.В.</w:t>
            </w:r>
            <w:proofErr w:type="gramEnd"/>
          </w:p>
        </w:tc>
      </w:tr>
      <w:tr w:rsidR="00580A7E" w:rsidRPr="00ED34A5" w14:paraId="74DC7612" w14:textId="77777777" w:rsidTr="00580A7E">
        <w:trPr>
          <w:trHeight w:val="482"/>
        </w:trPr>
        <w:tc>
          <w:tcPr>
            <w:tcW w:w="3544" w:type="dxa"/>
            <w:vMerge/>
          </w:tcPr>
          <w:p w14:paraId="5BD35E58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</w:tcPr>
          <w:p w14:paraId="56D72B29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179FB1E4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7-б, 8-б</w:t>
            </w:r>
          </w:p>
        </w:tc>
        <w:tc>
          <w:tcPr>
            <w:tcW w:w="1985" w:type="dxa"/>
          </w:tcPr>
          <w:p w14:paraId="6478442E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 xml:space="preserve">Ежов </w:t>
            </w:r>
            <w:proofErr w:type="gramStart"/>
            <w:r w:rsidRPr="00ED34A5">
              <w:rPr>
                <w:rFonts w:ascii="Calibri" w:hAnsi="Calibri" w:cs="Calibri"/>
              </w:rPr>
              <w:t>А.В.</w:t>
            </w:r>
            <w:proofErr w:type="gramEnd"/>
          </w:p>
        </w:tc>
      </w:tr>
      <w:tr w:rsidR="00580A7E" w:rsidRPr="00ED34A5" w14:paraId="516C8228" w14:textId="77777777" w:rsidTr="00580A7E">
        <w:trPr>
          <w:trHeight w:val="482"/>
        </w:trPr>
        <w:tc>
          <w:tcPr>
            <w:tcW w:w="3544" w:type="dxa"/>
            <w:vMerge/>
          </w:tcPr>
          <w:p w14:paraId="48AA76D1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4E9D0784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«Театральная карусель»</w:t>
            </w:r>
          </w:p>
          <w:p w14:paraId="793639C0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(студия)</w:t>
            </w:r>
          </w:p>
        </w:tc>
        <w:tc>
          <w:tcPr>
            <w:tcW w:w="1134" w:type="dxa"/>
          </w:tcPr>
          <w:p w14:paraId="3052830C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 xml:space="preserve">5-б, </w:t>
            </w:r>
          </w:p>
          <w:p w14:paraId="687A266B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6-б</w:t>
            </w:r>
          </w:p>
        </w:tc>
        <w:tc>
          <w:tcPr>
            <w:tcW w:w="1985" w:type="dxa"/>
          </w:tcPr>
          <w:p w14:paraId="3120C684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 xml:space="preserve">Авдеева </w:t>
            </w:r>
            <w:proofErr w:type="gramStart"/>
            <w:r w:rsidRPr="00ED34A5">
              <w:rPr>
                <w:rFonts w:ascii="Calibri" w:hAnsi="Calibri" w:cs="Calibri"/>
              </w:rPr>
              <w:t>М.А.</w:t>
            </w:r>
            <w:proofErr w:type="gramEnd"/>
          </w:p>
        </w:tc>
      </w:tr>
      <w:tr w:rsidR="00580A7E" w:rsidRPr="00ED34A5" w14:paraId="6EBED5FA" w14:textId="77777777" w:rsidTr="00580A7E">
        <w:trPr>
          <w:trHeight w:val="426"/>
        </w:trPr>
        <w:tc>
          <w:tcPr>
            <w:tcW w:w="3544" w:type="dxa"/>
            <w:vMerge w:val="restart"/>
          </w:tcPr>
          <w:p w14:paraId="6DB29DA9" w14:textId="477C08A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lastRenderedPageBreak/>
              <w:t>6. Занятия,</w:t>
            </w:r>
            <w:r w:rsidRPr="00ED34A5">
              <w:rPr>
                <w:rFonts w:ascii="Calibri" w:hAnsi="Calibri" w:cs="Calibri"/>
              </w:rPr>
              <w:br/>
              <w:t>направленные</w:t>
            </w:r>
            <w:r w:rsidRPr="00ED34A5">
              <w:rPr>
                <w:rFonts w:ascii="Calibri" w:hAnsi="Calibri" w:cs="Calibri"/>
              </w:rPr>
              <w:br/>
              <w:t>на удовлетворение</w:t>
            </w:r>
            <w:r w:rsidRPr="00ED34A5">
              <w:rPr>
                <w:rFonts w:ascii="Calibri" w:hAnsi="Calibri" w:cs="Calibri"/>
              </w:rPr>
              <w:br/>
              <w:t>социальных</w:t>
            </w:r>
            <w:r w:rsidRPr="00ED34A5">
              <w:rPr>
                <w:rFonts w:ascii="Calibri" w:hAnsi="Calibri" w:cs="Calibri"/>
              </w:rPr>
              <w:br/>
              <w:t>интересов</w:t>
            </w:r>
            <w:r w:rsidRPr="00ED34A5">
              <w:rPr>
                <w:rFonts w:ascii="Calibri" w:hAnsi="Calibri" w:cs="Calibri"/>
              </w:rPr>
              <w:br/>
              <w:t>и потребностей</w:t>
            </w:r>
            <w:r w:rsidRPr="00ED34A5">
              <w:rPr>
                <w:rFonts w:ascii="Calibri" w:hAnsi="Calibri" w:cs="Calibri"/>
              </w:rPr>
              <w:br/>
              <w:t>обучающихся…</w:t>
            </w:r>
          </w:p>
        </w:tc>
        <w:tc>
          <w:tcPr>
            <w:tcW w:w="2551" w:type="dxa"/>
          </w:tcPr>
          <w:p w14:paraId="78574345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«Дорога к миру»</w:t>
            </w:r>
          </w:p>
          <w:p w14:paraId="46BC970A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(школа медиации)</w:t>
            </w:r>
          </w:p>
        </w:tc>
        <w:tc>
          <w:tcPr>
            <w:tcW w:w="1134" w:type="dxa"/>
          </w:tcPr>
          <w:p w14:paraId="4BFB46E7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8-10</w:t>
            </w:r>
          </w:p>
        </w:tc>
        <w:tc>
          <w:tcPr>
            <w:tcW w:w="1985" w:type="dxa"/>
          </w:tcPr>
          <w:p w14:paraId="01DBF7D2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ED34A5">
              <w:rPr>
                <w:rFonts w:ascii="Calibri" w:hAnsi="Calibri" w:cs="Calibri"/>
              </w:rPr>
              <w:t>Сказочкина</w:t>
            </w:r>
            <w:proofErr w:type="spellEnd"/>
            <w:r w:rsidRPr="00ED34A5">
              <w:rPr>
                <w:rFonts w:ascii="Calibri" w:hAnsi="Calibri" w:cs="Calibri"/>
              </w:rPr>
              <w:t xml:space="preserve"> Е.П.</w:t>
            </w:r>
          </w:p>
        </w:tc>
      </w:tr>
      <w:tr w:rsidR="00580A7E" w:rsidRPr="00ED34A5" w14:paraId="7325CC70" w14:textId="77777777" w:rsidTr="00580A7E">
        <w:trPr>
          <w:trHeight w:val="426"/>
        </w:trPr>
        <w:tc>
          <w:tcPr>
            <w:tcW w:w="3544" w:type="dxa"/>
            <w:vMerge/>
          </w:tcPr>
          <w:p w14:paraId="2A23DBD9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3CB5E056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«Защитники Отечества»</w:t>
            </w:r>
          </w:p>
          <w:p w14:paraId="286C082E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(кружок)</w:t>
            </w:r>
          </w:p>
        </w:tc>
        <w:tc>
          <w:tcPr>
            <w:tcW w:w="1134" w:type="dxa"/>
          </w:tcPr>
          <w:p w14:paraId="53828462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8-10</w:t>
            </w:r>
          </w:p>
        </w:tc>
        <w:tc>
          <w:tcPr>
            <w:tcW w:w="1985" w:type="dxa"/>
          </w:tcPr>
          <w:p w14:paraId="511D7BDE" w14:textId="77777777" w:rsidR="00580A7E" w:rsidRPr="00ED34A5" w:rsidRDefault="00580A7E" w:rsidP="00ED34A5">
            <w:pPr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 xml:space="preserve">Ежов </w:t>
            </w:r>
            <w:proofErr w:type="gramStart"/>
            <w:r w:rsidRPr="00ED34A5">
              <w:rPr>
                <w:rFonts w:ascii="Calibri" w:hAnsi="Calibri" w:cs="Calibri"/>
              </w:rPr>
              <w:t>А.В.</w:t>
            </w:r>
            <w:proofErr w:type="gramEnd"/>
          </w:p>
        </w:tc>
      </w:tr>
    </w:tbl>
    <w:p w14:paraId="06CDA7B1" w14:textId="77777777" w:rsidR="00580A7E" w:rsidRPr="00ED34A5" w:rsidRDefault="00580A7E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5A72B223" w14:textId="5936E514" w:rsidR="004E6AE3" w:rsidRPr="00ED34A5" w:rsidRDefault="004E6AE3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ab/>
        <w:t xml:space="preserve">В </w:t>
      </w:r>
      <w:proofErr w:type="gramStart"/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2023</w:t>
      </w:r>
      <w:r w:rsidR="003E2225" w:rsidRPr="00ED34A5">
        <w:rPr>
          <w:rFonts w:ascii="Calibri" w:hAnsi="Calibri" w:cs="Calibri"/>
          <w:color w:val="000000"/>
          <w:kern w:val="0"/>
          <w:sz w:val="22"/>
          <w:szCs w:val="22"/>
        </w:rPr>
        <w:t>-2024</w:t>
      </w:r>
      <w:proofErr w:type="gramEnd"/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учебном году в 1–11-х классах проводились в рамках внеурочной деятельности обучающихся еженедельные информационно-просветительские занятия патриотической, нравственной и экологической направленности «Разговоры о важном». </w:t>
      </w:r>
    </w:p>
    <w:p w14:paraId="7D28DFC6" w14:textId="344FFC80" w:rsidR="004E6AE3" w:rsidRPr="00ED34A5" w:rsidRDefault="003E2225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  </w:t>
      </w:r>
      <w:r w:rsidR="004E6AE3" w:rsidRPr="00ED34A5">
        <w:rPr>
          <w:rFonts w:ascii="Calibri" w:hAnsi="Calibri" w:cs="Calibri"/>
          <w:color w:val="000000"/>
          <w:kern w:val="0"/>
          <w:sz w:val="22"/>
          <w:szCs w:val="22"/>
        </w:rPr>
        <w:t>По итогам мониторинга проведения занятий «Разговоры о важном» установлено следующее:</w:t>
      </w:r>
    </w:p>
    <w:p w14:paraId="241DA0D3" w14:textId="5E7B2CCC" w:rsidR="004E6AE3" w:rsidRPr="00ED34A5" w:rsidRDefault="004E6AE3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•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ab/>
        <w:t>все занятия проведены в соответствии с расписанием;</w:t>
      </w:r>
    </w:p>
    <w:p w14:paraId="1FAF75BA" w14:textId="77777777" w:rsidR="004E6AE3" w:rsidRPr="00ED34A5" w:rsidRDefault="004E6AE3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•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ab/>
        <w:t xml:space="preserve">темы занятий соответствуют тематическим планам </w:t>
      </w:r>
      <w:proofErr w:type="spellStart"/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Минпросвещения</w:t>
      </w:r>
      <w:proofErr w:type="spellEnd"/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;</w:t>
      </w:r>
    </w:p>
    <w:p w14:paraId="29442774" w14:textId="77777777" w:rsidR="004E6AE3" w:rsidRPr="00ED34A5" w:rsidRDefault="004E6AE3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•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ab/>
        <w:t>формы проведения занятий соответствуют рекомендованным.</w:t>
      </w:r>
    </w:p>
    <w:p w14:paraId="36AA6089" w14:textId="38AB9B1B" w:rsidR="004E6AE3" w:rsidRPr="00ED34A5" w:rsidRDefault="003E2225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    </w:t>
      </w:r>
      <w:r w:rsidR="004E6AE3"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В </w:t>
      </w:r>
      <w:proofErr w:type="gramStart"/>
      <w:r w:rsidR="004E6AE3" w:rsidRPr="00ED34A5">
        <w:rPr>
          <w:rFonts w:ascii="Calibri" w:hAnsi="Calibri" w:cs="Calibri"/>
          <w:color w:val="000000"/>
          <w:kern w:val="0"/>
          <w:sz w:val="22"/>
          <w:szCs w:val="22"/>
        </w:rPr>
        <w:t>2023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-2024</w:t>
      </w:r>
      <w:proofErr w:type="gramEnd"/>
      <w:r w:rsidR="004E6AE3"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учебном году в 6–11-х классах проводились занятия по курсу внеурочной деятельности «Россия – мои горизонты». </w:t>
      </w:r>
    </w:p>
    <w:p w14:paraId="414647FA" w14:textId="3BF2155E" w:rsidR="004E6AE3" w:rsidRPr="00ED34A5" w:rsidRDefault="003E2225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  </w:t>
      </w:r>
      <w:r w:rsidR="004E6AE3" w:rsidRPr="00ED34A5">
        <w:rPr>
          <w:rFonts w:ascii="Calibri" w:hAnsi="Calibri" w:cs="Calibri"/>
          <w:color w:val="000000"/>
          <w:kern w:val="0"/>
          <w:sz w:val="22"/>
          <w:szCs w:val="22"/>
        </w:rPr>
        <w:t>По итогам мониторинга проведения занятий «Россия – мои горизонты» установлено следующее:</w:t>
      </w:r>
    </w:p>
    <w:p w14:paraId="4044245A" w14:textId="7E13F3C1" w:rsidR="004E6AE3" w:rsidRPr="00ED34A5" w:rsidRDefault="004E6AE3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•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ab/>
        <w:t>все занятия проведены в соответствии с расписанием;</w:t>
      </w:r>
    </w:p>
    <w:p w14:paraId="11336511" w14:textId="77777777" w:rsidR="004E6AE3" w:rsidRPr="00ED34A5" w:rsidRDefault="004E6AE3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•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ab/>
        <w:t xml:space="preserve">темы занятий соответствуют тематическим планам </w:t>
      </w:r>
      <w:proofErr w:type="spellStart"/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Минпросвещения</w:t>
      </w:r>
      <w:proofErr w:type="spellEnd"/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;</w:t>
      </w:r>
    </w:p>
    <w:p w14:paraId="7BB904E1" w14:textId="77777777" w:rsidR="004E6AE3" w:rsidRPr="00ED34A5" w:rsidRDefault="004E6AE3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•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ab/>
        <w:t>формы проведения занятий соответствуют рекомендованным.</w:t>
      </w:r>
    </w:p>
    <w:p w14:paraId="5ACBF3F4" w14:textId="00B76ACC" w:rsidR="00670B92" w:rsidRPr="00ED34A5" w:rsidRDefault="00670B92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    В </w:t>
      </w:r>
      <w:proofErr w:type="gramStart"/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2023-2024</w:t>
      </w:r>
      <w:proofErr w:type="gramEnd"/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учебном году в 1-4-х классах проводились занятия по курсу внеурочной деятельности «Орлята России». </w:t>
      </w:r>
    </w:p>
    <w:p w14:paraId="5D5AC08A" w14:textId="2DF7E894" w:rsidR="00670B92" w:rsidRPr="00ED34A5" w:rsidRDefault="00670B92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  По итогам мониторинга проведения занятий «Орлята России» установлено следующее:</w:t>
      </w:r>
    </w:p>
    <w:p w14:paraId="7D99535C" w14:textId="65516170" w:rsidR="00670B92" w:rsidRPr="00ED34A5" w:rsidRDefault="00670B92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•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ab/>
        <w:t>все занятия проведены в соответствии с расписанием;</w:t>
      </w:r>
    </w:p>
    <w:p w14:paraId="7E1FD978" w14:textId="77777777" w:rsidR="00670B92" w:rsidRPr="00ED34A5" w:rsidRDefault="00670B92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•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ab/>
        <w:t xml:space="preserve">темы занятий соответствуют тематическим планам </w:t>
      </w:r>
      <w:proofErr w:type="spellStart"/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Минпросвещения</w:t>
      </w:r>
      <w:proofErr w:type="spellEnd"/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;</w:t>
      </w:r>
    </w:p>
    <w:p w14:paraId="5196C1AA" w14:textId="26E6C3E9" w:rsidR="00670B92" w:rsidRPr="00ED34A5" w:rsidRDefault="00670B92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•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ab/>
        <w:t>формы проведения занятий соответствуют рекомендованным.</w:t>
      </w:r>
    </w:p>
    <w:p w14:paraId="5EF386B5" w14:textId="5B2639D0" w:rsidR="00FB5CCE" w:rsidRPr="00ED34A5" w:rsidRDefault="00FB5CCE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    В </w:t>
      </w:r>
      <w:proofErr w:type="gramStart"/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2023-2024</w:t>
      </w:r>
      <w:proofErr w:type="gramEnd"/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учебном году в 7–11-х классах проводились занятия по курсу внеурочной деятельности «Билет в будущее». </w:t>
      </w:r>
    </w:p>
    <w:p w14:paraId="3F83C57D" w14:textId="517783E4" w:rsidR="00FB5CCE" w:rsidRPr="00ED34A5" w:rsidRDefault="00FB5CCE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  По итогам мониторинга проведения занятий «Билет в будущее» установлено следующее:</w:t>
      </w:r>
    </w:p>
    <w:p w14:paraId="3D3C304A" w14:textId="710B9B4A" w:rsidR="00FB5CCE" w:rsidRPr="00ED34A5" w:rsidRDefault="00FB5CCE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•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ab/>
        <w:t>все занятия проведены в соответствии с расписанием;</w:t>
      </w:r>
    </w:p>
    <w:p w14:paraId="49156598" w14:textId="77777777" w:rsidR="00FB5CCE" w:rsidRPr="00ED34A5" w:rsidRDefault="00FB5CCE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•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ab/>
        <w:t xml:space="preserve">темы занятий соответствуют тематическим планам </w:t>
      </w:r>
      <w:proofErr w:type="spellStart"/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Минпросвещения</w:t>
      </w:r>
      <w:proofErr w:type="spellEnd"/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;</w:t>
      </w:r>
    </w:p>
    <w:p w14:paraId="2BCC1633" w14:textId="54E74279" w:rsidR="00FB5CCE" w:rsidRPr="00ED34A5" w:rsidRDefault="00FB5CCE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•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ab/>
        <w:t>формы проведения занятий соответствуют рекомендованным.</w:t>
      </w:r>
    </w:p>
    <w:p w14:paraId="1FDCD299" w14:textId="4013CEBC" w:rsidR="00670B92" w:rsidRPr="00ED34A5" w:rsidRDefault="00670B92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    В </w:t>
      </w:r>
      <w:proofErr w:type="gramStart"/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2023-2024</w:t>
      </w:r>
      <w:proofErr w:type="gramEnd"/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учебном году в </w:t>
      </w:r>
      <w:r w:rsidR="00FB5CCE" w:rsidRPr="00ED34A5">
        <w:rPr>
          <w:rFonts w:ascii="Calibri" w:hAnsi="Calibri" w:cs="Calibri"/>
          <w:color w:val="000000"/>
          <w:kern w:val="0"/>
          <w:sz w:val="22"/>
          <w:szCs w:val="22"/>
        </w:rPr>
        <w:t>1-5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-х</w:t>
      </w:r>
      <w:r w:rsidR="00FB5CCE" w:rsidRPr="00ED34A5">
        <w:rPr>
          <w:rFonts w:ascii="Calibri" w:hAnsi="Calibri" w:cs="Calibri"/>
          <w:color w:val="000000"/>
          <w:kern w:val="0"/>
          <w:sz w:val="22"/>
          <w:szCs w:val="22"/>
        </w:rPr>
        <w:t>, 8-9-х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классах проводились занятия по курсу внеурочной деятельности «</w:t>
      </w:r>
      <w:r w:rsidR="00FB5CCE" w:rsidRPr="00ED34A5">
        <w:rPr>
          <w:rFonts w:ascii="Calibri" w:hAnsi="Calibri" w:cs="Calibri"/>
          <w:color w:val="000000"/>
          <w:kern w:val="0"/>
          <w:sz w:val="22"/>
          <w:szCs w:val="22"/>
        </w:rPr>
        <w:t>Краеведение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». </w:t>
      </w:r>
    </w:p>
    <w:p w14:paraId="7587F83E" w14:textId="593BC9BF" w:rsidR="00670B92" w:rsidRPr="00ED34A5" w:rsidRDefault="00670B92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  По итогам мониторинга проведения занятий «</w:t>
      </w:r>
      <w:r w:rsidR="00FB5CCE" w:rsidRPr="00ED34A5">
        <w:rPr>
          <w:rFonts w:ascii="Calibri" w:hAnsi="Calibri" w:cs="Calibri"/>
          <w:color w:val="000000"/>
          <w:kern w:val="0"/>
          <w:sz w:val="22"/>
          <w:szCs w:val="22"/>
        </w:rPr>
        <w:t>Краеведение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» установлено следующее:</w:t>
      </w:r>
    </w:p>
    <w:p w14:paraId="7C4B595B" w14:textId="3672675A" w:rsidR="00670B92" w:rsidRPr="00ED34A5" w:rsidRDefault="00670B92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•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ab/>
        <w:t>все занятия проведены в соответствии с расписанием;</w:t>
      </w:r>
    </w:p>
    <w:p w14:paraId="71AFFB8E" w14:textId="77777777" w:rsidR="00670B92" w:rsidRPr="00ED34A5" w:rsidRDefault="00670B92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•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ab/>
        <w:t xml:space="preserve">темы занятий соответствуют тематическим планам </w:t>
      </w:r>
      <w:proofErr w:type="spellStart"/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Минпросвещения</w:t>
      </w:r>
      <w:proofErr w:type="spellEnd"/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;</w:t>
      </w:r>
    </w:p>
    <w:p w14:paraId="0305D1B7" w14:textId="07526E66" w:rsidR="00670B92" w:rsidRPr="00ED34A5" w:rsidRDefault="00670B92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•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ab/>
        <w:t>формы проведения занятий соответствуют рекомендованным.</w:t>
      </w:r>
    </w:p>
    <w:p w14:paraId="4C863C54" w14:textId="77777777" w:rsidR="00FB5CCE" w:rsidRPr="00ED34A5" w:rsidRDefault="00FB5CCE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2191797A" w14:textId="0146FDDF" w:rsidR="004E6AE3" w:rsidRPr="00ED34A5" w:rsidRDefault="00FB5CCE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  </w:t>
      </w:r>
      <w:r w:rsidR="004E6AE3" w:rsidRPr="00ED34A5">
        <w:rPr>
          <w:rFonts w:ascii="Calibri" w:hAnsi="Calibri" w:cs="Calibri"/>
          <w:color w:val="000000"/>
          <w:kern w:val="0"/>
          <w:sz w:val="22"/>
          <w:szCs w:val="22"/>
        </w:rPr>
        <w:t>В течение учебного года педагоги проводили работу по сохранности контингента обучающихся во внеурочной деятельности:</w:t>
      </w:r>
    </w:p>
    <w:p w14:paraId="19271DAB" w14:textId="77777777" w:rsidR="004E6AE3" w:rsidRPr="00ED34A5" w:rsidRDefault="004E6AE3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•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ab/>
        <w:t>вовлечение обучающихся в активную научную, конкурсную, концертную, соревновательную деятельность;</w:t>
      </w:r>
    </w:p>
    <w:p w14:paraId="0CA9F45A" w14:textId="6780428A" w:rsidR="004E6AE3" w:rsidRPr="00ED34A5" w:rsidRDefault="004E6AE3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•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ab/>
        <w:t>создание доброжелательной и комфортной атмосферы на занятиях внеурочной деятельности, создание ситуации успеха для каждого ученика</w:t>
      </w:r>
      <w:r w:rsidR="00FB5CCE" w:rsidRPr="00ED34A5">
        <w:rPr>
          <w:rFonts w:ascii="Calibri" w:hAnsi="Calibri" w:cs="Calibri"/>
          <w:color w:val="000000"/>
          <w:kern w:val="0"/>
          <w:sz w:val="22"/>
          <w:szCs w:val="22"/>
        </w:rPr>
        <w:t>.</w:t>
      </w:r>
    </w:p>
    <w:p w14:paraId="4F67D558" w14:textId="06B76F19" w:rsidR="004E6AE3" w:rsidRPr="00ED34A5" w:rsidRDefault="00FB5CCE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  </w:t>
      </w:r>
      <w:r w:rsidR="004E6AE3" w:rsidRPr="00ED34A5">
        <w:rPr>
          <w:rFonts w:ascii="Calibri" w:hAnsi="Calibri" w:cs="Calibri"/>
          <w:color w:val="000000"/>
          <w:kern w:val="0"/>
          <w:sz w:val="22"/>
          <w:szCs w:val="22"/>
        </w:rPr>
        <w:t>Внеурочная деятельность была организована в разнообразных формах. Вовлеч</w:t>
      </w:r>
      <w:r w:rsidR="00121C3E" w:rsidRPr="00ED34A5">
        <w:rPr>
          <w:rFonts w:ascii="Calibri" w:hAnsi="Calibri" w:cs="Calibri"/>
          <w:color w:val="000000"/>
          <w:kern w:val="0"/>
          <w:sz w:val="22"/>
          <w:szCs w:val="22"/>
        </w:rPr>
        <w:t>ё</w:t>
      </w:r>
      <w:r w:rsidR="004E6AE3"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нность обучающихся по 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лицею</w:t>
      </w:r>
      <w:r w:rsidR="004E6AE3"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в течение года 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не </w:t>
      </w:r>
      <w:r w:rsidR="004E6AE3" w:rsidRPr="00ED34A5">
        <w:rPr>
          <w:rFonts w:ascii="Calibri" w:hAnsi="Calibri" w:cs="Calibri"/>
          <w:color w:val="000000"/>
          <w:kern w:val="0"/>
          <w:sz w:val="22"/>
          <w:szCs w:val="22"/>
        </w:rPr>
        <w:t>снижалась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.</w:t>
      </w:r>
    </w:p>
    <w:p w14:paraId="5FD8678A" w14:textId="3A81C8CB" w:rsidR="00812EB7" w:rsidRPr="00ED34A5" w:rsidRDefault="00812EB7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Театральная студия «Театральная карусель участвовала в реализации лицейского проекта "Война. Победа. Память" фестиваля "В сердце ты у каждого, Победа!" (май 2024 г.)</w:t>
      </w:r>
    </w:p>
    <w:p w14:paraId="6426FAFA" w14:textId="77777777" w:rsidR="00CF209A" w:rsidRPr="00ED34A5" w:rsidRDefault="00CF209A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5570C28C" w14:textId="70E891CC" w:rsidR="00CF209A" w:rsidRPr="00ED34A5" w:rsidRDefault="00CF209A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  Работа </w:t>
      </w:r>
      <w:r w:rsidRPr="00ED34A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детских объединений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(кружков) в лицее осуществлялась по следующим видам деятельности: художественно-эстетическая, техническая, естественно-научная, физкультурно-спортивная направленности.</w:t>
      </w:r>
    </w:p>
    <w:tbl>
      <w:tblPr>
        <w:tblStyle w:val="ae"/>
        <w:tblpPr w:leftFromText="180" w:rightFromText="180" w:vertAnchor="text" w:horzAnchor="margin" w:tblpXSpec="center" w:tblpY="127"/>
        <w:tblW w:w="7796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992"/>
        <w:gridCol w:w="2409"/>
      </w:tblGrid>
      <w:tr w:rsidR="00CF209A" w:rsidRPr="00ED34A5" w14:paraId="79E3415C" w14:textId="77777777" w:rsidTr="00CF209A">
        <w:trPr>
          <w:trHeight w:val="482"/>
        </w:trPr>
        <w:tc>
          <w:tcPr>
            <w:tcW w:w="851" w:type="dxa"/>
          </w:tcPr>
          <w:p w14:paraId="523B32E0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544" w:type="dxa"/>
          </w:tcPr>
          <w:p w14:paraId="441B8AB9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Название объединения</w:t>
            </w:r>
          </w:p>
        </w:tc>
        <w:tc>
          <w:tcPr>
            <w:tcW w:w="992" w:type="dxa"/>
          </w:tcPr>
          <w:p w14:paraId="6FA5C2C1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Класс</w:t>
            </w:r>
          </w:p>
        </w:tc>
        <w:tc>
          <w:tcPr>
            <w:tcW w:w="2409" w:type="dxa"/>
          </w:tcPr>
          <w:p w14:paraId="452D675D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Руководитель</w:t>
            </w:r>
          </w:p>
        </w:tc>
      </w:tr>
      <w:tr w:rsidR="00CF209A" w:rsidRPr="00ED34A5" w14:paraId="08019B3A" w14:textId="77777777" w:rsidTr="00CF209A">
        <w:trPr>
          <w:cantSplit/>
          <w:trHeight w:val="201"/>
        </w:trPr>
        <w:tc>
          <w:tcPr>
            <w:tcW w:w="851" w:type="dxa"/>
          </w:tcPr>
          <w:p w14:paraId="1E4F59D0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65354FE9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«ВИА»</w:t>
            </w:r>
          </w:p>
        </w:tc>
        <w:tc>
          <w:tcPr>
            <w:tcW w:w="992" w:type="dxa"/>
          </w:tcPr>
          <w:p w14:paraId="49478532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8-10</w:t>
            </w:r>
          </w:p>
        </w:tc>
        <w:tc>
          <w:tcPr>
            <w:tcW w:w="2409" w:type="dxa"/>
          </w:tcPr>
          <w:p w14:paraId="57CDAA0D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Журкин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И.А.</w:t>
            </w:r>
            <w:proofErr w:type="gramEnd"/>
          </w:p>
        </w:tc>
      </w:tr>
      <w:tr w:rsidR="00CF209A" w:rsidRPr="00ED34A5" w14:paraId="2CE0DB82" w14:textId="77777777" w:rsidTr="00CF209A">
        <w:trPr>
          <w:cantSplit/>
          <w:trHeight w:val="111"/>
        </w:trPr>
        <w:tc>
          <w:tcPr>
            <w:tcW w:w="851" w:type="dxa"/>
            <w:vMerge w:val="restart"/>
          </w:tcPr>
          <w:p w14:paraId="40ACC621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544" w:type="dxa"/>
            <w:vMerge w:val="restart"/>
          </w:tcPr>
          <w:p w14:paraId="3F39B375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«Танцы»</w:t>
            </w:r>
          </w:p>
        </w:tc>
        <w:tc>
          <w:tcPr>
            <w:tcW w:w="992" w:type="dxa"/>
          </w:tcPr>
          <w:p w14:paraId="23A676AF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1-б</w:t>
            </w:r>
          </w:p>
        </w:tc>
        <w:tc>
          <w:tcPr>
            <w:tcW w:w="2409" w:type="dxa"/>
          </w:tcPr>
          <w:p w14:paraId="4423CF9F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D34A5">
              <w:rPr>
                <w:rFonts w:ascii="Calibri" w:hAnsi="Calibri" w:cs="Calibri"/>
                <w:sz w:val="22"/>
                <w:szCs w:val="22"/>
              </w:rPr>
              <w:t>Жбанчикова</w:t>
            </w:r>
            <w:proofErr w:type="spell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В.И.</w:t>
            </w:r>
            <w:proofErr w:type="gramEnd"/>
          </w:p>
        </w:tc>
      </w:tr>
      <w:tr w:rsidR="00CF209A" w:rsidRPr="00ED34A5" w14:paraId="15FF35F1" w14:textId="77777777" w:rsidTr="00CF209A">
        <w:trPr>
          <w:cantSplit/>
          <w:trHeight w:val="245"/>
        </w:trPr>
        <w:tc>
          <w:tcPr>
            <w:tcW w:w="851" w:type="dxa"/>
            <w:vMerge/>
          </w:tcPr>
          <w:p w14:paraId="4951CE69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62687739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B2A0D2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2-б</w:t>
            </w:r>
          </w:p>
        </w:tc>
        <w:tc>
          <w:tcPr>
            <w:tcW w:w="2409" w:type="dxa"/>
          </w:tcPr>
          <w:p w14:paraId="4BD06D55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D34A5">
              <w:rPr>
                <w:rFonts w:ascii="Calibri" w:hAnsi="Calibri" w:cs="Calibri"/>
                <w:sz w:val="22"/>
                <w:szCs w:val="22"/>
              </w:rPr>
              <w:t>Жбанчикова</w:t>
            </w:r>
            <w:proofErr w:type="spell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В.И.</w:t>
            </w:r>
            <w:proofErr w:type="gramEnd"/>
          </w:p>
        </w:tc>
      </w:tr>
      <w:tr w:rsidR="00CF209A" w:rsidRPr="00ED34A5" w14:paraId="41E0D374" w14:textId="77777777" w:rsidTr="00CF209A">
        <w:trPr>
          <w:cantSplit/>
          <w:trHeight w:val="155"/>
        </w:trPr>
        <w:tc>
          <w:tcPr>
            <w:tcW w:w="851" w:type="dxa"/>
            <w:vMerge/>
          </w:tcPr>
          <w:p w14:paraId="7AC50CC7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74883144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7D6EB06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3-б</w:t>
            </w:r>
          </w:p>
        </w:tc>
        <w:tc>
          <w:tcPr>
            <w:tcW w:w="2409" w:type="dxa"/>
          </w:tcPr>
          <w:p w14:paraId="7B031F9D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D34A5">
              <w:rPr>
                <w:rFonts w:ascii="Calibri" w:hAnsi="Calibri" w:cs="Calibri"/>
                <w:sz w:val="22"/>
                <w:szCs w:val="22"/>
              </w:rPr>
              <w:t>Жбанчикова</w:t>
            </w:r>
            <w:proofErr w:type="spell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В.И.</w:t>
            </w:r>
            <w:proofErr w:type="gramEnd"/>
          </w:p>
        </w:tc>
      </w:tr>
      <w:tr w:rsidR="00CF209A" w:rsidRPr="00ED34A5" w14:paraId="37D5CFB5" w14:textId="77777777" w:rsidTr="00CF209A">
        <w:trPr>
          <w:cantSplit/>
          <w:trHeight w:val="187"/>
        </w:trPr>
        <w:tc>
          <w:tcPr>
            <w:tcW w:w="851" w:type="dxa"/>
            <w:vMerge/>
          </w:tcPr>
          <w:p w14:paraId="691CE813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15000010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0F3384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4-б</w:t>
            </w:r>
          </w:p>
        </w:tc>
        <w:tc>
          <w:tcPr>
            <w:tcW w:w="2409" w:type="dxa"/>
          </w:tcPr>
          <w:p w14:paraId="2E38104B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D34A5">
              <w:rPr>
                <w:rFonts w:ascii="Calibri" w:hAnsi="Calibri" w:cs="Calibri"/>
                <w:sz w:val="22"/>
                <w:szCs w:val="22"/>
              </w:rPr>
              <w:t>Жбанчикова</w:t>
            </w:r>
            <w:proofErr w:type="spell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В.И.</w:t>
            </w:r>
            <w:proofErr w:type="gramEnd"/>
          </w:p>
        </w:tc>
      </w:tr>
      <w:tr w:rsidR="00CF209A" w:rsidRPr="00ED34A5" w14:paraId="0E698191" w14:textId="77777777" w:rsidTr="00CF209A">
        <w:trPr>
          <w:cantSplit/>
          <w:trHeight w:val="205"/>
        </w:trPr>
        <w:tc>
          <w:tcPr>
            <w:tcW w:w="851" w:type="dxa"/>
          </w:tcPr>
          <w:p w14:paraId="208E3104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09FB2D44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«Спортивные танцы»</w:t>
            </w:r>
          </w:p>
        </w:tc>
        <w:tc>
          <w:tcPr>
            <w:tcW w:w="992" w:type="dxa"/>
          </w:tcPr>
          <w:p w14:paraId="04042FC5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7-б</w:t>
            </w:r>
          </w:p>
        </w:tc>
        <w:tc>
          <w:tcPr>
            <w:tcW w:w="2409" w:type="dxa"/>
          </w:tcPr>
          <w:p w14:paraId="2FA95689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D34A5">
              <w:rPr>
                <w:rFonts w:ascii="Calibri" w:hAnsi="Calibri" w:cs="Calibri"/>
                <w:sz w:val="22"/>
                <w:szCs w:val="22"/>
              </w:rPr>
              <w:t>Жбанчикова</w:t>
            </w:r>
            <w:proofErr w:type="spell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В.И.</w:t>
            </w:r>
            <w:proofErr w:type="gramEnd"/>
          </w:p>
        </w:tc>
      </w:tr>
      <w:tr w:rsidR="00CF209A" w:rsidRPr="00ED34A5" w14:paraId="75946ED2" w14:textId="77777777" w:rsidTr="00CF209A">
        <w:trPr>
          <w:cantSplit/>
          <w:trHeight w:val="470"/>
        </w:trPr>
        <w:tc>
          <w:tcPr>
            <w:tcW w:w="851" w:type="dxa"/>
          </w:tcPr>
          <w:p w14:paraId="009C4935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14:paraId="06B12C35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«Технология </w:t>
            </w:r>
            <w:proofErr w:type="spellStart"/>
            <w:r w:rsidRPr="00ED34A5">
              <w:rPr>
                <w:rFonts w:ascii="Calibri" w:hAnsi="Calibri" w:cs="Calibri"/>
                <w:sz w:val="22"/>
                <w:szCs w:val="22"/>
              </w:rPr>
              <w:t>бумагопластики</w:t>
            </w:r>
            <w:proofErr w:type="spellEnd"/>
            <w:r w:rsidRPr="00ED34A5">
              <w:rPr>
                <w:rFonts w:ascii="Calibri" w:hAnsi="Calibri" w:cs="Calibri"/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14:paraId="55F99856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8-а,</w:t>
            </w:r>
          </w:p>
          <w:p w14:paraId="63561197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8-в</w:t>
            </w:r>
          </w:p>
        </w:tc>
        <w:tc>
          <w:tcPr>
            <w:tcW w:w="2409" w:type="dxa"/>
          </w:tcPr>
          <w:p w14:paraId="77EDB70D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Николаева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Е.А</w:t>
            </w:r>
            <w:proofErr w:type="gramEnd"/>
          </w:p>
        </w:tc>
      </w:tr>
      <w:tr w:rsidR="00CF209A" w:rsidRPr="00ED34A5" w14:paraId="4CC37085" w14:textId="77777777" w:rsidTr="00CF209A">
        <w:trPr>
          <w:cantSplit/>
          <w:trHeight w:val="173"/>
        </w:trPr>
        <w:tc>
          <w:tcPr>
            <w:tcW w:w="851" w:type="dxa"/>
          </w:tcPr>
          <w:p w14:paraId="5A6C6D4B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14:paraId="0CA9AB98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«Занимательная информатика»</w:t>
            </w:r>
          </w:p>
        </w:tc>
        <w:tc>
          <w:tcPr>
            <w:tcW w:w="992" w:type="dxa"/>
          </w:tcPr>
          <w:p w14:paraId="6428956C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7-б</w:t>
            </w:r>
          </w:p>
        </w:tc>
        <w:tc>
          <w:tcPr>
            <w:tcW w:w="2409" w:type="dxa"/>
          </w:tcPr>
          <w:p w14:paraId="0B4E0FDE" w14:textId="0C812ED6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Малахова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Ю.А.</w:t>
            </w:r>
            <w:proofErr w:type="gramEnd"/>
          </w:p>
        </w:tc>
      </w:tr>
      <w:tr w:rsidR="00CF209A" w:rsidRPr="00ED34A5" w14:paraId="0DC43CA8" w14:textId="77777777" w:rsidTr="00CF209A">
        <w:trPr>
          <w:cantSplit/>
          <w:trHeight w:val="205"/>
        </w:trPr>
        <w:tc>
          <w:tcPr>
            <w:tcW w:w="851" w:type="dxa"/>
          </w:tcPr>
          <w:p w14:paraId="00C072FD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14:paraId="72081120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«Робототехника»</w:t>
            </w:r>
          </w:p>
        </w:tc>
        <w:tc>
          <w:tcPr>
            <w:tcW w:w="992" w:type="dxa"/>
          </w:tcPr>
          <w:p w14:paraId="3D3541EE" w14:textId="52EE70F4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6-8</w:t>
            </w:r>
          </w:p>
        </w:tc>
        <w:tc>
          <w:tcPr>
            <w:tcW w:w="2409" w:type="dxa"/>
          </w:tcPr>
          <w:p w14:paraId="3F2F1EFA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Куликова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Н.А.</w:t>
            </w:r>
            <w:proofErr w:type="gramEnd"/>
          </w:p>
        </w:tc>
      </w:tr>
      <w:tr w:rsidR="00CF209A" w:rsidRPr="00ED34A5" w14:paraId="78AEBB1A" w14:textId="77777777" w:rsidTr="00CF209A">
        <w:trPr>
          <w:cantSplit/>
          <w:trHeight w:val="223"/>
        </w:trPr>
        <w:tc>
          <w:tcPr>
            <w:tcW w:w="851" w:type="dxa"/>
            <w:vMerge w:val="restart"/>
          </w:tcPr>
          <w:p w14:paraId="3C57B8B9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3544" w:type="dxa"/>
            <w:vMerge w:val="restart"/>
          </w:tcPr>
          <w:p w14:paraId="0C5653D2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«Экологический след»</w:t>
            </w:r>
          </w:p>
        </w:tc>
        <w:tc>
          <w:tcPr>
            <w:tcW w:w="992" w:type="dxa"/>
          </w:tcPr>
          <w:p w14:paraId="63663B30" w14:textId="42CC06A8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8-б</w:t>
            </w:r>
          </w:p>
        </w:tc>
        <w:tc>
          <w:tcPr>
            <w:tcW w:w="2409" w:type="dxa"/>
          </w:tcPr>
          <w:p w14:paraId="63F993FA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Макарова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Т.В.</w:t>
            </w:r>
            <w:proofErr w:type="gramEnd"/>
          </w:p>
        </w:tc>
      </w:tr>
      <w:tr w:rsidR="00CF209A" w:rsidRPr="00ED34A5" w14:paraId="263A1E29" w14:textId="77777777" w:rsidTr="00CF209A">
        <w:trPr>
          <w:cantSplit/>
          <w:trHeight w:val="112"/>
        </w:trPr>
        <w:tc>
          <w:tcPr>
            <w:tcW w:w="851" w:type="dxa"/>
            <w:vMerge/>
          </w:tcPr>
          <w:p w14:paraId="624CDA1E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39588C89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14433B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9-б</w:t>
            </w:r>
          </w:p>
        </w:tc>
        <w:tc>
          <w:tcPr>
            <w:tcW w:w="2409" w:type="dxa"/>
          </w:tcPr>
          <w:p w14:paraId="4563F1A5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Макарова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Т.В.</w:t>
            </w:r>
            <w:proofErr w:type="gramEnd"/>
          </w:p>
        </w:tc>
      </w:tr>
      <w:tr w:rsidR="00CF209A" w:rsidRPr="00ED34A5" w14:paraId="3634765F" w14:textId="77777777" w:rsidTr="00630C7F">
        <w:trPr>
          <w:cantSplit/>
          <w:trHeight w:val="47"/>
        </w:trPr>
        <w:tc>
          <w:tcPr>
            <w:tcW w:w="851" w:type="dxa"/>
            <w:vMerge/>
          </w:tcPr>
          <w:p w14:paraId="1EA3CEDB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0D4377BC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0552868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6-б</w:t>
            </w:r>
          </w:p>
          <w:p w14:paraId="0DFC1811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B340870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Мельникова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Л.Г.</w:t>
            </w:r>
            <w:proofErr w:type="gramEnd"/>
          </w:p>
        </w:tc>
      </w:tr>
      <w:tr w:rsidR="00CF209A" w:rsidRPr="00ED34A5" w14:paraId="7D090A4D" w14:textId="77777777" w:rsidTr="00CF209A">
        <w:trPr>
          <w:cantSplit/>
          <w:trHeight w:val="455"/>
        </w:trPr>
        <w:tc>
          <w:tcPr>
            <w:tcW w:w="851" w:type="dxa"/>
            <w:vMerge/>
          </w:tcPr>
          <w:p w14:paraId="15ADF182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4D16B748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B8221B0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7-б</w:t>
            </w:r>
          </w:p>
        </w:tc>
        <w:tc>
          <w:tcPr>
            <w:tcW w:w="2409" w:type="dxa"/>
          </w:tcPr>
          <w:p w14:paraId="4A5369A7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Мельникова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Л.Г.</w:t>
            </w:r>
            <w:proofErr w:type="gramEnd"/>
          </w:p>
        </w:tc>
      </w:tr>
      <w:tr w:rsidR="00CF209A" w:rsidRPr="00ED34A5" w14:paraId="73F96D2A" w14:textId="77777777" w:rsidTr="00630C7F">
        <w:trPr>
          <w:cantSplit/>
          <w:trHeight w:val="172"/>
        </w:trPr>
        <w:tc>
          <w:tcPr>
            <w:tcW w:w="851" w:type="dxa"/>
          </w:tcPr>
          <w:p w14:paraId="5EDD159F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14:paraId="62935318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«Баскетбол»</w:t>
            </w:r>
          </w:p>
        </w:tc>
        <w:tc>
          <w:tcPr>
            <w:tcW w:w="992" w:type="dxa"/>
          </w:tcPr>
          <w:p w14:paraId="1F46E0C7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8-11</w:t>
            </w:r>
          </w:p>
        </w:tc>
        <w:tc>
          <w:tcPr>
            <w:tcW w:w="2409" w:type="dxa"/>
          </w:tcPr>
          <w:p w14:paraId="62F1DEB3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D34A5">
              <w:rPr>
                <w:rFonts w:ascii="Calibri" w:hAnsi="Calibri" w:cs="Calibri"/>
                <w:sz w:val="22"/>
                <w:szCs w:val="22"/>
              </w:rPr>
              <w:t>Лисёнков</w:t>
            </w:r>
            <w:proofErr w:type="spell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Ю.В.</w:t>
            </w:r>
          </w:p>
        </w:tc>
      </w:tr>
      <w:tr w:rsidR="00CF209A" w:rsidRPr="00ED34A5" w14:paraId="7186A2F0" w14:textId="77777777" w:rsidTr="00630C7F">
        <w:trPr>
          <w:cantSplit/>
          <w:trHeight w:val="204"/>
        </w:trPr>
        <w:tc>
          <w:tcPr>
            <w:tcW w:w="851" w:type="dxa"/>
          </w:tcPr>
          <w:p w14:paraId="42DDD2ED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3544" w:type="dxa"/>
          </w:tcPr>
          <w:p w14:paraId="52F1B2E0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«Волейбол»</w:t>
            </w:r>
          </w:p>
        </w:tc>
        <w:tc>
          <w:tcPr>
            <w:tcW w:w="992" w:type="dxa"/>
          </w:tcPr>
          <w:p w14:paraId="4C6EC0E4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5-7</w:t>
            </w:r>
          </w:p>
        </w:tc>
        <w:tc>
          <w:tcPr>
            <w:tcW w:w="2409" w:type="dxa"/>
          </w:tcPr>
          <w:p w14:paraId="4F65053C" w14:textId="77777777" w:rsidR="00CF209A" w:rsidRPr="00ED34A5" w:rsidRDefault="00CF209A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Драгункин А.Ю.</w:t>
            </w:r>
          </w:p>
        </w:tc>
      </w:tr>
    </w:tbl>
    <w:p w14:paraId="78AD43E9" w14:textId="77777777" w:rsidR="00CF209A" w:rsidRPr="00ED34A5" w:rsidRDefault="00CF209A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608AE991" w14:textId="77777777" w:rsidR="00CF209A" w:rsidRPr="00ED34A5" w:rsidRDefault="00CF209A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653CCAC3" w14:textId="77777777" w:rsidR="00CF209A" w:rsidRPr="00ED34A5" w:rsidRDefault="00CF209A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4CAD20BC" w14:textId="77777777" w:rsidR="00CF209A" w:rsidRPr="00ED34A5" w:rsidRDefault="00CF209A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75B02FC5" w14:textId="77777777" w:rsidR="00CF209A" w:rsidRPr="00ED34A5" w:rsidRDefault="00CF209A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6C3E4843" w14:textId="77777777" w:rsidR="00680E90" w:rsidRDefault="00630C7F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 </w:t>
      </w:r>
      <w:r w:rsidR="00754F51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     </w:t>
      </w:r>
      <w:r w:rsidR="00680E90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    </w:t>
      </w:r>
    </w:p>
    <w:p w14:paraId="0C1C667E" w14:textId="77777777" w:rsidR="00680E90" w:rsidRDefault="00680E90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1D062408" w14:textId="389495B0" w:rsidR="00630C7F" w:rsidRPr="00ED34A5" w:rsidRDefault="00680E90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="00630C7F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Кружки дополнительного образования в лицее посещало 270 обучающихся (41%). Секции и кружки дополнительного образования в Детской юношеской спортивной школе </w:t>
      </w:r>
      <w:proofErr w:type="spellStart"/>
      <w:r w:rsidR="00630C7F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р.п</w:t>
      </w:r>
      <w:proofErr w:type="spellEnd"/>
      <w:r w:rsidR="00630C7F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. Земетчино посещало 240 человек (36%). Таким образом</w:t>
      </w:r>
      <w:r w:rsidR="00121C3E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,</w:t>
      </w:r>
      <w:r w:rsidR="00630C7F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процент занятости обучающихся лицея в </w:t>
      </w:r>
      <w:proofErr w:type="gramStart"/>
      <w:r w:rsidR="00630C7F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2023-2024</w:t>
      </w:r>
      <w:proofErr w:type="gramEnd"/>
      <w:r w:rsidR="00630C7F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учебном году дополнительным образованием составляет 77%.</w:t>
      </w:r>
    </w:p>
    <w:p w14:paraId="08FBD351" w14:textId="77777777" w:rsidR="00C444AA" w:rsidRPr="00ED34A5" w:rsidRDefault="00C444AA" w:rsidP="00ED34A5">
      <w:pPr>
        <w:spacing w:line="259" w:lineRule="auto"/>
        <w:jc w:val="both"/>
        <w:rPr>
          <w:rFonts w:ascii="Calibri" w:eastAsia="Calibri" w:hAnsi="Calibri" w:cs="Calibri"/>
          <w:b/>
          <w:i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b/>
          <w:i/>
          <w:kern w:val="0"/>
          <w:sz w:val="22"/>
          <w:szCs w:val="22"/>
          <w14:ligatures w14:val="none"/>
        </w:rPr>
        <w:t>Проектная деятельность</w:t>
      </w:r>
    </w:p>
    <w:p w14:paraId="3FE6718A" w14:textId="77777777" w:rsidR="00C444AA" w:rsidRPr="00ED34A5" w:rsidRDefault="00C444AA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  Внеурочная деятельность – это участие в различных проектах, которые позволяют раскрыть творческие способности детей. Особой популярностью пользуются такие проекты лицея, как «Поющий край», «Танцующая школа», индивидуальный проект «Фолиант».</w:t>
      </w:r>
    </w:p>
    <w:tbl>
      <w:tblPr>
        <w:tblStyle w:val="ae"/>
        <w:tblW w:w="1051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985"/>
        <w:gridCol w:w="6549"/>
        <w:gridCol w:w="1985"/>
      </w:tblGrid>
      <w:tr w:rsidR="00C04313" w:rsidRPr="00ED34A5" w14:paraId="4A18560B" w14:textId="77777777" w:rsidTr="00C04313">
        <w:tc>
          <w:tcPr>
            <w:tcW w:w="1985" w:type="dxa"/>
          </w:tcPr>
          <w:p w14:paraId="0BB7B24A" w14:textId="77777777" w:rsidR="00C04313" w:rsidRPr="00ED34A5" w:rsidRDefault="00C04313" w:rsidP="00ED34A5">
            <w:pPr>
              <w:spacing w:after="160" w:line="259" w:lineRule="auto"/>
              <w:jc w:val="both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bookmarkStart w:id="0" w:name="_Hlk175436055"/>
            <w:r w:rsidRPr="00ED34A5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Название проекта</w:t>
            </w:r>
          </w:p>
        </w:tc>
        <w:tc>
          <w:tcPr>
            <w:tcW w:w="6549" w:type="dxa"/>
          </w:tcPr>
          <w:p w14:paraId="213F77A8" w14:textId="77777777" w:rsidR="00C04313" w:rsidRPr="00ED34A5" w:rsidRDefault="00C04313" w:rsidP="00ED34A5">
            <w:pPr>
              <w:spacing w:after="160" w:line="259" w:lineRule="auto"/>
              <w:jc w:val="both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ED34A5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Название мероприятия;</w:t>
            </w:r>
          </w:p>
          <w:p w14:paraId="1ADE3968" w14:textId="77777777" w:rsidR="00C04313" w:rsidRPr="00ED34A5" w:rsidRDefault="00C04313" w:rsidP="00ED34A5">
            <w:pPr>
              <w:spacing w:after="160" w:line="259" w:lineRule="auto"/>
              <w:jc w:val="both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ED34A5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участники</w:t>
            </w:r>
          </w:p>
        </w:tc>
        <w:tc>
          <w:tcPr>
            <w:tcW w:w="1985" w:type="dxa"/>
          </w:tcPr>
          <w:p w14:paraId="58442A51" w14:textId="77777777" w:rsidR="00C04313" w:rsidRPr="00ED34A5" w:rsidRDefault="00C04313" w:rsidP="00ED34A5">
            <w:pPr>
              <w:spacing w:after="160" w:line="259" w:lineRule="auto"/>
              <w:jc w:val="both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ED34A5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Место и дата проведения мероприятия</w:t>
            </w:r>
          </w:p>
        </w:tc>
      </w:tr>
      <w:tr w:rsidR="00754F51" w:rsidRPr="00ED34A5" w14:paraId="6A927109" w14:textId="77777777" w:rsidTr="00C04313">
        <w:trPr>
          <w:trHeight w:val="782"/>
        </w:trPr>
        <w:tc>
          <w:tcPr>
            <w:tcW w:w="1985" w:type="dxa"/>
            <w:vMerge w:val="restart"/>
          </w:tcPr>
          <w:p w14:paraId="1E988111" w14:textId="7D1C033B" w:rsidR="00754F51" w:rsidRPr="00ED34A5" w:rsidRDefault="00754F51" w:rsidP="00ED34A5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ED34A5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«Поющий край»</w:t>
            </w:r>
          </w:p>
        </w:tc>
        <w:tc>
          <w:tcPr>
            <w:tcW w:w="6549" w:type="dxa"/>
          </w:tcPr>
          <w:p w14:paraId="5B9C1BFA" w14:textId="013C1A52" w:rsidR="00754F51" w:rsidRPr="00ED34A5" w:rsidRDefault="00754F51" w:rsidP="00ED34A5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ED34A5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XI Международный многожанровый конкурс-фестиваль талантов «POZИЦИЯ»; Рябова Мария (5-а класс)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D34A5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Лауреат II </w:t>
            </w:r>
            <w:proofErr w:type="spellStart"/>
            <w:r w:rsidRPr="00ED34A5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cтепени</w:t>
            </w:r>
            <w:proofErr w:type="spellEnd"/>
          </w:p>
        </w:tc>
        <w:tc>
          <w:tcPr>
            <w:tcW w:w="1985" w:type="dxa"/>
          </w:tcPr>
          <w:p w14:paraId="47AD9DFB" w14:textId="7F258A17" w:rsidR="00754F51" w:rsidRPr="00ED34A5" w:rsidRDefault="00754F51" w:rsidP="00ED34A5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ED34A5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г. Москва, </w:t>
            </w:r>
            <w:proofErr w:type="gramStart"/>
            <w:r w:rsidRPr="00ED34A5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май  2024</w:t>
            </w:r>
            <w:proofErr w:type="gramEnd"/>
            <w:r w:rsidRPr="00ED34A5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 г. </w:t>
            </w:r>
          </w:p>
        </w:tc>
      </w:tr>
      <w:tr w:rsidR="00754F51" w:rsidRPr="00ED34A5" w14:paraId="7BEB9D22" w14:textId="77777777" w:rsidTr="00C04313">
        <w:trPr>
          <w:trHeight w:val="782"/>
        </w:trPr>
        <w:tc>
          <w:tcPr>
            <w:tcW w:w="1985" w:type="dxa"/>
            <w:vMerge/>
          </w:tcPr>
          <w:p w14:paraId="7AEDE332" w14:textId="77777777" w:rsidR="00754F51" w:rsidRPr="00ED34A5" w:rsidRDefault="00754F51" w:rsidP="00ED34A5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549" w:type="dxa"/>
          </w:tcPr>
          <w:p w14:paraId="1331FF56" w14:textId="5D15C4B1" w:rsidR="00754F51" w:rsidRPr="00ED34A5" w:rsidRDefault="00754F51" w:rsidP="00ED34A5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ED34A5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X Всероссийский конкурс "Будущее страны"; Рябова Мария (5-а класс) Лауреат I </w:t>
            </w:r>
            <w:proofErr w:type="spellStart"/>
            <w:r w:rsidRPr="00ED34A5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cтепени</w:t>
            </w:r>
            <w:proofErr w:type="spellEnd"/>
          </w:p>
        </w:tc>
        <w:tc>
          <w:tcPr>
            <w:tcW w:w="1985" w:type="dxa"/>
          </w:tcPr>
          <w:p w14:paraId="0DA3288D" w14:textId="77777777" w:rsidR="00754F51" w:rsidRPr="00ED34A5" w:rsidRDefault="00754F51" w:rsidP="00ED34A5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ED34A5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г. Москва, 2023 г.</w:t>
            </w:r>
          </w:p>
          <w:p w14:paraId="001D37A0" w14:textId="3CCCFCC7" w:rsidR="00754F51" w:rsidRPr="00ED34A5" w:rsidRDefault="00754F51" w:rsidP="00ED34A5">
            <w:pPr>
              <w:spacing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ED34A5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(дистанционно)</w:t>
            </w:r>
          </w:p>
        </w:tc>
      </w:tr>
      <w:tr w:rsidR="00C04313" w:rsidRPr="00ED34A5" w14:paraId="3624C419" w14:textId="77777777" w:rsidTr="00C04313">
        <w:tc>
          <w:tcPr>
            <w:tcW w:w="1985" w:type="dxa"/>
            <w:vMerge w:val="restart"/>
          </w:tcPr>
          <w:p w14:paraId="1AD730BC" w14:textId="77777777" w:rsidR="00C04313" w:rsidRPr="00ED34A5" w:rsidRDefault="00C04313" w:rsidP="00ED34A5">
            <w:pPr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ED34A5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«Танцующая школа»</w:t>
            </w:r>
          </w:p>
        </w:tc>
        <w:tc>
          <w:tcPr>
            <w:tcW w:w="6549" w:type="dxa"/>
          </w:tcPr>
          <w:p w14:paraId="4C755158" w14:textId="77777777" w:rsidR="00C04313" w:rsidRPr="00ED34A5" w:rsidRDefault="00C04313" w:rsidP="00ED34A5">
            <w:pPr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ED34A5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День защиты детей </w:t>
            </w:r>
          </w:p>
        </w:tc>
        <w:tc>
          <w:tcPr>
            <w:tcW w:w="1985" w:type="dxa"/>
          </w:tcPr>
          <w:p w14:paraId="68560D09" w14:textId="77777777" w:rsidR="00C04313" w:rsidRPr="00ED34A5" w:rsidRDefault="00C04313" w:rsidP="00ED34A5">
            <w:pPr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ED34A5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р.п</w:t>
            </w:r>
            <w:proofErr w:type="spellEnd"/>
            <w:r w:rsidRPr="00ED34A5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. Земетчино,</w:t>
            </w:r>
          </w:p>
          <w:p w14:paraId="483F0EBA" w14:textId="7A084C91" w:rsidR="00C04313" w:rsidRPr="00ED34A5" w:rsidRDefault="00C04313" w:rsidP="00ED34A5">
            <w:pPr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ED34A5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1 июня 2024 г.</w:t>
            </w:r>
          </w:p>
        </w:tc>
      </w:tr>
      <w:tr w:rsidR="00C04313" w:rsidRPr="00ED34A5" w14:paraId="73CD9E56" w14:textId="77777777" w:rsidTr="00C04313">
        <w:tc>
          <w:tcPr>
            <w:tcW w:w="1985" w:type="dxa"/>
            <w:vMerge/>
          </w:tcPr>
          <w:p w14:paraId="3B83B458" w14:textId="77777777" w:rsidR="00C04313" w:rsidRPr="00ED34A5" w:rsidRDefault="00C04313" w:rsidP="00ED34A5">
            <w:pPr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549" w:type="dxa"/>
          </w:tcPr>
          <w:p w14:paraId="46AA75D3" w14:textId="665AF8A8" w:rsidR="00C04313" w:rsidRPr="00ED34A5" w:rsidRDefault="00C04313" w:rsidP="00ED34A5">
            <w:pPr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ED34A5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Концертно-игровая программа «В мире танца» в рамках проекта «Пушкинская карта»</w:t>
            </w:r>
          </w:p>
        </w:tc>
        <w:tc>
          <w:tcPr>
            <w:tcW w:w="1985" w:type="dxa"/>
          </w:tcPr>
          <w:p w14:paraId="3EA5A066" w14:textId="77777777" w:rsidR="00C04313" w:rsidRPr="00ED34A5" w:rsidRDefault="00C04313" w:rsidP="00ED34A5">
            <w:pPr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ED34A5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РДК </w:t>
            </w:r>
            <w:proofErr w:type="spellStart"/>
            <w:r w:rsidRPr="00ED34A5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р.п</w:t>
            </w:r>
            <w:proofErr w:type="spellEnd"/>
            <w:r w:rsidRPr="00ED34A5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 xml:space="preserve">. Земетчино, </w:t>
            </w:r>
          </w:p>
          <w:p w14:paraId="3495D9B4" w14:textId="1CCEA53C" w:rsidR="00C04313" w:rsidRPr="00ED34A5" w:rsidRDefault="00C04313" w:rsidP="00ED34A5">
            <w:pPr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ED34A5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27 апреля 2024 г.</w:t>
            </w:r>
          </w:p>
        </w:tc>
      </w:tr>
      <w:tr w:rsidR="00754F51" w:rsidRPr="00ED34A5" w14:paraId="1F442875" w14:textId="77777777" w:rsidTr="00C04313">
        <w:tc>
          <w:tcPr>
            <w:tcW w:w="1985" w:type="dxa"/>
            <w:vMerge w:val="restart"/>
          </w:tcPr>
          <w:p w14:paraId="3240422D" w14:textId="77777777" w:rsidR="00754F51" w:rsidRPr="00ED34A5" w:rsidRDefault="00754F51" w:rsidP="00ED34A5">
            <w:pPr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ED34A5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«Фолиант»</w:t>
            </w:r>
          </w:p>
        </w:tc>
        <w:tc>
          <w:tcPr>
            <w:tcW w:w="6549" w:type="dxa"/>
          </w:tcPr>
          <w:p w14:paraId="663798C7" w14:textId="77777777" w:rsidR="00754F51" w:rsidRPr="00ED34A5" w:rsidRDefault="00754F51" w:rsidP="00ED34A5">
            <w:pPr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ED34A5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Оформление коридора, фойе, окон ко всем праздникам</w:t>
            </w:r>
          </w:p>
        </w:tc>
        <w:tc>
          <w:tcPr>
            <w:tcW w:w="1985" w:type="dxa"/>
          </w:tcPr>
          <w:p w14:paraId="08682AF2" w14:textId="77777777" w:rsidR="00754F51" w:rsidRPr="00ED34A5" w:rsidRDefault="00754F51" w:rsidP="00ED34A5">
            <w:pPr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ED34A5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В течение года</w:t>
            </w:r>
          </w:p>
        </w:tc>
      </w:tr>
      <w:tr w:rsidR="00754F51" w:rsidRPr="00ED34A5" w14:paraId="655B75BA" w14:textId="77777777" w:rsidTr="00C04313">
        <w:tc>
          <w:tcPr>
            <w:tcW w:w="1985" w:type="dxa"/>
            <w:vMerge/>
          </w:tcPr>
          <w:p w14:paraId="14D0E03B" w14:textId="77777777" w:rsidR="00754F51" w:rsidRPr="00ED34A5" w:rsidRDefault="00754F51" w:rsidP="00ED34A5">
            <w:pPr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549" w:type="dxa"/>
          </w:tcPr>
          <w:p w14:paraId="2C36F51A" w14:textId="4B1AD91A" w:rsidR="00754F51" w:rsidRPr="00ED34A5" w:rsidRDefault="00754F51" w:rsidP="00ED34A5">
            <w:pPr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ED34A5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Всероссийская акция «Окна Победы»</w:t>
            </w:r>
          </w:p>
        </w:tc>
        <w:tc>
          <w:tcPr>
            <w:tcW w:w="1985" w:type="dxa"/>
          </w:tcPr>
          <w:p w14:paraId="7EA043F1" w14:textId="0A0EBD2F" w:rsidR="00754F51" w:rsidRPr="00ED34A5" w:rsidRDefault="00754F51" w:rsidP="00ED34A5">
            <w:pPr>
              <w:spacing w:after="160" w:line="259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ED34A5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Май 2024 г.</w:t>
            </w:r>
          </w:p>
        </w:tc>
      </w:tr>
      <w:bookmarkEnd w:id="0"/>
    </w:tbl>
    <w:p w14:paraId="00C0401C" w14:textId="77777777" w:rsidR="00C444AA" w:rsidRPr="00ED34A5" w:rsidRDefault="00C444AA" w:rsidP="00ED34A5">
      <w:pPr>
        <w:spacing w:line="259" w:lineRule="auto"/>
        <w:jc w:val="both"/>
        <w:rPr>
          <w:rFonts w:ascii="Calibri" w:eastAsia="Calibri" w:hAnsi="Calibri" w:cs="Calibri"/>
          <w:b/>
          <w:i/>
          <w:kern w:val="0"/>
          <w:sz w:val="22"/>
          <w:szCs w:val="22"/>
          <w14:ligatures w14:val="none"/>
        </w:rPr>
      </w:pPr>
    </w:p>
    <w:p w14:paraId="6FD426B9" w14:textId="70DBE0EF" w:rsidR="00FC6C64" w:rsidRPr="00ED34A5" w:rsidRDefault="00FC6C64" w:rsidP="00ED34A5">
      <w:pPr>
        <w:spacing w:line="259" w:lineRule="auto"/>
        <w:jc w:val="both"/>
        <w:rPr>
          <w:rFonts w:ascii="Calibri" w:eastAsia="Calibri" w:hAnsi="Calibri" w:cs="Calibri"/>
          <w:bCs/>
          <w:iCs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b/>
          <w:iCs/>
          <w:kern w:val="0"/>
          <w:sz w:val="22"/>
          <w:szCs w:val="22"/>
          <w14:ligatures w14:val="none"/>
        </w:rPr>
        <w:lastRenderedPageBreak/>
        <w:t xml:space="preserve">   </w:t>
      </w:r>
      <w:r w:rsidRPr="00ED34A5">
        <w:rPr>
          <w:rFonts w:ascii="Calibri" w:eastAsia="Calibri" w:hAnsi="Calibri" w:cs="Calibri"/>
          <w:bCs/>
          <w:iCs/>
          <w:kern w:val="0"/>
          <w:sz w:val="22"/>
          <w:szCs w:val="22"/>
          <w14:ligatures w14:val="none"/>
        </w:rPr>
        <w:t>Обучающиеся и педагоги лицея участвую в реализации проектов: «Культурная суббота», «Пушкинская карта»</w:t>
      </w:r>
      <w:r w:rsidR="00686B7A" w:rsidRPr="00ED34A5">
        <w:rPr>
          <w:rFonts w:ascii="Calibri" w:eastAsia="Calibri" w:hAnsi="Calibri" w:cs="Calibri"/>
          <w:bCs/>
          <w:iCs/>
          <w:kern w:val="0"/>
          <w:sz w:val="22"/>
          <w:szCs w:val="22"/>
          <w14:ligatures w14:val="none"/>
        </w:rPr>
        <w:t xml:space="preserve">, посещая события в организациях </w:t>
      </w:r>
      <w:proofErr w:type="spellStart"/>
      <w:r w:rsidR="00686B7A" w:rsidRPr="00ED34A5">
        <w:rPr>
          <w:rFonts w:ascii="Calibri" w:eastAsia="Calibri" w:hAnsi="Calibri" w:cs="Calibri"/>
          <w:bCs/>
          <w:iCs/>
          <w:kern w:val="0"/>
          <w:sz w:val="22"/>
          <w:szCs w:val="22"/>
          <w14:ligatures w14:val="none"/>
        </w:rPr>
        <w:t>р.п</w:t>
      </w:r>
      <w:proofErr w:type="spellEnd"/>
      <w:r w:rsidR="00686B7A" w:rsidRPr="00ED34A5">
        <w:rPr>
          <w:rFonts w:ascii="Calibri" w:eastAsia="Calibri" w:hAnsi="Calibri" w:cs="Calibri"/>
          <w:bCs/>
          <w:iCs/>
          <w:kern w:val="0"/>
          <w:sz w:val="22"/>
          <w:szCs w:val="22"/>
          <w14:ligatures w14:val="none"/>
        </w:rPr>
        <w:t xml:space="preserve">. Земетчино и выезжая за его пределы. </w:t>
      </w:r>
    </w:p>
    <w:p w14:paraId="6A6815FC" w14:textId="03DA7C03" w:rsidR="00C444AA" w:rsidRPr="00ED34A5" w:rsidRDefault="00C444AA" w:rsidP="00ED34A5">
      <w:pPr>
        <w:spacing w:line="259" w:lineRule="auto"/>
        <w:jc w:val="both"/>
        <w:rPr>
          <w:rFonts w:ascii="Calibri" w:eastAsia="Calibri" w:hAnsi="Calibri" w:cs="Calibri"/>
          <w:b/>
          <w:i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b/>
          <w:i/>
          <w:kern w:val="0"/>
          <w:sz w:val="22"/>
          <w:szCs w:val="22"/>
          <w14:ligatures w14:val="none"/>
        </w:rPr>
        <w:t>Мероприятия в ЛОЛ «Дружба</w:t>
      </w:r>
    </w:p>
    <w:p w14:paraId="36205E02" w14:textId="4225B01E" w:rsidR="00C444AA" w:rsidRPr="00ED34A5" w:rsidRDefault="00C444AA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  В июне этого года в летнем оздоровительном лагере «Дружба» при МБОУ «Лицей» </w:t>
      </w:r>
      <w:proofErr w:type="spellStart"/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р.п</w:t>
      </w:r>
      <w:proofErr w:type="spellEnd"/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. Земетчино в</w:t>
      </w:r>
      <w:r w:rsidR="00CB17E8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о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2-</w:t>
      </w:r>
      <w:r w:rsidR="00CB17E8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м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корпус</w:t>
      </w:r>
      <w:r w:rsidR="00CB17E8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е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отдохнуло 90 детей разного возраста (</w:t>
      </w:r>
      <w:proofErr w:type="gramStart"/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1-10</w:t>
      </w:r>
      <w:proofErr w:type="gramEnd"/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классы). Лагерь </w:t>
      </w:r>
      <w:proofErr w:type="gramStart"/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- это</w:t>
      </w:r>
      <w:proofErr w:type="gramEnd"/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маленькая жизнь! Всю смену в лагере царило веселье, суета, каждый день был наполнен интересными событиями и мероприятиями. Всё это было благодаря начальнику лагерной смены Черняевой </w:t>
      </w:r>
      <w:proofErr w:type="gramStart"/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Г.В.</w:t>
      </w:r>
      <w:proofErr w:type="gramEnd"/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, воспитателям, учителю физкультуры, старшей вожатой, вожатым отрядов. </w:t>
      </w:r>
    </w:p>
    <w:p w14:paraId="1BF078D0" w14:textId="3C520856" w:rsidR="008E3D41" w:rsidRPr="00ED34A5" w:rsidRDefault="00C444AA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Pr="00ED34A5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  </w:t>
      </w:r>
      <w:r w:rsidR="00FB5CCE" w:rsidRPr="00ED34A5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Вывод: </w:t>
      </w:r>
      <w:r w:rsidR="00FB5CCE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в </w:t>
      </w:r>
      <w:proofErr w:type="gramStart"/>
      <w:r w:rsidR="00FB5CCE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2023-2024</w:t>
      </w:r>
      <w:proofErr w:type="gramEnd"/>
      <w:r w:rsidR="00FB5CCE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учебном году 100% обучающихся были охвачены </w:t>
      </w:r>
      <w:r w:rsidR="00C631BE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занятиями </w:t>
      </w:r>
      <w:r w:rsidR="00FB5CCE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внеурочной деятельност</w:t>
      </w:r>
      <w:r w:rsidR="00C631BE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и, 77% - дополнительным образованием</w:t>
      </w:r>
      <w:r w:rsidR="00CB17E8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.</w:t>
      </w:r>
    </w:p>
    <w:p w14:paraId="63310E60" w14:textId="77777777" w:rsidR="004E6AE3" w:rsidRPr="00ED34A5" w:rsidRDefault="004E6AE3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</w:p>
    <w:p w14:paraId="595344DE" w14:textId="77777777" w:rsidR="00121C3E" w:rsidRPr="00ED34A5" w:rsidRDefault="00353E15" w:rsidP="00680E90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Качество совместной деятельности классных руководителей и их классов</w:t>
      </w:r>
    </w:p>
    <w:p w14:paraId="79C76FE0" w14:textId="5C37AFB9" w:rsidR="00353E15" w:rsidRPr="00ED34A5" w:rsidRDefault="00353E15" w:rsidP="00680E90">
      <w:pPr>
        <w:pStyle w:val="ac"/>
        <w:jc w:val="center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(реализация модуля «Классное руководство»)</w:t>
      </w:r>
    </w:p>
    <w:p w14:paraId="731BE519" w14:textId="4787AB3F" w:rsidR="00353E15" w:rsidRPr="00ED34A5" w:rsidRDefault="00121C3E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</w:t>
      </w:r>
      <w:r w:rsidR="00353E15" w:rsidRPr="00ED34A5">
        <w:rPr>
          <w:rFonts w:ascii="Calibri" w:hAnsi="Calibri" w:cs="Calibri"/>
          <w:sz w:val="22"/>
          <w:szCs w:val="22"/>
        </w:rPr>
        <w:t xml:space="preserve">На начало </w:t>
      </w:r>
      <w:proofErr w:type="gramStart"/>
      <w:r w:rsidR="00353E15" w:rsidRPr="00ED34A5">
        <w:rPr>
          <w:rFonts w:ascii="Calibri" w:hAnsi="Calibri" w:cs="Calibri"/>
          <w:sz w:val="22"/>
          <w:szCs w:val="22"/>
        </w:rPr>
        <w:t>2023</w:t>
      </w:r>
      <w:r w:rsidRPr="00ED34A5">
        <w:rPr>
          <w:rFonts w:ascii="Calibri" w:hAnsi="Calibri" w:cs="Calibri"/>
          <w:sz w:val="22"/>
          <w:szCs w:val="22"/>
        </w:rPr>
        <w:t>-2024</w:t>
      </w:r>
      <w:proofErr w:type="gramEnd"/>
      <w:r w:rsidRPr="00ED34A5">
        <w:rPr>
          <w:rFonts w:ascii="Calibri" w:hAnsi="Calibri" w:cs="Calibri"/>
          <w:sz w:val="22"/>
          <w:szCs w:val="22"/>
        </w:rPr>
        <w:t xml:space="preserve"> </w:t>
      </w:r>
      <w:r w:rsidR="00353E15" w:rsidRPr="00ED34A5">
        <w:rPr>
          <w:rFonts w:ascii="Calibri" w:hAnsi="Calibri" w:cs="Calibri"/>
          <w:sz w:val="22"/>
          <w:szCs w:val="22"/>
        </w:rPr>
        <w:t xml:space="preserve">учебного года в </w:t>
      </w:r>
      <w:r w:rsidRPr="00ED34A5">
        <w:rPr>
          <w:rFonts w:ascii="Calibri" w:hAnsi="Calibri" w:cs="Calibri"/>
          <w:sz w:val="22"/>
          <w:szCs w:val="22"/>
        </w:rPr>
        <w:t>лицее</w:t>
      </w:r>
      <w:r w:rsidR="00353E15" w:rsidRPr="00ED34A5">
        <w:rPr>
          <w:rFonts w:ascii="Calibri" w:hAnsi="Calibri" w:cs="Calibri"/>
          <w:sz w:val="22"/>
          <w:szCs w:val="22"/>
        </w:rPr>
        <w:t xml:space="preserve"> сформировано 2</w:t>
      </w:r>
      <w:r w:rsidRPr="00ED34A5">
        <w:rPr>
          <w:rFonts w:ascii="Calibri" w:hAnsi="Calibri" w:cs="Calibri"/>
          <w:sz w:val="22"/>
          <w:szCs w:val="22"/>
        </w:rPr>
        <w:t>8</w:t>
      </w:r>
      <w:r w:rsidR="00353E15" w:rsidRPr="00ED34A5">
        <w:rPr>
          <w:rFonts w:ascii="Calibri" w:hAnsi="Calibri" w:cs="Calibri"/>
          <w:sz w:val="22"/>
          <w:szCs w:val="22"/>
        </w:rPr>
        <w:t xml:space="preserve"> общеобразовательных класса. Классные руководители 1–11-х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</w:t>
      </w:r>
      <w:r w:rsidRPr="00ED34A5">
        <w:rPr>
          <w:rFonts w:ascii="Calibri" w:hAnsi="Calibri" w:cs="Calibri"/>
          <w:sz w:val="22"/>
          <w:szCs w:val="22"/>
        </w:rPr>
        <w:t xml:space="preserve">трёх </w:t>
      </w:r>
      <w:r w:rsidR="00353E15" w:rsidRPr="00ED34A5">
        <w:rPr>
          <w:rFonts w:ascii="Calibri" w:hAnsi="Calibri" w:cs="Calibri"/>
          <w:sz w:val="22"/>
          <w:szCs w:val="22"/>
        </w:rPr>
        <w:t>уровней образования.</w:t>
      </w:r>
    </w:p>
    <w:p w14:paraId="794D3417" w14:textId="77777777" w:rsidR="00C444AA" w:rsidRPr="00ED34A5" w:rsidRDefault="00C444AA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    В течение года классные руководители:</w:t>
      </w:r>
    </w:p>
    <w:p w14:paraId="21D43CDD" w14:textId="1D538546" w:rsidR="00C444AA" w:rsidRPr="00ED34A5" w:rsidRDefault="00C444AA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</w:t>
      </w:r>
      <w:r w:rsidR="002958E7" w:rsidRPr="00ED34A5">
        <w:rPr>
          <w:rFonts w:ascii="Calibri" w:hAnsi="Calibri" w:cs="Calibri"/>
          <w:sz w:val="22"/>
          <w:szCs w:val="22"/>
        </w:rPr>
        <w:t>п</w:t>
      </w:r>
      <w:r w:rsidRPr="00ED34A5">
        <w:rPr>
          <w:rFonts w:ascii="Calibri" w:hAnsi="Calibri" w:cs="Calibri"/>
          <w:sz w:val="22"/>
          <w:szCs w:val="22"/>
        </w:rPr>
        <w:t>роводили работу с учителями-предметниками по вопросу успеваемости обучающихся, родителям слабоуспевающих учеников, высылались выписки оценок. Проводили индивидуальную работу по повышению успеваемости обучающихся</w:t>
      </w:r>
      <w:r w:rsidR="002958E7" w:rsidRPr="00ED34A5">
        <w:rPr>
          <w:rFonts w:ascii="Calibri" w:hAnsi="Calibri" w:cs="Calibri"/>
          <w:sz w:val="22"/>
          <w:szCs w:val="22"/>
        </w:rPr>
        <w:t>;</w:t>
      </w:r>
    </w:p>
    <w:p w14:paraId="662FA10E" w14:textId="568287D6" w:rsidR="00C444AA" w:rsidRPr="00ED34A5" w:rsidRDefault="00C444AA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</w:t>
      </w:r>
      <w:r w:rsidR="002958E7" w:rsidRPr="00ED34A5">
        <w:rPr>
          <w:rFonts w:ascii="Calibri" w:hAnsi="Calibri" w:cs="Calibri"/>
          <w:sz w:val="22"/>
          <w:szCs w:val="22"/>
        </w:rPr>
        <w:t>п</w:t>
      </w:r>
      <w:r w:rsidRPr="00ED34A5">
        <w:rPr>
          <w:rFonts w:ascii="Calibri" w:hAnsi="Calibri" w:cs="Calibri"/>
          <w:sz w:val="22"/>
          <w:szCs w:val="22"/>
        </w:rPr>
        <w:t xml:space="preserve">роводили школьные мероприятия; участвовали в районных </w:t>
      </w:r>
      <w:r w:rsidR="002958E7" w:rsidRPr="00ED34A5">
        <w:rPr>
          <w:rFonts w:ascii="Calibri" w:hAnsi="Calibri" w:cs="Calibri"/>
          <w:sz w:val="22"/>
          <w:szCs w:val="22"/>
        </w:rPr>
        <w:t>событиях</w:t>
      </w:r>
      <w:r w:rsidRPr="00ED34A5">
        <w:rPr>
          <w:rFonts w:ascii="Calibri" w:hAnsi="Calibri" w:cs="Calibri"/>
          <w:sz w:val="22"/>
          <w:szCs w:val="22"/>
        </w:rPr>
        <w:t>, областных и всероссийских акциях, проектах, конкурсах; проводили родительские собрания, встречи с родителями</w:t>
      </w:r>
      <w:r w:rsidR="002958E7" w:rsidRPr="00ED34A5">
        <w:rPr>
          <w:rFonts w:ascii="Calibri" w:hAnsi="Calibri" w:cs="Calibri"/>
          <w:sz w:val="22"/>
          <w:szCs w:val="22"/>
        </w:rPr>
        <w:t>;</w:t>
      </w:r>
    </w:p>
    <w:p w14:paraId="4C428DD2" w14:textId="1F52EBA6" w:rsidR="00C444AA" w:rsidRPr="00ED34A5" w:rsidRDefault="00C444AA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</w:t>
      </w:r>
      <w:r w:rsidR="002958E7" w:rsidRPr="00ED34A5">
        <w:rPr>
          <w:rFonts w:ascii="Calibri" w:hAnsi="Calibri" w:cs="Calibri"/>
          <w:sz w:val="22"/>
          <w:szCs w:val="22"/>
        </w:rPr>
        <w:t>р</w:t>
      </w:r>
      <w:r w:rsidRPr="00ED34A5">
        <w:rPr>
          <w:rFonts w:ascii="Calibri" w:hAnsi="Calibri" w:cs="Calibri"/>
          <w:sz w:val="22"/>
          <w:szCs w:val="22"/>
        </w:rPr>
        <w:t xml:space="preserve">аботали по предупреждению детского дорожно-транспортного травматизма, по профилактике здорового образа жизни и </w:t>
      </w:r>
      <w:proofErr w:type="gramStart"/>
      <w:r w:rsidRPr="00ED34A5">
        <w:rPr>
          <w:rFonts w:ascii="Calibri" w:hAnsi="Calibri" w:cs="Calibri"/>
          <w:sz w:val="22"/>
          <w:szCs w:val="22"/>
        </w:rPr>
        <w:t>т.д.</w:t>
      </w:r>
      <w:proofErr w:type="gramEnd"/>
      <w:r w:rsidR="002958E7" w:rsidRPr="00ED34A5">
        <w:rPr>
          <w:rFonts w:ascii="Calibri" w:hAnsi="Calibri" w:cs="Calibri"/>
          <w:sz w:val="22"/>
          <w:szCs w:val="22"/>
        </w:rPr>
        <w:t>;</w:t>
      </w:r>
    </w:p>
    <w:p w14:paraId="3047952B" w14:textId="051D1FE9" w:rsidR="00C444AA" w:rsidRPr="00ED34A5" w:rsidRDefault="00C444AA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</w:t>
      </w:r>
      <w:r w:rsidR="002958E7" w:rsidRPr="00ED34A5">
        <w:rPr>
          <w:rFonts w:ascii="Calibri" w:hAnsi="Calibri" w:cs="Calibri"/>
          <w:sz w:val="22"/>
          <w:szCs w:val="22"/>
        </w:rPr>
        <w:t>с</w:t>
      </w:r>
      <w:r w:rsidRPr="00ED34A5">
        <w:rPr>
          <w:rFonts w:ascii="Calibri" w:hAnsi="Calibri" w:cs="Calibri"/>
          <w:sz w:val="22"/>
          <w:szCs w:val="22"/>
        </w:rPr>
        <w:t xml:space="preserve">отрудничали с инспекторами ПДН, ОМВД, сотрудниками отдела по делам молодежи, работниками службы социальной защиты населения, Центра занятости населения, работниками культуры, Центральной библиотеки, </w:t>
      </w:r>
      <w:r w:rsidR="002958E7" w:rsidRPr="00ED34A5">
        <w:rPr>
          <w:rFonts w:ascii="Calibri" w:hAnsi="Calibri" w:cs="Calibri"/>
          <w:sz w:val="22"/>
          <w:szCs w:val="22"/>
        </w:rPr>
        <w:t>историко-</w:t>
      </w:r>
      <w:r w:rsidRPr="00ED34A5">
        <w:rPr>
          <w:rFonts w:ascii="Calibri" w:hAnsi="Calibri" w:cs="Calibri"/>
          <w:sz w:val="22"/>
          <w:szCs w:val="22"/>
        </w:rPr>
        <w:t>краеведческого музея</w:t>
      </w:r>
      <w:r w:rsidR="002958E7" w:rsidRPr="00ED34A5">
        <w:rPr>
          <w:rFonts w:ascii="Calibri" w:hAnsi="Calibri" w:cs="Calibri"/>
          <w:sz w:val="22"/>
          <w:szCs w:val="22"/>
        </w:rPr>
        <w:t>;</w:t>
      </w:r>
    </w:p>
    <w:p w14:paraId="45327155" w14:textId="596BC41E" w:rsidR="00C444AA" w:rsidRPr="00ED34A5" w:rsidRDefault="00C444AA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</w:t>
      </w:r>
      <w:r w:rsidR="002958E7" w:rsidRPr="00ED34A5">
        <w:rPr>
          <w:rFonts w:ascii="Calibri" w:hAnsi="Calibri" w:cs="Calibri"/>
          <w:sz w:val="22"/>
          <w:szCs w:val="22"/>
        </w:rPr>
        <w:t>в</w:t>
      </w:r>
      <w:r w:rsidRPr="00ED34A5">
        <w:rPr>
          <w:rFonts w:ascii="Calibri" w:hAnsi="Calibri" w:cs="Calibri"/>
          <w:sz w:val="22"/>
          <w:szCs w:val="22"/>
        </w:rPr>
        <w:t>ели работу по организации мероприятий в каникулярное время</w:t>
      </w:r>
      <w:r w:rsidR="002958E7" w:rsidRPr="00ED34A5">
        <w:rPr>
          <w:rFonts w:ascii="Calibri" w:hAnsi="Calibri" w:cs="Calibri"/>
          <w:sz w:val="22"/>
          <w:szCs w:val="22"/>
        </w:rPr>
        <w:t>;</w:t>
      </w:r>
    </w:p>
    <w:p w14:paraId="3B329422" w14:textId="354C56D3" w:rsidR="00C444AA" w:rsidRPr="00ED34A5" w:rsidRDefault="00C444AA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</w:t>
      </w:r>
      <w:r w:rsidR="002958E7" w:rsidRPr="00ED34A5">
        <w:rPr>
          <w:rFonts w:ascii="Calibri" w:hAnsi="Calibri" w:cs="Calibri"/>
          <w:sz w:val="22"/>
          <w:szCs w:val="22"/>
        </w:rPr>
        <w:t>п</w:t>
      </w:r>
      <w:r w:rsidRPr="00ED34A5">
        <w:rPr>
          <w:rFonts w:ascii="Calibri" w:hAnsi="Calibri" w:cs="Calibri"/>
          <w:sz w:val="22"/>
          <w:szCs w:val="22"/>
        </w:rPr>
        <w:t xml:space="preserve">роводили </w:t>
      </w:r>
      <w:r w:rsidR="00B13A29" w:rsidRPr="00ED34A5">
        <w:rPr>
          <w:rFonts w:ascii="Calibri" w:hAnsi="Calibri" w:cs="Calibri"/>
          <w:sz w:val="22"/>
          <w:szCs w:val="22"/>
        </w:rPr>
        <w:t xml:space="preserve">еженедельные занятия внеурочной деятельности («Разговоры о важном», </w:t>
      </w:r>
      <w:bookmarkStart w:id="1" w:name="_Hlk172831510"/>
      <w:r w:rsidR="00B13A29" w:rsidRPr="00ED34A5">
        <w:rPr>
          <w:rFonts w:ascii="Calibri" w:hAnsi="Calibri" w:cs="Calibri"/>
          <w:sz w:val="22"/>
          <w:szCs w:val="22"/>
        </w:rPr>
        <w:t>«Россия – мои горизонты», «Билет в будущее»</w:t>
      </w:r>
      <w:bookmarkEnd w:id="1"/>
      <w:r w:rsidR="00B13A29" w:rsidRPr="00ED34A5">
        <w:rPr>
          <w:rFonts w:ascii="Calibri" w:hAnsi="Calibri" w:cs="Calibri"/>
          <w:sz w:val="22"/>
          <w:szCs w:val="22"/>
        </w:rPr>
        <w:t xml:space="preserve">), </w:t>
      </w:r>
      <w:r w:rsidRPr="00ED34A5">
        <w:rPr>
          <w:rFonts w:ascii="Calibri" w:hAnsi="Calibri" w:cs="Calibri"/>
          <w:sz w:val="22"/>
          <w:szCs w:val="22"/>
        </w:rPr>
        <w:t>классные часы, уроки мужества, другие мероприятия, касающиеся календарных знаменательных дат</w:t>
      </w:r>
      <w:r w:rsidR="002958E7" w:rsidRPr="00ED34A5">
        <w:rPr>
          <w:rFonts w:ascii="Calibri" w:hAnsi="Calibri" w:cs="Calibri"/>
          <w:sz w:val="22"/>
          <w:szCs w:val="22"/>
        </w:rPr>
        <w:t>.</w:t>
      </w:r>
    </w:p>
    <w:p w14:paraId="7BC2C0E2" w14:textId="7C0A5D92" w:rsidR="002958E7" w:rsidRPr="00ED34A5" w:rsidRDefault="002958E7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Таким образом, классными руководителями использовались различные формы работы с обучающимися и их родителями в рамках модуля «Классное руководство»:</w:t>
      </w:r>
    </w:p>
    <w:p w14:paraId="796EAA70" w14:textId="77777777" w:rsidR="002958E7" w:rsidRPr="00ED34A5" w:rsidRDefault="002958E7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•</w:t>
      </w:r>
      <w:r w:rsidRPr="00ED34A5">
        <w:rPr>
          <w:rFonts w:ascii="Calibri" w:hAnsi="Calibri" w:cs="Calibri"/>
          <w:sz w:val="22"/>
          <w:szCs w:val="22"/>
        </w:rPr>
        <w:tab/>
        <w:t>тематические классные часы;</w:t>
      </w:r>
    </w:p>
    <w:p w14:paraId="258D9322" w14:textId="11DA9753" w:rsidR="002958E7" w:rsidRPr="00ED34A5" w:rsidRDefault="002958E7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•</w:t>
      </w:r>
      <w:r w:rsidRPr="00ED34A5">
        <w:rPr>
          <w:rFonts w:ascii="Calibri" w:hAnsi="Calibri" w:cs="Calibri"/>
          <w:sz w:val="22"/>
          <w:szCs w:val="22"/>
        </w:rPr>
        <w:tab/>
        <w:t>внеурочные занятия</w:t>
      </w:r>
      <w:r w:rsidR="00B13A29" w:rsidRPr="00ED34A5">
        <w:rPr>
          <w:rFonts w:ascii="Calibri" w:hAnsi="Calibri" w:cs="Calibri"/>
          <w:sz w:val="22"/>
          <w:szCs w:val="22"/>
        </w:rPr>
        <w:t>:</w:t>
      </w:r>
      <w:r w:rsidRPr="00ED34A5">
        <w:rPr>
          <w:rFonts w:ascii="Calibri" w:hAnsi="Calibri" w:cs="Calibri"/>
          <w:sz w:val="22"/>
          <w:szCs w:val="22"/>
        </w:rPr>
        <w:t xml:space="preserve"> «Разговоры о важном»</w:t>
      </w:r>
      <w:r w:rsidR="00B13A29" w:rsidRPr="00ED34A5">
        <w:rPr>
          <w:rFonts w:ascii="Calibri" w:hAnsi="Calibri" w:cs="Calibri"/>
          <w:sz w:val="22"/>
          <w:szCs w:val="22"/>
        </w:rPr>
        <w:t>, «Россия – мои горизонты», «Билет в будущее»;</w:t>
      </w:r>
    </w:p>
    <w:p w14:paraId="43525059" w14:textId="77777777" w:rsidR="002958E7" w:rsidRPr="00ED34A5" w:rsidRDefault="002958E7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•</w:t>
      </w:r>
      <w:r w:rsidRPr="00ED34A5">
        <w:rPr>
          <w:rFonts w:ascii="Calibri" w:hAnsi="Calibri" w:cs="Calibri"/>
          <w:sz w:val="22"/>
          <w:szCs w:val="22"/>
        </w:rPr>
        <w:tab/>
        <w:t>участие в творческих конкурсах: конкурсы рисунков, фотоконкурсы, конкурс чтецов;</w:t>
      </w:r>
    </w:p>
    <w:p w14:paraId="47E14DBC" w14:textId="77777777" w:rsidR="002958E7" w:rsidRPr="00ED34A5" w:rsidRDefault="002958E7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•</w:t>
      </w:r>
      <w:r w:rsidRPr="00ED34A5">
        <w:rPr>
          <w:rFonts w:ascii="Calibri" w:hAnsi="Calibri" w:cs="Calibri"/>
          <w:sz w:val="22"/>
          <w:szCs w:val="22"/>
        </w:rPr>
        <w:tab/>
        <w:t>коллективные творческие дела;</w:t>
      </w:r>
    </w:p>
    <w:p w14:paraId="296FF240" w14:textId="77777777" w:rsidR="002958E7" w:rsidRPr="00ED34A5" w:rsidRDefault="002958E7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•</w:t>
      </w:r>
      <w:r w:rsidRPr="00ED34A5">
        <w:rPr>
          <w:rFonts w:ascii="Calibri" w:hAnsi="Calibri" w:cs="Calibri"/>
          <w:sz w:val="22"/>
          <w:szCs w:val="22"/>
        </w:rPr>
        <w:tab/>
        <w:t>участие в интеллектуальных конкурсах, олимпиадах;</w:t>
      </w:r>
    </w:p>
    <w:p w14:paraId="46AD49A1" w14:textId="77777777" w:rsidR="002958E7" w:rsidRPr="00ED34A5" w:rsidRDefault="002958E7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•</w:t>
      </w:r>
      <w:r w:rsidRPr="00ED34A5">
        <w:rPr>
          <w:rFonts w:ascii="Calibri" w:hAnsi="Calibri" w:cs="Calibri"/>
          <w:sz w:val="22"/>
          <w:szCs w:val="22"/>
        </w:rPr>
        <w:tab/>
        <w:t>участие в реализации проектов;</w:t>
      </w:r>
    </w:p>
    <w:p w14:paraId="00EE912A" w14:textId="77777777" w:rsidR="002958E7" w:rsidRPr="00ED34A5" w:rsidRDefault="002958E7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•</w:t>
      </w:r>
      <w:r w:rsidRPr="00ED34A5">
        <w:rPr>
          <w:rFonts w:ascii="Calibri" w:hAnsi="Calibri" w:cs="Calibri"/>
          <w:sz w:val="22"/>
          <w:szCs w:val="22"/>
        </w:rPr>
        <w:tab/>
        <w:t>индивидуальная работа с обучающимися;</w:t>
      </w:r>
    </w:p>
    <w:p w14:paraId="4E39FBCE" w14:textId="06C6D512" w:rsidR="002958E7" w:rsidRPr="00ED34A5" w:rsidRDefault="002958E7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•</w:t>
      </w:r>
      <w:r w:rsidRPr="00ED34A5">
        <w:rPr>
          <w:rFonts w:ascii="Calibri" w:hAnsi="Calibri" w:cs="Calibri"/>
          <w:sz w:val="22"/>
          <w:szCs w:val="22"/>
        </w:rPr>
        <w:tab/>
        <w:t>индивидуальные беседы с родителями;</w:t>
      </w:r>
    </w:p>
    <w:p w14:paraId="11B7D4A1" w14:textId="217DF3F7" w:rsidR="002958E7" w:rsidRPr="00ED34A5" w:rsidRDefault="002958E7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•</w:t>
      </w:r>
      <w:r w:rsidRPr="00ED34A5">
        <w:rPr>
          <w:rFonts w:ascii="Calibri" w:hAnsi="Calibri" w:cs="Calibri"/>
          <w:sz w:val="22"/>
          <w:szCs w:val="22"/>
        </w:rPr>
        <w:tab/>
        <w:t>родительские собрания.</w:t>
      </w:r>
    </w:p>
    <w:p w14:paraId="7539EB2E" w14:textId="77777777" w:rsidR="002958E7" w:rsidRPr="00ED34A5" w:rsidRDefault="00C444AA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В течение года проводилась работа по оказанию помощи классным руководителя и учителям-предметникам по следующим вопросам</w:t>
      </w:r>
      <w:r w:rsidR="002958E7" w:rsidRPr="00ED34A5">
        <w:rPr>
          <w:rFonts w:ascii="Calibri" w:hAnsi="Calibri" w:cs="Calibri"/>
          <w:sz w:val="22"/>
          <w:szCs w:val="22"/>
        </w:rPr>
        <w:t xml:space="preserve"> </w:t>
      </w:r>
      <w:r w:rsidRPr="00ED34A5">
        <w:rPr>
          <w:rFonts w:ascii="Calibri" w:hAnsi="Calibri" w:cs="Calibri"/>
          <w:sz w:val="22"/>
          <w:szCs w:val="22"/>
        </w:rPr>
        <w:t>изучени</w:t>
      </w:r>
      <w:r w:rsidR="002958E7" w:rsidRPr="00ED34A5">
        <w:rPr>
          <w:rFonts w:ascii="Calibri" w:hAnsi="Calibri" w:cs="Calibri"/>
          <w:sz w:val="22"/>
          <w:szCs w:val="22"/>
        </w:rPr>
        <w:t>я</w:t>
      </w:r>
      <w:r w:rsidRPr="00ED34A5">
        <w:rPr>
          <w:rFonts w:ascii="Calibri" w:hAnsi="Calibri" w:cs="Calibri"/>
          <w:sz w:val="22"/>
          <w:szCs w:val="22"/>
        </w:rPr>
        <w:t xml:space="preserve"> психологического климата в классных коллективах посредством социометрии; организации работы с детьми, стоящими на внутришкольном учете и ПДН; организации оздоровительной работы с детьми «группы риска», подопечных детей.</w:t>
      </w:r>
    </w:p>
    <w:p w14:paraId="4DD09566" w14:textId="1775C298" w:rsidR="00C444AA" w:rsidRPr="00ED34A5" w:rsidRDefault="00C444AA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Проводились МО классных руководителей, онлайн-семинары для классных руководителей и педагогов по вопросам профилактики вредных привычек, формирования позитивных отношений между родителями и детьми, работы с детьми девиантн</w:t>
      </w:r>
      <w:r w:rsidR="002958E7" w:rsidRPr="00ED34A5">
        <w:rPr>
          <w:rFonts w:ascii="Calibri" w:hAnsi="Calibri" w:cs="Calibri"/>
          <w:sz w:val="22"/>
          <w:szCs w:val="22"/>
        </w:rPr>
        <w:t>ого</w:t>
      </w:r>
      <w:r w:rsidRPr="00ED34A5">
        <w:rPr>
          <w:rFonts w:ascii="Calibri" w:hAnsi="Calibri" w:cs="Calibri"/>
          <w:sz w:val="22"/>
          <w:szCs w:val="22"/>
        </w:rPr>
        <w:t xml:space="preserve"> поведени</w:t>
      </w:r>
      <w:r w:rsidR="002958E7" w:rsidRPr="00ED34A5">
        <w:rPr>
          <w:rFonts w:ascii="Calibri" w:hAnsi="Calibri" w:cs="Calibri"/>
          <w:sz w:val="22"/>
          <w:szCs w:val="22"/>
        </w:rPr>
        <w:t>я</w:t>
      </w:r>
      <w:r w:rsidRPr="00ED34A5">
        <w:rPr>
          <w:rFonts w:ascii="Calibri" w:hAnsi="Calibri" w:cs="Calibri"/>
          <w:sz w:val="22"/>
          <w:szCs w:val="22"/>
        </w:rPr>
        <w:t>.</w:t>
      </w:r>
    </w:p>
    <w:p w14:paraId="538B384B" w14:textId="3CC7000B" w:rsidR="002E18A9" w:rsidRPr="00ED34A5" w:rsidRDefault="002E18A9" w:rsidP="00ED34A5">
      <w:pPr>
        <w:pStyle w:val="ac"/>
        <w:jc w:val="both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lastRenderedPageBreak/>
        <w:t xml:space="preserve"> </w:t>
      </w:r>
      <w:r w:rsidRPr="00ED34A5">
        <w:rPr>
          <w:rFonts w:ascii="Calibri" w:hAnsi="Calibri" w:cs="Calibri"/>
          <w:b/>
          <w:bCs/>
          <w:sz w:val="22"/>
          <w:szCs w:val="22"/>
        </w:rPr>
        <w:t>Выводы:</w:t>
      </w:r>
    </w:p>
    <w:p w14:paraId="1EFB6F89" w14:textId="4B0441D1" w:rsidR="002E18A9" w:rsidRPr="00ED34A5" w:rsidRDefault="002E18A9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1. Деятельность большинства классных руководителей организована в соответствии с Положением о классном руководстве и рабочей программой воспитания.</w:t>
      </w:r>
    </w:p>
    <w:p w14:paraId="2EF2AFE4" w14:textId="7051B42E" w:rsidR="002E18A9" w:rsidRPr="00ED34A5" w:rsidRDefault="002E18A9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2. В основном все классные руководители подходят к своей работе ответственно, руководствуясь функциональными обязанностями. Однако в коллективе есть классные руководители, за которым нужен особый контроль (низкая активизация обучающихся в подготовке и участия в мероприятиях, некачественная подготовка к классным часам, снижение посещения родительских собраний родителями).</w:t>
      </w:r>
    </w:p>
    <w:p w14:paraId="2F527E7E" w14:textId="77777777" w:rsidR="002E18A9" w:rsidRPr="00ED34A5" w:rsidRDefault="002E18A9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3. С большинством обучающихся и их родителей (законных представителей) классными руководителями выстроены конструктивные отношения.</w:t>
      </w:r>
    </w:p>
    <w:p w14:paraId="0ACB7840" w14:textId="77777777" w:rsidR="002E18A9" w:rsidRPr="00ED34A5" w:rsidRDefault="002E18A9" w:rsidP="00ED34A5">
      <w:pPr>
        <w:pStyle w:val="ac"/>
        <w:jc w:val="both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Рекомендации:</w:t>
      </w:r>
    </w:p>
    <w:p w14:paraId="3AD0E5E0" w14:textId="097A306A" w:rsidR="002E18A9" w:rsidRPr="00ED34A5" w:rsidRDefault="002E18A9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1. Использовать при организации классных мероприятий деятельностный подход с включением активных форм работы: социальные проекты, дискуссии, дебаты, квесты, занятия с элементами тренинга, проигрывание игровых ситуаций и </w:t>
      </w:r>
      <w:proofErr w:type="gramStart"/>
      <w:r w:rsidRPr="00ED34A5">
        <w:rPr>
          <w:rFonts w:ascii="Calibri" w:hAnsi="Calibri" w:cs="Calibri"/>
          <w:sz w:val="22"/>
          <w:szCs w:val="22"/>
        </w:rPr>
        <w:t>т.д.</w:t>
      </w:r>
      <w:proofErr w:type="gramEnd"/>
    </w:p>
    <w:p w14:paraId="1D8D4253" w14:textId="6F89D73B" w:rsidR="002E18A9" w:rsidRPr="00ED34A5" w:rsidRDefault="002E18A9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2. В течение учебного года организовать участие класса в не менее одном муниципальном, региональном или федеральном конкурсе/мероприятии.</w:t>
      </w:r>
    </w:p>
    <w:p w14:paraId="4F3621D3" w14:textId="6B727CE5" w:rsidR="002E18A9" w:rsidRPr="00ED34A5" w:rsidRDefault="002E18A9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3. Регулярно проводить мероприятия, направленные на формирование позитивных межличностных отношений между обучающимися класса.</w:t>
      </w:r>
    </w:p>
    <w:p w14:paraId="6950F5DC" w14:textId="18288CD6" w:rsidR="002E18A9" w:rsidRPr="00ED34A5" w:rsidRDefault="002E18A9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4. Осуществлять ежедневное педагогическое наблюдение за отношениями обучающихся в классе, в случае выявления проявлений </w:t>
      </w:r>
      <w:proofErr w:type="spellStart"/>
      <w:r w:rsidRPr="00ED34A5">
        <w:rPr>
          <w:rFonts w:ascii="Calibri" w:hAnsi="Calibri" w:cs="Calibri"/>
          <w:sz w:val="22"/>
          <w:szCs w:val="22"/>
        </w:rPr>
        <w:t>буллинга</w:t>
      </w:r>
      <w:proofErr w:type="spellEnd"/>
      <w:r w:rsidRPr="00ED34A5">
        <w:rPr>
          <w:rFonts w:ascii="Calibri" w:hAnsi="Calibri" w:cs="Calibri"/>
          <w:sz w:val="22"/>
          <w:szCs w:val="22"/>
        </w:rPr>
        <w:t xml:space="preserve"> незамедлительно предпринимать необходимые действия.</w:t>
      </w:r>
    </w:p>
    <w:p w14:paraId="1B8FCFFD" w14:textId="77777777" w:rsidR="00B13A29" w:rsidRPr="00ED34A5" w:rsidRDefault="00B13A29" w:rsidP="00ED34A5">
      <w:pPr>
        <w:pStyle w:val="ac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0A99B06" w14:textId="6B0435C6" w:rsidR="007F0238" w:rsidRPr="00ED34A5" w:rsidRDefault="007F0238" w:rsidP="00680E90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Качество реализации воспитательного потенциала основных школьных дел</w:t>
      </w:r>
    </w:p>
    <w:p w14:paraId="1C23353B" w14:textId="1E9DA402" w:rsidR="007F0238" w:rsidRPr="00ED34A5" w:rsidRDefault="007F0238" w:rsidP="00680E90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(реализация модуля «Основные школьные дела»)</w:t>
      </w:r>
    </w:p>
    <w:p w14:paraId="77D9C732" w14:textId="77777777" w:rsidR="00977B97" w:rsidRPr="00ED34A5" w:rsidRDefault="007F023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   </w:t>
      </w:r>
      <w:r w:rsidR="00B76AB9" w:rsidRPr="00ED34A5">
        <w:rPr>
          <w:rFonts w:ascii="Calibri" w:hAnsi="Calibri" w:cs="Calibri"/>
          <w:sz w:val="22"/>
          <w:szCs w:val="22"/>
        </w:rPr>
        <w:t xml:space="preserve">   Основные школьные дела – это не набор календарных праздников, а комплекс коллективных традиционных творческих дел, интересных и значимых для школьников. Ключевые общешкольные дела являются стержнем годового цикла воспитательной работы лицея, через которые осуществляется интеграция воспитательных усилий педагогов.    </w:t>
      </w:r>
      <w:proofErr w:type="spellStart"/>
      <w:r w:rsidR="00B76AB9" w:rsidRPr="00ED34A5">
        <w:rPr>
          <w:rFonts w:ascii="Calibri" w:hAnsi="Calibri" w:cs="Calibri"/>
          <w:sz w:val="22"/>
          <w:szCs w:val="22"/>
        </w:rPr>
        <w:t>Общелицейские</w:t>
      </w:r>
      <w:proofErr w:type="spellEnd"/>
      <w:r w:rsidR="00B76AB9" w:rsidRPr="00ED34A5">
        <w:rPr>
          <w:rFonts w:ascii="Calibri" w:hAnsi="Calibri" w:cs="Calibri"/>
          <w:sz w:val="22"/>
          <w:szCs w:val="22"/>
        </w:rPr>
        <w:t xml:space="preserve"> ключевые дела объединяют детей и педагогов в единый коллектив. </w:t>
      </w:r>
    </w:p>
    <w:p w14:paraId="6F2421CC" w14:textId="700A1807" w:rsidR="00B76AB9" w:rsidRPr="00ED34A5" w:rsidRDefault="00977B97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 </w:t>
      </w:r>
      <w:r w:rsidR="00B76AB9" w:rsidRPr="00ED34A5">
        <w:rPr>
          <w:rFonts w:ascii="Calibri" w:hAnsi="Calibri" w:cs="Calibri"/>
          <w:sz w:val="22"/>
          <w:szCs w:val="22"/>
        </w:rPr>
        <w:t xml:space="preserve">В </w:t>
      </w:r>
      <w:proofErr w:type="gramStart"/>
      <w:r w:rsidR="00B76AB9" w:rsidRPr="00ED34A5">
        <w:rPr>
          <w:rFonts w:ascii="Calibri" w:hAnsi="Calibri" w:cs="Calibri"/>
          <w:sz w:val="22"/>
          <w:szCs w:val="22"/>
        </w:rPr>
        <w:t>2023-2024</w:t>
      </w:r>
      <w:proofErr w:type="gramEnd"/>
      <w:r w:rsidR="00B76AB9" w:rsidRPr="00ED34A5">
        <w:rPr>
          <w:rFonts w:ascii="Calibri" w:hAnsi="Calibri" w:cs="Calibri"/>
          <w:sz w:val="22"/>
          <w:szCs w:val="22"/>
        </w:rPr>
        <w:t xml:space="preserve"> учебном году в лицее проведены следующие основные события: </w:t>
      </w:r>
    </w:p>
    <w:p w14:paraId="58318605" w14:textId="77777777" w:rsidR="00B76AB9" w:rsidRPr="00ED34A5" w:rsidRDefault="00B76AB9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463"/>
        <w:gridCol w:w="7"/>
        <w:gridCol w:w="2875"/>
      </w:tblGrid>
      <w:tr w:rsidR="00B76AB9" w:rsidRPr="00ED34A5" w14:paraId="7B5B190F" w14:textId="77777777" w:rsidTr="00977B97">
        <w:tc>
          <w:tcPr>
            <w:tcW w:w="6463" w:type="dxa"/>
          </w:tcPr>
          <w:p w14:paraId="7EEF51D8" w14:textId="77777777" w:rsidR="00B76AB9" w:rsidRPr="00ED34A5" w:rsidRDefault="00B76AB9" w:rsidP="00ED34A5">
            <w:pPr>
              <w:pStyle w:val="ac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D34A5">
              <w:rPr>
                <w:rFonts w:ascii="Calibri" w:hAnsi="Calibri" w:cs="Calibri"/>
                <w:b/>
                <w:sz w:val="22"/>
                <w:szCs w:val="22"/>
              </w:rPr>
              <w:t>Название КТД</w:t>
            </w:r>
          </w:p>
        </w:tc>
        <w:tc>
          <w:tcPr>
            <w:tcW w:w="2882" w:type="dxa"/>
            <w:gridSpan w:val="2"/>
          </w:tcPr>
          <w:p w14:paraId="3E23B81D" w14:textId="77777777" w:rsidR="00B76AB9" w:rsidRPr="00ED34A5" w:rsidRDefault="00B76AB9" w:rsidP="00ED34A5">
            <w:pPr>
              <w:pStyle w:val="ac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D34A5">
              <w:rPr>
                <w:rFonts w:ascii="Calibri" w:hAnsi="Calibri" w:cs="Calibri"/>
                <w:b/>
                <w:sz w:val="22"/>
                <w:szCs w:val="22"/>
              </w:rPr>
              <w:t>Время проведения</w:t>
            </w:r>
          </w:p>
        </w:tc>
      </w:tr>
      <w:tr w:rsidR="00977B97" w:rsidRPr="00ED34A5" w14:paraId="4EBF7298" w14:textId="77777777" w:rsidTr="00977B97">
        <w:tc>
          <w:tcPr>
            <w:tcW w:w="6463" w:type="dxa"/>
          </w:tcPr>
          <w:p w14:paraId="6288FF1F" w14:textId="12293A17" w:rsidR="00977B97" w:rsidRPr="00ED34A5" w:rsidRDefault="00977B97" w:rsidP="00ED34A5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  <w:lang w:bidi="ru-RU"/>
              </w:rPr>
              <w:t xml:space="preserve">1 сентября. </w:t>
            </w:r>
            <w:r w:rsidRPr="00ED34A5">
              <w:rPr>
                <w:rFonts w:ascii="Calibri" w:hAnsi="Calibri" w:cs="Calibri"/>
                <w:sz w:val="22"/>
                <w:szCs w:val="22"/>
              </w:rPr>
              <w:t>Торжественная линейка, посвящённая Дню знаний. Единый классный час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33C9" w14:textId="45928790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сентября </w:t>
            </w:r>
          </w:p>
        </w:tc>
      </w:tr>
      <w:tr w:rsidR="00977B97" w:rsidRPr="00ED34A5" w14:paraId="176A5C47" w14:textId="77777777" w:rsidTr="00977B97">
        <w:tc>
          <w:tcPr>
            <w:tcW w:w="6463" w:type="dxa"/>
          </w:tcPr>
          <w:p w14:paraId="6C161C07" w14:textId="2E5CB583" w:rsidR="00977B97" w:rsidRPr="00ED34A5" w:rsidRDefault="00977B97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3 сентября. Урок памяти «День солидарности в борьбе с терроризмом» 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2DA8" w14:textId="21677C73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2, </w:t>
            </w:r>
            <w:proofErr w:type="gramStart"/>
            <w:r w:rsidRPr="00ED34A5">
              <w:rPr>
                <w:rFonts w:ascii="Calibri" w:hAnsi="Calibri" w:cs="Calibri"/>
                <w:color w:val="000000"/>
                <w:sz w:val="22"/>
                <w:szCs w:val="22"/>
              </w:rPr>
              <w:t>4  сентября</w:t>
            </w:r>
            <w:proofErr w:type="gramEnd"/>
          </w:p>
        </w:tc>
      </w:tr>
      <w:tr w:rsidR="00977B97" w:rsidRPr="00ED34A5" w14:paraId="03E1A3F6" w14:textId="77777777" w:rsidTr="00977B97">
        <w:tc>
          <w:tcPr>
            <w:tcW w:w="6463" w:type="dxa"/>
          </w:tcPr>
          <w:p w14:paraId="75273656" w14:textId="7183C6A5" w:rsidR="00977B97" w:rsidRPr="00ED34A5" w:rsidRDefault="00977B97" w:rsidP="00ED34A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eastAsia="Calibri" w:hAnsi="Calibri" w:cs="Calibri"/>
                <w:sz w:val="22"/>
                <w:szCs w:val="22"/>
              </w:rPr>
              <w:t>8 сентября. Международный день распространения грамотности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1927" w14:textId="77777777" w:rsidR="00977B97" w:rsidRPr="00ED34A5" w:rsidRDefault="00977B97" w:rsidP="00ED34A5">
            <w:pPr>
              <w:spacing w:line="259" w:lineRule="auto"/>
              <w:ind w:right="5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D34A5">
              <w:rPr>
                <w:rFonts w:ascii="Calibri" w:eastAsia="Calibri" w:hAnsi="Calibri" w:cs="Calibri"/>
                <w:sz w:val="22"/>
                <w:szCs w:val="22"/>
              </w:rPr>
              <w:t>8 сентября</w:t>
            </w:r>
          </w:p>
          <w:p w14:paraId="7C5C8184" w14:textId="77777777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77B97" w:rsidRPr="00ED34A5" w14:paraId="288E3709" w14:textId="77777777" w:rsidTr="00977B97">
        <w:tc>
          <w:tcPr>
            <w:tcW w:w="6463" w:type="dxa"/>
          </w:tcPr>
          <w:p w14:paraId="5BAD7F9B" w14:textId="67689A94" w:rsidR="00977B97" w:rsidRPr="00ED34A5" w:rsidRDefault="00977B97" w:rsidP="00ED34A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eastAsia="Calibri" w:hAnsi="Calibri" w:cs="Calibri"/>
                <w:sz w:val="22"/>
                <w:szCs w:val="22"/>
              </w:rPr>
              <w:t>Мероприятия в рамках реализации регионального проекта «Культурная суббота» (по отдельному плану)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4E01" w14:textId="0FB7AAB0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eastAsia="Calibri" w:hAnsi="Calibri" w:cs="Calibri"/>
                <w:sz w:val="22"/>
                <w:szCs w:val="22"/>
              </w:rPr>
              <w:t>В течение года</w:t>
            </w:r>
          </w:p>
        </w:tc>
      </w:tr>
      <w:tr w:rsidR="00977B97" w:rsidRPr="00ED34A5" w14:paraId="3F9D8CCC" w14:textId="77777777" w:rsidTr="00977B97">
        <w:tc>
          <w:tcPr>
            <w:tcW w:w="6463" w:type="dxa"/>
          </w:tcPr>
          <w:p w14:paraId="152CE8B4" w14:textId="4FF9C719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eastAsia="Calibri" w:hAnsi="Calibri" w:cs="Calibri"/>
                <w:sz w:val="22"/>
                <w:szCs w:val="22"/>
              </w:rPr>
              <w:t xml:space="preserve">Месячник по благоустройству территории лицея «Школьный двор» 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0F3D" w14:textId="141BDA49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eastAsia="Calibri" w:hAnsi="Calibri" w:cs="Calibri"/>
                <w:sz w:val="22"/>
                <w:szCs w:val="22"/>
              </w:rPr>
              <w:t>Сентябрь, октябрь</w:t>
            </w:r>
          </w:p>
        </w:tc>
      </w:tr>
      <w:tr w:rsidR="00977B97" w:rsidRPr="00ED34A5" w14:paraId="44EB1E95" w14:textId="77777777" w:rsidTr="00977B97">
        <w:tc>
          <w:tcPr>
            <w:tcW w:w="6463" w:type="dxa"/>
          </w:tcPr>
          <w:p w14:paraId="7B42D3AC" w14:textId="78AC8B66" w:rsidR="00977B97" w:rsidRPr="00ED34A5" w:rsidRDefault="00977B97" w:rsidP="00ED34A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eastAsia="Calibri" w:hAnsi="Calibri" w:cs="Calibri"/>
                <w:sz w:val="22"/>
                <w:szCs w:val="22"/>
              </w:rPr>
              <w:t xml:space="preserve">1 октября. Международный день пожилых людей             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74A8" w14:textId="0B91ECC7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eastAsia="Calibri" w:hAnsi="Calibri" w:cs="Calibri"/>
                <w:sz w:val="22"/>
                <w:szCs w:val="22"/>
              </w:rPr>
              <w:t>1 октября</w:t>
            </w:r>
          </w:p>
        </w:tc>
      </w:tr>
      <w:tr w:rsidR="00977B97" w:rsidRPr="00ED34A5" w14:paraId="66CD1248" w14:textId="77777777" w:rsidTr="00977B97">
        <w:tc>
          <w:tcPr>
            <w:tcW w:w="6463" w:type="dxa"/>
          </w:tcPr>
          <w:p w14:paraId="3BC354ED" w14:textId="5A1A935C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5 октября. День учителя.</w:t>
            </w:r>
          </w:p>
          <w:p w14:paraId="4F9DCE01" w14:textId="77777777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Подготовка и проведение праздничного концерта.</w:t>
            </w:r>
          </w:p>
          <w:p w14:paraId="5665AE52" w14:textId="73F4E842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День самоуправления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5330" w14:textId="4B1A2526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eastAsia="Calibri" w:hAnsi="Calibri" w:cs="Calibri"/>
                <w:sz w:val="22"/>
                <w:szCs w:val="22"/>
              </w:rPr>
              <w:t>5 октября</w:t>
            </w:r>
          </w:p>
        </w:tc>
      </w:tr>
      <w:tr w:rsidR="00977B97" w:rsidRPr="00ED34A5" w14:paraId="74261ADB" w14:textId="77777777" w:rsidTr="00977B97">
        <w:tc>
          <w:tcPr>
            <w:tcW w:w="6463" w:type="dxa"/>
          </w:tcPr>
          <w:p w14:paraId="484ACF6D" w14:textId="6FF0F6EC" w:rsidR="00977B97" w:rsidRPr="00ED34A5" w:rsidRDefault="00977B97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15 октября. День отца в России.</w:t>
            </w:r>
          </w:p>
          <w:p w14:paraId="0E972AD3" w14:textId="399744F8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Спортивные соревнования «Весёлые старты»</w:t>
            </w:r>
            <w:r w:rsidRPr="00ED34A5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9B8B" w14:textId="4510112D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ED34A5">
              <w:rPr>
                <w:rFonts w:ascii="Calibri" w:eastAsia="Calibri" w:hAnsi="Calibri" w:cs="Calibri"/>
                <w:sz w:val="22"/>
                <w:szCs w:val="22"/>
              </w:rPr>
              <w:t>9-14</w:t>
            </w:r>
            <w:proofErr w:type="gramEnd"/>
            <w:r w:rsidRPr="00ED34A5">
              <w:rPr>
                <w:rFonts w:ascii="Calibri" w:eastAsia="Calibri" w:hAnsi="Calibri" w:cs="Calibri"/>
                <w:sz w:val="22"/>
                <w:szCs w:val="22"/>
              </w:rPr>
              <w:t xml:space="preserve"> октября</w:t>
            </w:r>
          </w:p>
        </w:tc>
      </w:tr>
      <w:tr w:rsidR="00977B97" w:rsidRPr="00ED34A5" w14:paraId="532A4DA8" w14:textId="77777777" w:rsidTr="00977B97">
        <w:tc>
          <w:tcPr>
            <w:tcW w:w="6463" w:type="dxa"/>
          </w:tcPr>
          <w:p w14:paraId="7B3DBFDF" w14:textId="77777777" w:rsidR="00977B97" w:rsidRPr="00ED34A5" w:rsidRDefault="00977B97" w:rsidP="00ED34A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D34A5">
              <w:rPr>
                <w:rFonts w:ascii="Calibri" w:eastAsia="Calibri" w:hAnsi="Calibri" w:cs="Calibri"/>
                <w:sz w:val="22"/>
                <w:szCs w:val="22"/>
              </w:rPr>
              <w:t>Творческий фестиваль «Осень-2023»:</w:t>
            </w:r>
          </w:p>
          <w:p w14:paraId="0AF6CFCB" w14:textId="77777777" w:rsidR="00977B97" w:rsidRPr="00ED34A5" w:rsidRDefault="00977B97" w:rsidP="00ED34A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D34A5">
              <w:rPr>
                <w:rFonts w:ascii="Calibri" w:eastAsia="Calibri" w:hAnsi="Calibri" w:cs="Calibri"/>
                <w:sz w:val="22"/>
                <w:szCs w:val="22"/>
              </w:rPr>
              <w:t>- конкурс фотографий «Осень в объективе»;</w:t>
            </w:r>
          </w:p>
          <w:p w14:paraId="398E42F0" w14:textId="77777777" w:rsidR="00977B97" w:rsidRPr="00ED34A5" w:rsidRDefault="00977B97" w:rsidP="00ED34A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D34A5">
              <w:rPr>
                <w:rFonts w:ascii="Calibri" w:eastAsia="Calibri" w:hAnsi="Calibri" w:cs="Calibri"/>
                <w:sz w:val="22"/>
                <w:szCs w:val="22"/>
              </w:rPr>
              <w:t>- конкурс объёмных поделок «Осенняя фантазия»;</w:t>
            </w:r>
          </w:p>
          <w:p w14:paraId="370EF877" w14:textId="21AAC0C3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eastAsia="Calibri" w:hAnsi="Calibri" w:cs="Calibri"/>
                <w:sz w:val="22"/>
                <w:szCs w:val="22"/>
              </w:rPr>
              <w:t xml:space="preserve">- осенний бал «Добро пожаловать на киностудию «Союзмультфильм!»  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B42E" w14:textId="77777777" w:rsidR="00977B97" w:rsidRPr="00ED34A5" w:rsidRDefault="00977B97" w:rsidP="00ED34A5">
            <w:pPr>
              <w:ind w:right="5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C601178" w14:textId="77777777" w:rsidR="00977B97" w:rsidRPr="00ED34A5" w:rsidRDefault="00977B97" w:rsidP="00ED34A5">
            <w:pPr>
              <w:ind w:right="5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D34A5">
              <w:rPr>
                <w:rFonts w:ascii="Calibri" w:eastAsia="Calibri" w:hAnsi="Calibri" w:cs="Calibri"/>
                <w:sz w:val="22"/>
                <w:szCs w:val="22"/>
              </w:rPr>
              <w:t xml:space="preserve">28 сентября – </w:t>
            </w:r>
          </w:p>
          <w:p w14:paraId="2C8AEA62" w14:textId="77777777" w:rsidR="00977B97" w:rsidRPr="00ED34A5" w:rsidRDefault="00977B97" w:rsidP="00ED34A5">
            <w:pPr>
              <w:ind w:right="5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D34A5">
              <w:rPr>
                <w:rFonts w:ascii="Calibri" w:eastAsia="Calibri" w:hAnsi="Calibri" w:cs="Calibri"/>
                <w:sz w:val="22"/>
                <w:szCs w:val="22"/>
              </w:rPr>
              <w:t>14 октября</w:t>
            </w:r>
          </w:p>
          <w:p w14:paraId="545EC7F8" w14:textId="684E7782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eastAsia="Calibri" w:hAnsi="Calibri" w:cs="Calibri"/>
                <w:sz w:val="22"/>
                <w:szCs w:val="22"/>
              </w:rPr>
              <w:t>13 октября</w:t>
            </w:r>
          </w:p>
        </w:tc>
      </w:tr>
      <w:tr w:rsidR="00977B97" w:rsidRPr="00ED34A5" w14:paraId="2B8421D9" w14:textId="77777777" w:rsidTr="00977B97">
        <w:tc>
          <w:tcPr>
            <w:tcW w:w="6463" w:type="dxa"/>
          </w:tcPr>
          <w:p w14:paraId="78BA998A" w14:textId="578CD102" w:rsidR="00977B97" w:rsidRPr="00ED34A5" w:rsidRDefault="00977B97" w:rsidP="00ED34A5">
            <w:pPr>
              <w:widowControl w:val="0"/>
              <w:autoSpaceDE w:val="0"/>
              <w:autoSpaceDN w:val="0"/>
              <w:spacing w:line="264" w:lineRule="exact"/>
              <w:ind w:left="24" w:right="19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sz w:val="22"/>
                <w:szCs w:val="22"/>
                <w:lang w:bidi="ru-RU"/>
              </w:rPr>
              <w:lastRenderedPageBreak/>
              <w:t>25 октября</w:t>
            </w:r>
            <w:r w:rsidR="000C36CF" w:rsidRPr="00ED34A5">
              <w:rPr>
                <w:rFonts w:ascii="Calibri" w:hAnsi="Calibri" w:cs="Calibri"/>
                <w:sz w:val="22"/>
                <w:szCs w:val="22"/>
                <w:lang w:bidi="ru-RU"/>
              </w:rPr>
              <w:t xml:space="preserve">. </w:t>
            </w:r>
            <w:r w:rsidRPr="00ED34A5">
              <w:rPr>
                <w:rFonts w:ascii="Calibri" w:hAnsi="Calibri" w:cs="Calibri"/>
                <w:sz w:val="22"/>
                <w:szCs w:val="22"/>
                <w:lang w:bidi="ru-RU"/>
              </w:rPr>
              <w:t xml:space="preserve">Международный день школьных </w:t>
            </w:r>
            <w:r w:rsidRPr="00ED34A5">
              <w:rPr>
                <w:rFonts w:ascii="Calibri" w:eastAsia="Calibri" w:hAnsi="Calibri" w:cs="Calibri"/>
                <w:sz w:val="22"/>
                <w:szCs w:val="22"/>
                <w:lang w:bidi="ru-RU"/>
              </w:rPr>
              <w:t>библиотек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4942" w14:textId="254BA220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eastAsia="Calibri" w:hAnsi="Calibri" w:cs="Calibri"/>
                <w:sz w:val="22"/>
                <w:szCs w:val="22"/>
              </w:rPr>
              <w:t>25 октября</w:t>
            </w:r>
          </w:p>
        </w:tc>
      </w:tr>
      <w:tr w:rsidR="00977B97" w:rsidRPr="00ED34A5" w14:paraId="067FBEDE" w14:textId="77777777" w:rsidTr="00977B97">
        <w:tc>
          <w:tcPr>
            <w:tcW w:w="6463" w:type="dxa"/>
          </w:tcPr>
          <w:p w14:paraId="6369D224" w14:textId="08FFCF23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sz w:val="22"/>
                <w:szCs w:val="22"/>
                <w:lang w:bidi="ru-RU"/>
              </w:rPr>
              <w:t>4 ноября</w:t>
            </w:r>
            <w:r w:rsidR="000C36CF" w:rsidRPr="00ED34A5">
              <w:rPr>
                <w:rFonts w:ascii="Calibri" w:hAnsi="Calibri" w:cs="Calibri"/>
                <w:sz w:val="22"/>
                <w:szCs w:val="22"/>
                <w:lang w:bidi="ru-RU"/>
              </w:rPr>
              <w:t xml:space="preserve">. </w:t>
            </w:r>
            <w:r w:rsidRPr="00ED34A5">
              <w:rPr>
                <w:rFonts w:ascii="Calibri" w:hAnsi="Calibri" w:cs="Calibri"/>
                <w:sz w:val="22"/>
                <w:szCs w:val="22"/>
                <w:lang w:bidi="ru-RU"/>
              </w:rPr>
              <w:t>День народного единства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A5FD" w14:textId="61976EAE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ED34A5">
              <w:rPr>
                <w:rFonts w:ascii="Calibri" w:eastAsia="Calibri" w:hAnsi="Calibri" w:cs="Calibri"/>
                <w:sz w:val="22"/>
                <w:szCs w:val="22"/>
              </w:rPr>
              <w:t>1-3</w:t>
            </w:r>
            <w:proofErr w:type="gramEnd"/>
            <w:r w:rsidRPr="00ED34A5">
              <w:rPr>
                <w:rFonts w:ascii="Calibri" w:eastAsia="Calibri" w:hAnsi="Calibri" w:cs="Calibri"/>
                <w:sz w:val="22"/>
                <w:szCs w:val="22"/>
              </w:rPr>
              <w:t xml:space="preserve"> ноября</w:t>
            </w:r>
          </w:p>
        </w:tc>
      </w:tr>
      <w:tr w:rsidR="00977B97" w:rsidRPr="00ED34A5" w14:paraId="259A31E9" w14:textId="77777777" w:rsidTr="00977B97">
        <w:tc>
          <w:tcPr>
            <w:tcW w:w="6463" w:type="dxa"/>
          </w:tcPr>
          <w:p w14:paraId="024FFB09" w14:textId="1E514254" w:rsidR="00977B97" w:rsidRPr="00ED34A5" w:rsidRDefault="00977B97" w:rsidP="00ED34A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8 ноября</w:t>
            </w:r>
            <w:r w:rsidR="000C36CF" w:rsidRPr="00ED34A5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ED34A5">
              <w:rPr>
                <w:rFonts w:ascii="Calibri" w:hAnsi="Calibri" w:cs="Calibri"/>
                <w:sz w:val="22"/>
                <w:szCs w:val="22"/>
              </w:rPr>
              <w:t>День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3168" w14:textId="2E949130" w:rsidR="00977B97" w:rsidRPr="00ED34A5" w:rsidRDefault="00977B97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8-11</w:t>
            </w:r>
            <w:proofErr w:type="gramEnd"/>
            <w:r w:rsidR="000C36CF" w:rsidRPr="00ED34A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D34A5">
              <w:rPr>
                <w:rFonts w:ascii="Calibri" w:hAnsi="Calibri" w:cs="Calibri"/>
                <w:sz w:val="22"/>
                <w:szCs w:val="22"/>
              </w:rPr>
              <w:t>ноября</w:t>
            </w:r>
          </w:p>
        </w:tc>
      </w:tr>
      <w:tr w:rsidR="00977B97" w:rsidRPr="00ED34A5" w14:paraId="2DD3EF4E" w14:textId="77777777" w:rsidTr="00977B97">
        <w:tc>
          <w:tcPr>
            <w:tcW w:w="6463" w:type="dxa"/>
          </w:tcPr>
          <w:p w14:paraId="5D65DFDB" w14:textId="58CBCEF6" w:rsidR="00977B97" w:rsidRPr="00ED34A5" w:rsidRDefault="00977B97" w:rsidP="00ED34A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Международный день</w:t>
            </w:r>
            <w:r w:rsidR="000C36CF" w:rsidRPr="00ED34A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толерантности 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AF39" w14:textId="70455E43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13-18</w:t>
            </w:r>
            <w:proofErr w:type="gram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ноября</w:t>
            </w:r>
          </w:p>
        </w:tc>
      </w:tr>
      <w:tr w:rsidR="00977B97" w:rsidRPr="00ED34A5" w14:paraId="3A3FFFF6" w14:textId="77777777" w:rsidTr="00F10579">
        <w:tc>
          <w:tcPr>
            <w:tcW w:w="6470" w:type="dxa"/>
            <w:gridSpan w:val="2"/>
          </w:tcPr>
          <w:p w14:paraId="5C6461AC" w14:textId="1AA8DEC3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Творческий фестиваль «Алло! Мы ищем таланты!»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E39F" w14:textId="2D5219A7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13-18</w:t>
            </w:r>
            <w:proofErr w:type="gram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ноября</w:t>
            </w:r>
          </w:p>
        </w:tc>
      </w:tr>
      <w:tr w:rsidR="00977B97" w:rsidRPr="00ED34A5" w14:paraId="7FBA4407" w14:textId="77777777" w:rsidTr="00F10579">
        <w:tc>
          <w:tcPr>
            <w:tcW w:w="6470" w:type="dxa"/>
            <w:gridSpan w:val="2"/>
          </w:tcPr>
          <w:p w14:paraId="71870030" w14:textId="305101F8" w:rsidR="00977B97" w:rsidRPr="00ED34A5" w:rsidRDefault="00977B97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26 ноября</w:t>
            </w:r>
            <w:r w:rsidR="000C36CF" w:rsidRPr="00ED34A5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ED34A5">
              <w:rPr>
                <w:rFonts w:ascii="Calibri" w:hAnsi="Calibri" w:cs="Calibri"/>
                <w:sz w:val="22"/>
                <w:szCs w:val="22"/>
              </w:rPr>
              <w:t>День матери в России</w:t>
            </w:r>
            <w:r w:rsidR="000C36CF" w:rsidRPr="00ED34A5">
              <w:rPr>
                <w:rFonts w:ascii="Calibri" w:hAnsi="Calibri" w:cs="Calibri"/>
                <w:sz w:val="22"/>
                <w:szCs w:val="22"/>
              </w:rPr>
              <w:t>.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FFC6B11" w14:textId="173A7398" w:rsidR="00977B97" w:rsidRPr="00ED34A5" w:rsidRDefault="000C36CF" w:rsidP="00ED34A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Концертная программа. </w:t>
            </w:r>
            <w:r w:rsidR="00977B97" w:rsidRPr="00ED34A5">
              <w:rPr>
                <w:rFonts w:ascii="Calibri" w:hAnsi="Calibri" w:cs="Calibri"/>
                <w:sz w:val="22"/>
                <w:szCs w:val="22"/>
              </w:rPr>
              <w:t>Фестиваль поздравительных презентаций, видеороликов «Восславим женщину – мать!»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1B5B" w14:textId="41AEDC8E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26 ноября</w:t>
            </w:r>
          </w:p>
        </w:tc>
      </w:tr>
      <w:tr w:rsidR="00977B97" w:rsidRPr="00ED34A5" w14:paraId="0627D8D8" w14:textId="77777777" w:rsidTr="00F10579">
        <w:tc>
          <w:tcPr>
            <w:tcW w:w="6470" w:type="dxa"/>
            <w:gridSpan w:val="2"/>
          </w:tcPr>
          <w:p w14:paraId="3BC96B04" w14:textId="18A97903" w:rsidR="00977B97" w:rsidRPr="00ED34A5" w:rsidRDefault="00977B97" w:rsidP="00ED34A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30 ноября</w:t>
            </w:r>
            <w:r w:rsidR="000C36CF"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День Государственного герба Российской Федерации.</w:t>
            </w:r>
          </w:p>
          <w:p w14:paraId="3E09B22D" w14:textId="391B5CA2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Познавательный час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44AA" w14:textId="6C5018F6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30 ноября</w:t>
            </w:r>
          </w:p>
        </w:tc>
      </w:tr>
      <w:tr w:rsidR="00977B97" w:rsidRPr="00ED34A5" w14:paraId="1C38E32A" w14:textId="77777777" w:rsidTr="00F10579">
        <w:tc>
          <w:tcPr>
            <w:tcW w:w="6470" w:type="dxa"/>
            <w:gridSpan w:val="2"/>
          </w:tcPr>
          <w:p w14:paraId="26F39DAD" w14:textId="3AFB668A" w:rsidR="00977B97" w:rsidRPr="00ED34A5" w:rsidRDefault="00977B97" w:rsidP="00ED34A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3 декабря</w:t>
            </w:r>
            <w:r w:rsidR="000C36CF"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День неизвестного солдата</w:t>
            </w:r>
            <w:r w:rsidR="000C36CF"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4752C3D9" w14:textId="77777777" w:rsidR="00977B97" w:rsidRPr="00ED34A5" w:rsidRDefault="00977B97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День инвалидов.</w:t>
            </w:r>
          </w:p>
          <w:p w14:paraId="4D30499A" w14:textId="77777777" w:rsidR="00977B97" w:rsidRPr="00ED34A5" w:rsidRDefault="00977B97" w:rsidP="00ED34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«Урок Доброты» по формированию толерантного </w:t>
            </w:r>
          </w:p>
          <w:p w14:paraId="49B68A4A" w14:textId="508476C1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отношения к лицам с ОВЗ и с инвалидностью.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1CFC" w14:textId="57DA8C5A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30 ноября – 2 декабря</w:t>
            </w:r>
          </w:p>
        </w:tc>
      </w:tr>
      <w:tr w:rsidR="00977B97" w:rsidRPr="00ED34A5" w14:paraId="3F32825C" w14:textId="77777777" w:rsidTr="00F10579">
        <w:tc>
          <w:tcPr>
            <w:tcW w:w="6470" w:type="dxa"/>
            <w:gridSpan w:val="2"/>
          </w:tcPr>
          <w:p w14:paraId="5179ADE0" w14:textId="3C0337FE" w:rsidR="00977B97" w:rsidRPr="00ED34A5" w:rsidRDefault="00977B97" w:rsidP="00ED34A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5 декабря</w:t>
            </w:r>
            <w:r w:rsidR="000C36CF"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День добровольца (волонтёра) в России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44F7" w14:textId="7647439D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5 декабря</w:t>
            </w:r>
          </w:p>
        </w:tc>
      </w:tr>
      <w:tr w:rsidR="00977B97" w:rsidRPr="00ED34A5" w14:paraId="55A88929" w14:textId="77777777" w:rsidTr="00F10579">
        <w:tc>
          <w:tcPr>
            <w:tcW w:w="6470" w:type="dxa"/>
            <w:gridSpan w:val="2"/>
          </w:tcPr>
          <w:p w14:paraId="1B917A5B" w14:textId="7B1FBA4D" w:rsidR="00977B97" w:rsidRPr="00ED34A5" w:rsidRDefault="00977B97" w:rsidP="00ED34A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9 декабря</w:t>
            </w:r>
            <w:r w:rsidR="000C36CF"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День Героев Отечества.</w:t>
            </w:r>
          </w:p>
          <w:p w14:paraId="7C217C65" w14:textId="0B3B0CE5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Информационный час. Возложение цветов к мемориальным доскам, пам</w:t>
            </w:r>
            <w:r w:rsidR="000C36CF"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я</w:t>
            </w: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тникам.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3809" w14:textId="26F9E5F5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7-9</w:t>
            </w:r>
            <w:proofErr w:type="gram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декабря</w:t>
            </w:r>
          </w:p>
        </w:tc>
      </w:tr>
      <w:tr w:rsidR="00977B97" w:rsidRPr="00ED34A5" w14:paraId="7F5CC2E1" w14:textId="77777777" w:rsidTr="00F10579">
        <w:tc>
          <w:tcPr>
            <w:tcW w:w="6470" w:type="dxa"/>
            <w:gridSpan w:val="2"/>
          </w:tcPr>
          <w:p w14:paraId="73F86BD1" w14:textId="5EE57127" w:rsidR="00977B97" w:rsidRPr="00ED34A5" w:rsidRDefault="00977B97" w:rsidP="00ED34A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12 декабря</w:t>
            </w:r>
            <w:r w:rsidR="000C36CF"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День конституции РФ.</w:t>
            </w:r>
          </w:p>
          <w:p w14:paraId="1909F2CE" w14:textId="1C4D2032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Торжественное вручение паспортов РФ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7798" w14:textId="5BF7AEA9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12 декабря</w:t>
            </w:r>
          </w:p>
        </w:tc>
      </w:tr>
      <w:tr w:rsidR="00977B97" w:rsidRPr="00ED34A5" w14:paraId="0E97908F" w14:textId="77777777" w:rsidTr="00F10579">
        <w:tc>
          <w:tcPr>
            <w:tcW w:w="6470" w:type="dxa"/>
            <w:gridSpan w:val="2"/>
          </w:tcPr>
          <w:p w14:paraId="0F4A5035" w14:textId="55D8EDF6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Смотр-конкурс по украшению лицея к Новому году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A898" w14:textId="47F46E3F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Ноябрь-декабрь</w:t>
            </w:r>
          </w:p>
        </w:tc>
      </w:tr>
      <w:tr w:rsidR="00977B97" w:rsidRPr="00ED34A5" w14:paraId="5C3ACE62" w14:textId="77777777" w:rsidTr="00F10579">
        <w:tc>
          <w:tcPr>
            <w:tcW w:w="6470" w:type="dxa"/>
            <w:gridSpan w:val="2"/>
          </w:tcPr>
          <w:p w14:paraId="0AA3F6B6" w14:textId="7E2DE15C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sz w:val="22"/>
                <w:szCs w:val="22"/>
                <w:lang w:bidi="ru-RU"/>
              </w:rPr>
              <w:t>Новогодняя программа «Новый год у ворот!»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6D52" w14:textId="07365376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22-29</w:t>
            </w:r>
            <w:proofErr w:type="gram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декабря</w:t>
            </w:r>
          </w:p>
        </w:tc>
      </w:tr>
      <w:tr w:rsidR="00977B97" w:rsidRPr="00ED34A5" w14:paraId="7C7D057B" w14:textId="77777777" w:rsidTr="00F10579">
        <w:tc>
          <w:tcPr>
            <w:tcW w:w="6470" w:type="dxa"/>
            <w:gridSpan w:val="2"/>
          </w:tcPr>
          <w:p w14:paraId="7019CE96" w14:textId="412B954F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sz w:val="22"/>
                <w:szCs w:val="22"/>
                <w:lang w:bidi="ru-RU"/>
              </w:rPr>
              <w:t>Новогодний бал-маскарад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4349" w14:textId="4A2C90E9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29 декабря</w:t>
            </w:r>
          </w:p>
        </w:tc>
      </w:tr>
      <w:tr w:rsidR="00977B97" w:rsidRPr="00ED34A5" w14:paraId="5D58BE50" w14:textId="77777777" w:rsidTr="00F10579">
        <w:tc>
          <w:tcPr>
            <w:tcW w:w="6470" w:type="dxa"/>
            <w:gridSpan w:val="2"/>
          </w:tcPr>
          <w:p w14:paraId="63FC142C" w14:textId="05541C72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sz w:val="22"/>
                <w:szCs w:val="22"/>
                <w:lang w:bidi="ru-RU"/>
              </w:rPr>
              <w:t>27 января</w:t>
            </w:r>
            <w:r w:rsidR="000C36CF" w:rsidRPr="00ED34A5">
              <w:rPr>
                <w:rFonts w:ascii="Calibri" w:hAnsi="Calibri" w:cs="Calibri"/>
                <w:sz w:val="22"/>
                <w:szCs w:val="22"/>
                <w:lang w:bidi="ru-RU"/>
              </w:rPr>
              <w:t xml:space="preserve">. </w:t>
            </w:r>
            <w:r w:rsidRPr="00ED34A5">
              <w:rPr>
                <w:rFonts w:ascii="Calibri" w:hAnsi="Calibri" w:cs="Calibri"/>
                <w:sz w:val="22"/>
                <w:szCs w:val="22"/>
                <w:lang w:bidi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C0D6" w14:textId="2AC01995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27 января</w:t>
            </w:r>
          </w:p>
        </w:tc>
      </w:tr>
      <w:tr w:rsidR="00977B97" w:rsidRPr="00ED34A5" w14:paraId="58FF5BC0" w14:textId="77777777" w:rsidTr="00F10579">
        <w:tc>
          <w:tcPr>
            <w:tcW w:w="6470" w:type="dxa"/>
            <w:gridSpan w:val="2"/>
          </w:tcPr>
          <w:p w14:paraId="28A2A756" w14:textId="1278CBDA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bCs/>
                <w:sz w:val="22"/>
                <w:szCs w:val="22"/>
                <w:shd w:val="clear" w:color="auto" w:fill="FFFFFF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579A" w14:textId="34FC4ECD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15 февраля</w:t>
            </w:r>
          </w:p>
        </w:tc>
      </w:tr>
      <w:tr w:rsidR="00977B97" w:rsidRPr="00ED34A5" w14:paraId="7851284F" w14:textId="77777777" w:rsidTr="00F10579">
        <w:tc>
          <w:tcPr>
            <w:tcW w:w="6470" w:type="dxa"/>
            <w:gridSpan w:val="2"/>
          </w:tcPr>
          <w:p w14:paraId="1910439B" w14:textId="2D01C4BC" w:rsidR="00977B97" w:rsidRPr="00ED34A5" w:rsidRDefault="00977B97" w:rsidP="00ED34A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Военно-спортивные мероприятия, посвящённые «Дню защитника Отечества</w:t>
            </w:r>
            <w:r w:rsidR="000C36CF" w:rsidRPr="00ED34A5">
              <w:rPr>
                <w:rFonts w:ascii="Calibri" w:hAnsi="Calibri" w:cs="Calibri"/>
                <w:sz w:val="22"/>
                <w:szCs w:val="22"/>
              </w:rPr>
              <w:t>»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42B0" w14:textId="4E67CFCF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13-22</w:t>
            </w:r>
            <w:proofErr w:type="gram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февраля</w:t>
            </w:r>
          </w:p>
        </w:tc>
      </w:tr>
      <w:tr w:rsidR="00977B97" w:rsidRPr="00ED34A5" w14:paraId="0569D3B3" w14:textId="77777777" w:rsidTr="00F10579">
        <w:tc>
          <w:tcPr>
            <w:tcW w:w="6470" w:type="dxa"/>
            <w:gridSpan w:val="2"/>
          </w:tcPr>
          <w:p w14:paraId="1064E8A6" w14:textId="6EE02ECD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Праздник Масленицы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F197" w14:textId="7F9C2105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1 марта</w:t>
            </w:r>
          </w:p>
        </w:tc>
      </w:tr>
      <w:tr w:rsidR="00977B97" w:rsidRPr="00ED34A5" w14:paraId="436C856D" w14:textId="77777777" w:rsidTr="00F10579">
        <w:tc>
          <w:tcPr>
            <w:tcW w:w="6470" w:type="dxa"/>
            <w:gridSpan w:val="2"/>
          </w:tcPr>
          <w:p w14:paraId="3EC8A68C" w14:textId="0422BD9E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Конкурсно-развлекательные мероприятия: «А ну-ка, девочки!», «А ну-ка, девушки!»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1ECE" w14:textId="23ABC171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1-6</w:t>
            </w:r>
            <w:proofErr w:type="gram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марта</w:t>
            </w:r>
          </w:p>
        </w:tc>
      </w:tr>
      <w:tr w:rsidR="00977B97" w:rsidRPr="00ED34A5" w14:paraId="43B7F48F" w14:textId="77777777" w:rsidTr="00F10579">
        <w:tc>
          <w:tcPr>
            <w:tcW w:w="6470" w:type="dxa"/>
            <w:gridSpan w:val="2"/>
          </w:tcPr>
          <w:p w14:paraId="581D811F" w14:textId="43D10C59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Праздничный концерт,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посвящённый  «</w:t>
            </w:r>
            <w:proofErr w:type="gramEnd"/>
            <w:r w:rsidRPr="00ED34A5">
              <w:rPr>
                <w:rFonts w:ascii="Calibri" w:hAnsi="Calibri" w:cs="Calibri"/>
                <w:sz w:val="22"/>
                <w:szCs w:val="22"/>
              </w:rPr>
              <w:t>Международному женскому дню  8 Марта»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7712" w14:textId="0F28D303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7 марта</w:t>
            </w:r>
          </w:p>
        </w:tc>
      </w:tr>
      <w:tr w:rsidR="00977B97" w:rsidRPr="00ED34A5" w14:paraId="50266ADB" w14:textId="77777777" w:rsidTr="00F10579">
        <w:tc>
          <w:tcPr>
            <w:tcW w:w="6470" w:type="dxa"/>
            <w:gridSpan w:val="2"/>
          </w:tcPr>
          <w:p w14:paraId="06527B80" w14:textId="17B4F48E" w:rsidR="00977B97" w:rsidRPr="00ED34A5" w:rsidRDefault="00977B97" w:rsidP="00ED34A5">
            <w:pPr>
              <w:widowControl w:val="0"/>
              <w:autoSpaceDE w:val="0"/>
              <w:autoSpaceDN w:val="0"/>
              <w:ind w:right="168" w:firstLine="13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sz w:val="22"/>
                <w:szCs w:val="22"/>
                <w:lang w:bidi="ru-RU"/>
              </w:rPr>
              <w:t>День космонавтики.</w:t>
            </w:r>
            <w:r w:rsidR="000C36CF" w:rsidRPr="00ED34A5">
              <w:rPr>
                <w:rFonts w:ascii="Calibri" w:hAnsi="Calibri" w:cs="Calibri"/>
                <w:sz w:val="22"/>
                <w:szCs w:val="22"/>
                <w:lang w:bidi="ru-RU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8656" w14:textId="2C33CE17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4-12</w:t>
            </w:r>
            <w:proofErr w:type="gram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апреля</w:t>
            </w:r>
          </w:p>
        </w:tc>
      </w:tr>
      <w:tr w:rsidR="00977B97" w:rsidRPr="00ED34A5" w14:paraId="725A8531" w14:textId="77777777" w:rsidTr="00F10579">
        <w:tc>
          <w:tcPr>
            <w:tcW w:w="6470" w:type="dxa"/>
            <w:gridSpan w:val="2"/>
          </w:tcPr>
          <w:p w14:paraId="0920DE88" w14:textId="096FC3AC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eastAsia="Calibri" w:hAnsi="Calibri" w:cs="Calibri"/>
                <w:sz w:val="22"/>
                <w:szCs w:val="22"/>
              </w:rPr>
              <w:t>Месячник по благоустройству территории лицея «Школьный двор»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CB71" w14:textId="5A762471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апрель, май</w:t>
            </w:r>
          </w:p>
        </w:tc>
      </w:tr>
      <w:tr w:rsidR="00686B7A" w:rsidRPr="00ED34A5" w14:paraId="665F2701" w14:textId="77777777" w:rsidTr="00F10579">
        <w:tc>
          <w:tcPr>
            <w:tcW w:w="6470" w:type="dxa"/>
            <w:gridSpan w:val="2"/>
          </w:tcPr>
          <w:p w14:paraId="219C237D" w14:textId="7B641FF5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proofErr w:type="spellStart"/>
            <w:r w:rsidRPr="00ED34A5">
              <w:rPr>
                <w:rFonts w:ascii="Calibri" w:hAnsi="Calibri" w:cs="Calibri"/>
                <w:sz w:val="22"/>
                <w:szCs w:val="22"/>
              </w:rPr>
              <w:t>Общелицейское</w:t>
            </w:r>
            <w:proofErr w:type="spell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C36CF" w:rsidRPr="00ED34A5">
              <w:rPr>
                <w:rFonts w:ascii="Calibri" w:hAnsi="Calibri" w:cs="Calibri"/>
                <w:sz w:val="22"/>
                <w:szCs w:val="22"/>
              </w:rPr>
              <w:t>событие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«Великой Победе посвящается…»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25F5" w14:textId="2EFAFF5C" w:rsidR="00977B97" w:rsidRPr="00ED34A5" w:rsidRDefault="008626F3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6 мая</w:t>
            </w:r>
            <w:r w:rsidR="00B24C59" w:rsidRPr="00ED34A5">
              <w:rPr>
                <w:rFonts w:ascii="Calibri" w:hAnsi="Calibri" w:cs="Calibri"/>
                <w:sz w:val="22"/>
                <w:szCs w:val="22"/>
              </w:rPr>
              <w:t xml:space="preserve"> 2024 г.</w:t>
            </w:r>
          </w:p>
        </w:tc>
      </w:tr>
      <w:tr w:rsidR="00686B7A" w:rsidRPr="00ED34A5" w14:paraId="6F5DCA41" w14:textId="77777777" w:rsidTr="00F10579">
        <w:tc>
          <w:tcPr>
            <w:tcW w:w="6470" w:type="dxa"/>
            <w:gridSpan w:val="2"/>
          </w:tcPr>
          <w:p w14:paraId="75F86D8F" w14:textId="7C250A28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Праздник «Последний звонок»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0D5F" w14:textId="00E04B92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2</w:t>
            </w:r>
            <w:r w:rsidR="00545FA0" w:rsidRPr="00ED34A5">
              <w:rPr>
                <w:rFonts w:ascii="Calibri" w:hAnsi="Calibri" w:cs="Calibri"/>
                <w:sz w:val="22"/>
                <w:szCs w:val="22"/>
              </w:rPr>
              <w:t xml:space="preserve">4 </w:t>
            </w:r>
            <w:r w:rsidRPr="00ED34A5">
              <w:rPr>
                <w:rFonts w:ascii="Calibri" w:hAnsi="Calibri" w:cs="Calibri"/>
                <w:sz w:val="22"/>
                <w:szCs w:val="22"/>
              </w:rPr>
              <w:t>мая</w:t>
            </w:r>
            <w:r w:rsidR="00B24C59" w:rsidRPr="00ED34A5">
              <w:rPr>
                <w:rFonts w:ascii="Calibri" w:hAnsi="Calibri" w:cs="Calibri"/>
                <w:sz w:val="22"/>
                <w:szCs w:val="22"/>
              </w:rPr>
              <w:t xml:space="preserve"> 2024 г.</w:t>
            </w:r>
          </w:p>
        </w:tc>
      </w:tr>
      <w:tr w:rsidR="00686B7A" w:rsidRPr="00ED34A5" w14:paraId="72DC538D" w14:textId="77777777" w:rsidTr="00F10579">
        <w:tc>
          <w:tcPr>
            <w:tcW w:w="6470" w:type="dxa"/>
            <w:gridSpan w:val="2"/>
          </w:tcPr>
          <w:p w14:paraId="7549B102" w14:textId="41C6D8CE" w:rsidR="00770770" w:rsidRPr="00ED34A5" w:rsidRDefault="00770770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Праздник, посвящённый окончанию начальной школы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8613" w14:textId="6D35AFC7" w:rsidR="00770770" w:rsidRPr="00ED34A5" w:rsidRDefault="00B24C59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24, 25, </w:t>
            </w:r>
            <w:r w:rsidR="00770770" w:rsidRPr="00ED34A5">
              <w:rPr>
                <w:rFonts w:ascii="Calibri" w:hAnsi="Calibri" w:cs="Calibri"/>
                <w:sz w:val="22"/>
                <w:szCs w:val="22"/>
              </w:rPr>
              <w:t xml:space="preserve">31 мая </w:t>
            </w:r>
            <w:r w:rsidRPr="00ED34A5">
              <w:rPr>
                <w:rFonts w:ascii="Calibri" w:hAnsi="Calibri" w:cs="Calibri"/>
                <w:sz w:val="22"/>
                <w:szCs w:val="22"/>
              </w:rPr>
              <w:t>2024 г.</w:t>
            </w:r>
          </w:p>
        </w:tc>
      </w:tr>
      <w:tr w:rsidR="00686B7A" w:rsidRPr="00ED34A5" w14:paraId="15425C8D" w14:textId="77777777" w:rsidTr="00F10579">
        <w:tc>
          <w:tcPr>
            <w:tcW w:w="6470" w:type="dxa"/>
            <w:gridSpan w:val="2"/>
          </w:tcPr>
          <w:p w14:paraId="6C6E4BBB" w14:textId="2DE54412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Торжественная линейка, посвящённая окончанию учебного года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47FB" w14:textId="1AC3F8DA" w:rsidR="00977B97" w:rsidRPr="00ED34A5" w:rsidRDefault="000C36CF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26</w:t>
            </w:r>
            <w:r w:rsidR="00977B97" w:rsidRPr="00ED34A5">
              <w:rPr>
                <w:rFonts w:ascii="Calibri" w:hAnsi="Calibri" w:cs="Calibri"/>
                <w:sz w:val="22"/>
                <w:szCs w:val="22"/>
              </w:rPr>
              <w:t xml:space="preserve"> мая</w:t>
            </w:r>
            <w:r w:rsidR="00B24C59" w:rsidRPr="00ED34A5">
              <w:rPr>
                <w:rFonts w:ascii="Calibri" w:hAnsi="Calibri" w:cs="Calibri"/>
                <w:sz w:val="22"/>
                <w:szCs w:val="22"/>
              </w:rPr>
              <w:t xml:space="preserve"> 2024 г.</w:t>
            </w:r>
          </w:p>
        </w:tc>
      </w:tr>
      <w:tr w:rsidR="00686B7A" w:rsidRPr="00ED34A5" w14:paraId="77E3CCA6" w14:textId="77777777" w:rsidTr="00F10579">
        <w:tc>
          <w:tcPr>
            <w:tcW w:w="6470" w:type="dxa"/>
            <w:gridSpan w:val="2"/>
          </w:tcPr>
          <w:p w14:paraId="3F61D7FF" w14:textId="0C0BD50D" w:rsidR="000C36CF" w:rsidRPr="00ED34A5" w:rsidRDefault="000C36CF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Выпускной вечер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2017" w14:textId="1A15FD36" w:rsidR="000C36CF" w:rsidRPr="00ED34A5" w:rsidRDefault="000C36CF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2</w:t>
            </w:r>
            <w:r w:rsidR="008626F3" w:rsidRPr="00ED34A5">
              <w:rPr>
                <w:rFonts w:ascii="Calibri" w:hAnsi="Calibri" w:cs="Calibri"/>
                <w:sz w:val="22"/>
                <w:szCs w:val="22"/>
              </w:rPr>
              <w:t>8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июня</w:t>
            </w:r>
            <w:r w:rsidR="00B24C59" w:rsidRPr="00ED34A5">
              <w:rPr>
                <w:rFonts w:ascii="Calibri" w:hAnsi="Calibri" w:cs="Calibri"/>
                <w:sz w:val="22"/>
                <w:szCs w:val="22"/>
              </w:rPr>
              <w:t xml:space="preserve"> 2024 г.</w:t>
            </w:r>
          </w:p>
        </w:tc>
      </w:tr>
      <w:tr w:rsidR="00686B7A" w:rsidRPr="00ED34A5" w14:paraId="5CC01182" w14:textId="77777777" w:rsidTr="00F10579">
        <w:tc>
          <w:tcPr>
            <w:tcW w:w="6470" w:type="dxa"/>
            <w:gridSpan w:val="2"/>
          </w:tcPr>
          <w:p w14:paraId="22267039" w14:textId="4F6C90AD" w:rsidR="00977B97" w:rsidRPr="00ED34A5" w:rsidRDefault="00977B9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Торжественное мероприятие, посвящённое вручению аттестатов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0171" w14:textId="41CC19D4" w:rsidR="00977B97" w:rsidRPr="00ED34A5" w:rsidRDefault="008626F3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25 </w:t>
            </w:r>
            <w:r w:rsidR="00977B97" w:rsidRPr="00ED34A5">
              <w:rPr>
                <w:rFonts w:ascii="Calibri" w:hAnsi="Calibri" w:cs="Calibri"/>
                <w:sz w:val="22"/>
                <w:szCs w:val="22"/>
              </w:rPr>
              <w:t>июн</w:t>
            </w:r>
            <w:r w:rsidRPr="00ED34A5">
              <w:rPr>
                <w:rFonts w:ascii="Calibri" w:hAnsi="Calibri" w:cs="Calibri"/>
                <w:sz w:val="22"/>
                <w:szCs w:val="22"/>
              </w:rPr>
              <w:t>я</w:t>
            </w:r>
            <w:r w:rsidR="00B24C59" w:rsidRPr="00ED34A5">
              <w:rPr>
                <w:rFonts w:ascii="Calibri" w:hAnsi="Calibri" w:cs="Calibri"/>
                <w:sz w:val="22"/>
                <w:szCs w:val="22"/>
              </w:rPr>
              <w:t xml:space="preserve"> 2024 г.</w:t>
            </w:r>
          </w:p>
        </w:tc>
      </w:tr>
    </w:tbl>
    <w:p w14:paraId="4D862E3A" w14:textId="77777777" w:rsidR="000C36CF" w:rsidRPr="00ED34A5" w:rsidRDefault="000C36CF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  </w:t>
      </w:r>
    </w:p>
    <w:p w14:paraId="59B0BDAF" w14:textId="447F89EA" w:rsidR="007F0238" w:rsidRPr="00ED34A5" w:rsidRDefault="000C36CF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</w:t>
      </w:r>
      <w:r w:rsidR="007F0238" w:rsidRPr="00ED34A5">
        <w:rPr>
          <w:rFonts w:ascii="Calibri" w:hAnsi="Calibri" w:cs="Calibri"/>
          <w:sz w:val="22"/>
          <w:szCs w:val="22"/>
        </w:rPr>
        <w:t>Наиболее активное участие в планировании и подготовке основных школьных дел и событий принимали члены ученического самоуправления</w:t>
      </w:r>
      <w:r w:rsidR="00B13A29" w:rsidRPr="00ED34A5">
        <w:rPr>
          <w:rFonts w:ascii="Calibri" w:hAnsi="Calibri" w:cs="Calibri"/>
          <w:sz w:val="22"/>
          <w:szCs w:val="22"/>
        </w:rPr>
        <w:t xml:space="preserve">, </w:t>
      </w:r>
      <w:r w:rsidRPr="00ED34A5">
        <w:rPr>
          <w:rFonts w:ascii="Calibri" w:hAnsi="Calibri" w:cs="Calibri"/>
          <w:sz w:val="22"/>
          <w:szCs w:val="22"/>
        </w:rPr>
        <w:t>активисты «Движения Первых»</w:t>
      </w:r>
      <w:r w:rsidR="00B13A29" w:rsidRPr="00ED34A5">
        <w:rPr>
          <w:rFonts w:ascii="Calibri" w:hAnsi="Calibri" w:cs="Calibri"/>
          <w:sz w:val="22"/>
          <w:szCs w:val="22"/>
        </w:rPr>
        <w:t xml:space="preserve">, члены юнармейских отрядов </w:t>
      </w:r>
      <w:proofErr w:type="spellStart"/>
      <w:r w:rsidR="00B13A29" w:rsidRPr="00ED34A5">
        <w:rPr>
          <w:rFonts w:ascii="Calibri" w:hAnsi="Calibri" w:cs="Calibri"/>
          <w:sz w:val="22"/>
          <w:szCs w:val="22"/>
        </w:rPr>
        <w:t>им.С.А.Володина</w:t>
      </w:r>
      <w:proofErr w:type="spellEnd"/>
      <w:r w:rsidR="00B13A29" w:rsidRPr="00ED34A5">
        <w:rPr>
          <w:rFonts w:ascii="Calibri" w:hAnsi="Calibri" w:cs="Calibri"/>
          <w:sz w:val="22"/>
          <w:szCs w:val="22"/>
        </w:rPr>
        <w:t xml:space="preserve"> и </w:t>
      </w:r>
      <w:proofErr w:type="spellStart"/>
      <w:r w:rsidR="00B13A29" w:rsidRPr="00ED34A5">
        <w:rPr>
          <w:rFonts w:ascii="Calibri" w:hAnsi="Calibri" w:cs="Calibri"/>
          <w:sz w:val="22"/>
          <w:szCs w:val="22"/>
        </w:rPr>
        <w:t>А.С.Терешина</w:t>
      </w:r>
      <w:proofErr w:type="spellEnd"/>
      <w:r w:rsidR="00B13A29" w:rsidRPr="00ED34A5">
        <w:rPr>
          <w:rFonts w:ascii="Calibri" w:hAnsi="Calibri" w:cs="Calibri"/>
          <w:sz w:val="22"/>
          <w:szCs w:val="22"/>
        </w:rPr>
        <w:t xml:space="preserve">. </w:t>
      </w:r>
      <w:r w:rsidR="007F0238" w:rsidRPr="00ED34A5">
        <w:rPr>
          <w:rFonts w:ascii="Calibri" w:hAnsi="Calibri" w:cs="Calibri"/>
          <w:sz w:val="22"/>
          <w:szCs w:val="22"/>
        </w:rPr>
        <w:t xml:space="preserve"> Уровень вовлеченности обучающихся всех классов в школьные дела составил 76 процентов; динамика по сравнению с прошлым учебным годом положительная (рост на 5%).</w:t>
      </w:r>
    </w:p>
    <w:p w14:paraId="6C69B78A" w14:textId="07A4119C" w:rsidR="007F0238" w:rsidRPr="00ED34A5" w:rsidRDefault="00B13A29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</w:t>
      </w:r>
      <w:r w:rsidR="007F0238" w:rsidRPr="00ED34A5">
        <w:rPr>
          <w:rFonts w:ascii="Calibri" w:hAnsi="Calibri" w:cs="Calibri"/>
          <w:sz w:val="22"/>
          <w:szCs w:val="22"/>
        </w:rPr>
        <w:t>По результатам наблюдения классных руководителей:</w:t>
      </w:r>
    </w:p>
    <w:p w14:paraId="2EB32896" w14:textId="2AF48E42" w:rsidR="007F0238" w:rsidRPr="00ED34A5" w:rsidRDefault="007F023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lastRenderedPageBreak/>
        <w:t xml:space="preserve">около 17 процентов школьников стали более активными участниками основных школьных дел, из них </w:t>
      </w:r>
      <w:r w:rsidR="000C36CF" w:rsidRPr="00ED34A5">
        <w:rPr>
          <w:rFonts w:ascii="Calibri" w:hAnsi="Calibri" w:cs="Calibri"/>
          <w:sz w:val="22"/>
          <w:szCs w:val="22"/>
        </w:rPr>
        <w:t>8</w:t>
      </w:r>
      <w:r w:rsidRPr="00ED34A5">
        <w:rPr>
          <w:rFonts w:ascii="Calibri" w:hAnsi="Calibri" w:cs="Calibri"/>
          <w:sz w:val="22"/>
          <w:szCs w:val="22"/>
        </w:rPr>
        <w:t xml:space="preserve"> детей, требующих особого педагогического внимания;</w:t>
      </w:r>
    </w:p>
    <w:p w14:paraId="2A28DB49" w14:textId="06CA1EFA" w:rsidR="007F0238" w:rsidRPr="00ED34A5" w:rsidRDefault="007F023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24 процента школьников повысили уровень коммуникативных навыков</w:t>
      </w:r>
      <w:r w:rsidR="000C36CF" w:rsidRPr="00ED34A5">
        <w:rPr>
          <w:rFonts w:ascii="Calibri" w:hAnsi="Calibri" w:cs="Calibri"/>
          <w:sz w:val="22"/>
          <w:szCs w:val="22"/>
        </w:rPr>
        <w:t>.</w:t>
      </w:r>
    </w:p>
    <w:p w14:paraId="3B0DF24E" w14:textId="2805A1C4" w:rsidR="00B13A29" w:rsidRPr="00ED34A5" w:rsidRDefault="00B13A29" w:rsidP="00ED34A5">
      <w:pPr>
        <w:pStyle w:val="ac"/>
        <w:jc w:val="both"/>
        <w:rPr>
          <w:rFonts w:ascii="Calibri" w:hAnsi="Calibri" w:cs="Calibri"/>
          <w:color w:val="000000"/>
          <w:sz w:val="22"/>
          <w:szCs w:val="22"/>
        </w:rPr>
      </w:pPr>
      <w:r w:rsidRPr="00ED34A5">
        <w:rPr>
          <w:rFonts w:ascii="Calibri" w:hAnsi="Calibri" w:cs="Calibri"/>
          <w:color w:val="000000"/>
          <w:sz w:val="22"/>
          <w:szCs w:val="22"/>
        </w:rPr>
        <w:t xml:space="preserve">   Проведение на еженедельных </w:t>
      </w:r>
      <w:proofErr w:type="spellStart"/>
      <w:r w:rsidRPr="00ED34A5">
        <w:rPr>
          <w:rFonts w:ascii="Calibri" w:hAnsi="Calibri" w:cs="Calibri"/>
          <w:color w:val="000000"/>
          <w:sz w:val="22"/>
          <w:szCs w:val="22"/>
        </w:rPr>
        <w:t>общелицейских</w:t>
      </w:r>
      <w:proofErr w:type="spellEnd"/>
      <w:r w:rsidRPr="00ED34A5">
        <w:rPr>
          <w:rFonts w:ascii="Calibri" w:hAnsi="Calibri" w:cs="Calibri"/>
          <w:color w:val="000000"/>
          <w:sz w:val="22"/>
          <w:szCs w:val="22"/>
        </w:rPr>
        <w:t xml:space="preserve"> линейках и итоговой линейке церемонии награждения школьников и педагогов за активное участие в жизни лицея, защиту чести лицея в конкурсах, соревнованиях, олимпиадах, значительный вклад в развитие лицея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</w:t>
      </w:r>
      <w:r w:rsidR="008C2EAB" w:rsidRPr="00ED34A5">
        <w:rPr>
          <w:rFonts w:ascii="Calibri" w:hAnsi="Calibri" w:cs="Calibri"/>
          <w:color w:val="000000"/>
          <w:sz w:val="22"/>
          <w:szCs w:val="22"/>
        </w:rPr>
        <w:t>.</w:t>
      </w:r>
    </w:p>
    <w:p w14:paraId="2FE01015" w14:textId="2517E995" w:rsidR="00680E90" w:rsidRDefault="00680E90" w:rsidP="00ED34A5">
      <w:pPr>
        <w:pStyle w:val="ac"/>
        <w:jc w:val="both"/>
        <w:rPr>
          <w:rFonts w:ascii="Calibri" w:hAnsi="Calibri" w:cs="Calibri"/>
          <w:color w:val="000000"/>
          <w:sz w:val="22"/>
          <w:szCs w:val="22"/>
        </w:rPr>
      </w:pPr>
      <w:r w:rsidRPr="00680E90">
        <w:rPr>
          <w:rFonts w:ascii="Calibri" w:hAnsi="Calibri" w:cs="Calibri"/>
          <w:b/>
          <w:bCs/>
          <w:color w:val="000000"/>
          <w:sz w:val="22"/>
          <w:szCs w:val="22"/>
        </w:rPr>
        <w:t>Вывод: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4061BEB" w14:textId="42E99BBD" w:rsidR="00680E90" w:rsidRDefault="00680E90" w:rsidP="00ED34A5">
      <w:pPr>
        <w:pStyle w:val="ac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Модуль «Основные школьные дела» реализован в полном объёме.</w:t>
      </w:r>
    </w:p>
    <w:p w14:paraId="4D564832" w14:textId="4CAADDCE" w:rsidR="00B13A29" w:rsidRPr="00ED34A5" w:rsidRDefault="00B13A29" w:rsidP="00ED34A5">
      <w:pPr>
        <w:pStyle w:val="ac"/>
        <w:jc w:val="both"/>
        <w:rPr>
          <w:rFonts w:ascii="Calibri" w:hAnsi="Calibri" w:cs="Calibri"/>
          <w:color w:val="000000"/>
          <w:sz w:val="22"/>
          <w:szCs w:val="22"/>
        </w:rPr>
      </w:pPr>
      <w:r w:rsidRPr="00ED34A5">
        <w:rPr>
          <w:rFonts w:ascii="Calibri" w:hAnsi="Calibri" w:cs="Calibri"/>
          <w:b/>
          <w:bCs/>
          <w:color w:val="000000"/>
          <w:sz w:val="22"/>
          <w:szCs w:val="22"/>
        </w:rPr>
        <w:t xml:space="preserve">Рекомендации: </w:t>
      </w:r>
    </w:p>
    <w:p w14:paraId="021C7644" w14:textId="3E9F82BC" w:rsidR="00B13A29" w:rsidRPr="00ED34A5" w:rsidRDefault="00B13A29" w:rsidP="00ED34A5">
      <w:pPr>
        <w:pStyle w:val="ac"/>
        <w:jc w:val="both"/>
        <w:rPr>
          <w:rFonts w:ascii="Calibri" w:hAnsi="Calibri" w:cs="Calibri"/>
          <w:color w:val="000000"/>
          <w:sz w:val="22"/>
          <w:szCs w:val="22"/>
        </w:rPr>
      </w:pPr>
      <w:r w:rsidRPr="00ED34A5">
        <w:rPr>
          <w:rFonts w:ascii="Calibri" w:hAnsi="Calibri" w:cs="Calibri"/>
          <w:color w:val="000000"/>
          <w:sz w:val="22"/>
          <w:szCs w:val="22"/>
        </w:rPr>
        <w:t xml:space="preserve">1. К планированию и подготовке школьных дел привлекать не только творческие группы обучающихся на уровне </w:t>
      </w:r>
      <w:r w:rsidR="008C2EAB" w:rsidRPr="00ED34A5">
        <w:rPr>
          <w:rFonts w:ascii="Calibri" w:hAnsi="Calibri" w:cs="Calibri"/>
          <w:color w:val="000000"/>
          <w:sz w:val="22"/>
          <w:szCs w:val="22"/>
        </w:rPr>
        <w:t>лицея</w:t>
      </w:r>
      <w:r w:rsidRPr="00ED34A5">
        <w:rPr>
          <w:rFonts w:ascii="Calibri" w:hAnsi="Calibri" w:cs="Calibri"/>
          <w:color w:val="000000"/>
          <w:sz w:val="22"/>
          <w:szCs w:val="22"/>
        </w:rPr>
        <w:t xml:space="preserve">, но и творческие группы на уровне классных коллективов, что позволит повысить заинтересованность обучающихся данным мероприятием, охватить большее количество обучающихся. </w:t>
      </w:r>
    </w:p>
    <w:p w14:paraId="7C6D6C60" w14:textId="1F9A8254" w:rsidR="008C2EAB" w:rsidRPr="00ED34A5" w:rsidRDefault="008C2EAB" w:rsidP="00ED34A5">
      <w:pPr>
        <w:pStyle w:val="ac"/>
        <w:jc w:val="both"/>
        <w:rPr>
          <w:rFonts w:ascii="Calibri" w:hAnsi="Calibri" w:cs="Calibri"/>
          <w:color w:val="000000"/>
          <w:sz w:val="22"/>
          <w:szCs w:val="22"/>
        </w:rPr>
      </w:pPr>
      <w:r w:rsidRPr="00ED34A5">
        <w:rPr>
          <w:rFonts w:ascii="Calibri" w:hAnsi="Calibri" w:cs="Calibri"/>
          <w:color w:val="000000"/>
          <w:sz w:val="22"/>
          <w:szCs w:val="22"/>
        </w:rPr>
        <w:t>2. Привлекать к участию в основных школьных делах детей «группы риска», требующих особого психолого-педагогического внимания.</w:t>
      </w:r>
    </w:p>
    <w:p w14:paraId="0EE7E83B" w14:textId="77777777" w:rsidR="00290F8D" w:rsidRPr="00ED34A5" w:rsidRDefault="00290F8D" w:rsidP="00ED34A5">
      <w:pPr>
        <w:spacing w:line="259" w:lineRule="auto"/>
        <w:jc w:val="both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</w:p>
    <w:p w14:paraId="0355B17C" w14:textId="09868BDC" w:rsidR="00D370F2" w:rsidRPr="00ED34A5" w:rsidRDefault="00290F8D" w:rsidP="00680E90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Качество реализации воспитательного потенциала внешкольных мероприятий</w:t>
      </w:r>
    </w:p>
    <w:p w14:paraId="3AB9D3DE" w14:textId="23BC2149" w:rsidR="00290F8D" w:rsidRPr="00ED34A5" w:rsidRDefault="00290F8D" w:rsidP="00680E90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(реализация модуля «Внешкольные мероприятия»)</w:t>
      </w:r>
    </w:p>
    <w:p w14:paraId="447F166C" w14:textId="3358C2AD" w:rsidR="00D370F2" w:rsidRPr="00ED34A5" w:rsidRDefault="007A04BF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</w:t>
      </w:r>
      <w:r w:rsidR="00D370F2" w:rsidRPr="00ED34A5">
        <w:rPr>
          <w:rFonts w:ascii="Calibri" w:hAnsi="Calibri" w:cs="Calibri"/>
          <w:sz w:val="22"/>
          <w:szCs w:val="22"/>
        </w:rPr>
        <w:t>Реализация воспитательного потенциала внешкольных мероприятий осуществлялась через организацию экскурсий, выездных массовых мероприятий и участие в акциях и флешмобах различных уровней.</w:t>
      </w:r>
    </w:p>
    <w:p w14:paraId="5A8C0294" w14:textId="5638DEEA" w:rsidR="00D370F2" w:rsidRPr="00ED34A5" w:rsidRDefault="007A04BF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</w:t>
      </w:r>
      <w:r w:rsidR="00D370F2" w:rsidRPr="00ED34A5">
        <w:rPr>
          <w:rFonts w:ascii="Calibri" w:hAnsi="Calibri" w:cs="Calibri"/>
          <w:sz w:val="22"/>
          <w:szCs w:val="22"/>
        </w:rPr>
        <w:t xml:space="preserve">Во внешкольных мероприятиях приняли участие более 80 процентов обучающихся </w:t>
      </w:r>
      <w:r w:rsidRPr="00ED34A5">
        <w:rPr>
          <w:rFonts w:ascii="Calibri" w:hAnsi="Calibri" w:cs="Calibri"/>
          <w:sz w:val="22"/>
          <w:szCs w:val="22"/>
        </w:rPr>
        <w:t>лицея</w:t>
      </w:r>
      <w:r w:rsidR="00D370F2" w:rsidRPr="00ED34A5">
        <w:rPr>
          <w:rFonts w:ascii="Calibri" w:hAnsi="Calibri" w:cs="Calibri"/>
          <w:sz w:val="22"/>
          <w:szCs w:val="22"/>
        </w:rPr>
        <w:t xml:space="preserve"> и 5</w:t>
      </w:r>
      <w:r w:rsidRPr="00ED34A5">
        <w:rPr>
          <w:rFonts w:ascii="Calibri" w:hAnsi="Calibri" w:cs="Calibri"/>
          <w:sz w:val="22"/>
          <w:szCs w:val="22"/>
        </w:rPr>
        <w:t>2</w:t>
      </w:r>
      <w:r w:rsidR="00D370F2" w:rsidRPr="00ED34A5">
        <w:rPr>
          <w:rFonts w:ascii="Calibri" w:hAnsi="Calibri" w:cs="Calibri"/>
          <w:sz w:val="22"/>
          <w:szCs w:val="22"/>
        </w:rPr>
        <w:t xml:space="preserve"> процента родителей.</w:t>
      </w:r>
    </w:p>
    <w:p w14:paraId="1CAB505B" w14:textId="20A57D3A" w:rsidR="00D370F2" w:rsidRPr="00ED34A5" w:rsidRDefault="007A04BF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   </w:t>
      </w:r>
      <w:r w:rsidR="00D370F2" w:rsidRPr="00ED34A5">
        <w:rPr>
          <w:rFonts w:ascii="Calibri" w:hAnsi="Calibri" w:cs="Calibri"/>
          <w:sz w:val="22"/>
          <w:szCs w:val="22"/>
        </w:rPr>
        <w:t>Анкетирование показало, что большинство учеников:</w:t>
      </w:r>
    </w:p>
    <w:p w14:paraId="73366ACD" w14:textId="77777777" w:rsidR="00D370F2" w:rsidRPr="00ED34A5" w:rsidRDefault="00D370F2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участвуют в подготовке внешкольных мероприятий периодически;</w:t>
      </w:r>
    </w:p>
    <w:p w14:paraId="09AC4013" w14:textId="77777777" w:rsidR="00D370F2" w:rsidRPr="00ED34A5" w:rsidRDefault="00D370F2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принимают участие в активностях внешкольного мероприятия;</w:t>
      </w:r>
    </w:p>
    <w:p w14:paraId="3022C749" w14:textId="46FA2B48" w:rsidR="00D370F2" w:rsidRPr="00ED34A5" w:rsidRDefault="00D370F2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вместе с учителем и родителями участвуют в анализе мероприятия и планировании следующих</w:t>
      </w:r>
      <w:r w:rsidR="00686B7A" w:rsidRPr="00ED34A5">
        <w:rPr>
          <w:rFonts w:ascii="Calibri" w:hAnsi="Calibri" w:cs="Calibri"/>
          <w:sz w:val="22"/>
          <w:szCs w:val="22"/>
        </w:rPr>
        <w:t>.</w:t>
      </w:r>
    </w:p>
    <w:p w14:paraId="1634B3B6" w14:textId="77EB2BD1" w:rsidR="00D370F2" w:rsidRPr="00ED34A5" w:rsidRDefault="007A04BF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</w:t>
      </w:r>
      <w:r w:rsidR="00D370F2" w:rsidRPr="00ED34A5">
        <w:rPr>
          <w:rFonts w:ascii="Calibri" w:hAnsi="Calibri" w:cs="Calibri"/>
          <w:sz w:val="22"/>
          <w:szCs w:val="22"/>
        </w:rPr>
        <w:t>Чаще всего родители принимают участие во внешкольных мероприятиях по просьбе классного руководителя и в качестве сопровождающих, фотографов.</w:t>
      </w:r>
    </w:p>
    <w:p w14:paraId="09FD1EE9" w14:textId="77777777" w:rsidR="007A04BF" w:rsidRPr="00ED34A5" w:rsidRDefault="007A04BF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6743"/>
        <w:gridCol w:w="2602"/>
      </w:tblGrid>
      <w:tr w:rsidR="007A04BF" w:rsidRPr="00ED34A5" w14:paraId="0C487E43" w14:textId="77777777" w:rsidTr="003D0DC7">
        <w:trPr>
          <w:trHeight w:val="121"/>
        </w:trPr>
        <w:tc>
          <w:tcPr>
            <w:tcW w:w="6743" w:type="dxa"/>
          </w:tcPr>
          <w:p w14:paraId="580016CE" w14:textId="77777777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  <w:b/>
                <w:bCs/>
              </w:rPr>
            </w:pPr>
            <w:r w:rsidRPr="00ED34A5">
              <w:rPr>
                <w:rFonts w:ascii="Calibri" w:hAnsi="Calibri" w:cs="Calibri"/>
                <w:b/>
                <w:bCs/>
              </w:rPr>
              <w:t>Название мероприятия</w:t>
            </w:r>
          </w:p>
        </w:tc>
        <w:tc>
          <w:tcPr>
            <w:tcW w:w="2602" w:type="dxa"/>
          </w:tcPr>
          <w:p w14:paraId="1677C836" w14:textId="77777777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  <w:b/>
                <w:bCs/>
              </w:rPr>
            </w:pPr>
            <w:r w:rsidRPr="00ED34A5">
              <w:rPr>
                <w:rFonts w:ascii="Calibri" w:hAnsi="Calibri" w:cs="Calibri"/>
                <w:b/>
                <w:bCs/>
              </w:rPr>
              <w:t>Дата</w:t>
            </w:r>
          </w:p>
        </w:tc>
      </w:tr>
      <w:tr w:rsidR="007A04BF" w:rsidRPr="00ED34A5" w14:paraId="15B4E949" w14:textId="77777777" w:rsidTr="003D0DC7">
        <w:tc>
          <w:tcPr>
            <w:tcW w:w="6743" w:type="dxa"/>
          </w:tcPr>
          <w:p w14:paraId="54207E1F" w14:textId="77777777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Всероссийская акция «Письмо солдату»</w:t>
            </w:r>
          </w:p>
        </w:tc>
        <w:tc>
          <w:tcPr>
            <w:tcW w:w="2602" w:type="dxa"/>
          </w:tcPr>
          <w:p w14:paraId="7D93446C" w14:textId="77777777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В течение года</w:t>
            </w:r>
          </w:p>
        </w:tc>
      </w:tr>
      <w:tr w:rsidR="007A04BF" w:rsidRPr="00ED34A5" w14:paraId="75310D22" w14:textId="77777777" w:rsidTr="003D0DC7">
        <w:tc>
          <w:tcPr>
            <w:tcW w:w="6743" w:type="dxa"/>
          </w:tcPr>
          <w:p w14:paraId="4ED1FC1F" w14:textId="77777777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  <w:color w:val="000000"/>
                <w:shd w:val="clear" w:color="auto" w:fill="FFFFFF"/>
              </w:rPr>
              <w:t>VII Международная просветительская акция «Большой этнографический диктант»</w:t>
            </w:r>
          </w:p>
        </w:tc>
        <w:tc>
          <w:tcPr>
            <w:tcW w:w="2602" w:type="dxa"/>
          </w:tcPr>
          <w:p w14:paraId="68C1FDC3" w14:textId="77777777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Ноябрь 2023 г.</w:t>
            </w:r>
          </w:p>
        </w:tc>
      </w:tr>
      <w:tr w:rsidR="007A04BF" w:rsidRPr="00ED34A5" w14:paraId="7DA3F52F" w14:textId="77777777" w:rsidTr="003D0DC7">
        <w:tc>
          <w:tcPr>
            <w:tcW w:w="6743" w:type="dxa"/>
          </w:tcPr>
          <w:p w14:paraId="75D1D5BF" w14:textId="77777777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proofErr w:type="spellStart"/>
            <w:r w:rsidRPr="00ED34A5">
              <w:rPr>
                <w:rFonts w:ascii="Calibri" w:hAnsi="Calibri" w:cs="Calibri"/>
              </w:rPr>
              <w:t>Ителлектуальный</w:t>
            </w:r>
            <w:proofErr w:type="spellEnd"/>
            <w:r w:rsidRPr="00ED34A5">
              <w:rPr>
                <w:rFonts w:ascii="Calibri" w:hAnsi="Calibri" w:cs="Calibri"/>
              </w:rPr>
              <w:t xml:space="preserve"> конкурс «Умники и умницы» </w:t>
            </w:r>
          </w:p>
        </w:tc>
        <w:tc>
          <w:tcPr>
            <w:tcW w:w="2602" w:type="dxa"/>
          </w:tcPr>
          <w:p w14:paraId="0E01FF18" w14:textId="49392A3C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Декабрь 202</w:t>
            </w:r>
            <w:r w:rsidR="003D0DC7" w:rsidRPr="00ED34A5">
              <w:rPr>
                <w:rFonts w:ascii="Calibri" w:hAnsi="Calibri" w:cs="Calibri"/>
              </w:rPr>
              <w:t>3</w:t>
            </w:r>
            <w:r w:rsidRPr="00ED34A5">
              <w:rPr>
                <w:rFonts w:ascii="Calibri" w:hAnsi="Calibri" w:cs="Calibri"/>
              </w:rPr>
              <w:t xml:space="preserve"> г.</w:t>
            </w:r>
          </w:p>
        </w:tc>
      </w:tr>
      <w:tr w:rsidR="007A04BF" w:rsidRPr="00ED34A5" w14:paraId="6354C78A" w14:textId="77777777" w:rsidTr="003D0DC7">
        <w:tc>
          <w:tcPr>
            <w:tcW w:w="6743" w:type="dxa"/>
          </w:tcPr>
          <w:p w14:paraId="1602187E" w14:textId="77777777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Митинг «День неизвестного солдата»</w:t>
            </w:r>
          </w:p>
        </w:tc>
        <w:tc>
          <w:tcPr>
            <w:tcW w:w="2602" w:type="dxa"/>
          </w:tcPr>
          <w:p w14:paraId="69725C88" w14:textId="38BCCA0F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3 декабря 202</w:t>
            </w:r>
            <w:r w:rsidR="003D0DC7" w:rsidRPr="00ED34A5">
              <w:rPr>
                <w:rFonts w:ascii="Calibri" w:hAnsi="Calibri" w:cs="Calibri"/>
              </w:rPr>
              <w:t>3</w:t>
            </w:r>
            <w:r w:rsidRPr="00ED34A5">
              <w:rPr>
                <w:rFonts w:ascii="Calibri" w:hAnsi="Calibri" w:cs="Calibri"/>
              </w:rPr>
              <w:t xml:space="preserve"> г.</w:t>
            </w:r>
          </w:p>
        </w:tc>
      </w:tr>
      <w:tr w:rsidR="007A04BF" w:rsidRPr="00ED34A5" w14:paraId="43E5BF39" w14:textId="77777777" w:rsidTr="003D0DC7">
        <w:tc>
          <w:tcPr>
            <w:tcW w:w="6743" w:type="dxa"/>
          </w:tcPr>
          <w:p w14:paraId="4677D5D2" w14:textId="77777777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Всероссийский День снега</w:t>
            </w:r>
          </w:p>
        </w:tc>
        <w:tc>
          <w:tcPr>
            <w:tcW w:w="2602" w:type="dxa"/>
          </w:tcPr>
          <w:p w14:paraId="7E52A736" w14:textId="5A0FF428" w:rsidR="007A04BF" w:rsidRPr="00ED34A5" w:rsidRDefault="003D0DC7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Я</w:t>
            </w:r>
            <w:r w:rsidR="007A04BF" w:rsidRPr="00ED34A5">
              <w:rPr>
                <w:rFonts w:ascii="Calibri" w:hAnsi="Calibri" w:cs="Calibri"/>
              </w:rPr>
              <w:t>нвар</w:t>
            </w:r>
            <w:r w:rsidRPr="00ED34A5">
              <w:rPr>
                <w:rFonts w:ascii="Calibri" w:hAnsi="Calibri" w:cs="Calibri"/>
              </w:rPr>
              <w:t xml:space="preserve">ь </w:t>
            </w:r>
            <w:r w:rsidR="007A04BF" w:rsidRPr="00ED34A5">
              <w:rPr>
                <w:rFonts w:ascii="Calibri" w:hAnsi="Calibri" w:cs="Calibri"/>
              </w:rPr>
              <w:t>202</w:t>
            </w:r>
            <w:r w:rsidRPr="00ED34A5">
              <w:rPr>
                <w:rFonts w:ascii="Calibri" w:hAnsi="Calibri" w:cs="Calibri"/>
              </w:rPr>
              <w:t>4</w:t>
            </w:r>
            <w:r w:rsidR="007A04BF" w:rsidRPr="00ED34A5">
              <w:rPr>
                <w:rFonts w:ascii="Calibri" w:hAnsi="Calibri" w:cs="Calibri"/>
              </w:rPr>
              <w:t xml:space="preserve"> г.</w:t>
            </w:r>
          </w:p>
        </w:tc>
      </w:tr>
      <w:tr w:rsidR="007A04BF" w:rsidRPr="00ED34A5" w14:paraId="38AEC8A3" w14:textId="77777777" w:rsidTr="003D0DC7">
        <w:tc>
          <w:tcPr>
            <w:tcW w:w="6743" w:type="dxa"/>
          </w:tcPr>
          <w:p w14:paraId="5FE5CA3E" w14:textId="2ECEEDE7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Интеллектуальный конкурс «Что? Где? Когда?» (</w:t>
            </w:r>
            <w:r w:rsidR="003D0DC7" w:rsidRPr="00ED34A5">
              <w:rPr>
                <w:rFonts w:ascii="Calibri" w:hAnsi="Calibri" w:cs="Calibri"/>
              </w:rPr>
              <w:t>2, 3</w:t>
            </w:r>
            <w:r w:rsidRPr="00ED34A5">
              <w:rPr>
                <w:rFonts w:ascii="Calibri" w:hAnsi="Calibri" w:cs="Calibri"/>
              </w:rPr>
              <w:t xml:space="preserve"> мест</w:t>
            </w:r>
            <w:r w:rsidR="003D0DC7" w:rsidRPr="00ED34A5">
              <w:rPr>
                <w:rFonts w:ascii="Calibri" w:hAnsi="Calibri" w:cs="Calibri"/>
              </w:rPr>
              <w:t>а</w:t>
            </w:r>
            <w:r w:rsidRPr="00ED34A5">
              <w:rPr>
                <w:rFonts w:ascii="Calibri" w:hAnsi="Calibri" w:cs="Calibri"/>
              </w:rPr>
              <w:t xml:space="preserve"> на муниципальном этапе)</w:t>
            </w:r>
          </w:p>
        </w:tc>
        <w:tc>
          <w:tcPr>
            <w:tcW w:w="2602" w:type="dxa"/>
          </w:tcPr>
          <w:p w14:paraId="0D8C92E1" w14:textId="048B1782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Январь</w:t>
            </w:r>
            <w:r w:rsidR="003D0DC7" w:rsidRPr="00ED34A5">
              <w:rPr>
                <w:rFonts w:ascii="Calibri" w:hAnsi="Calibri" w:cs="Calibri"/>
              </w:rPr>
              <w:t xml:space="preserve"> 2024 г.</w:t>
            </w:r>
          </w:p>
          <w:p w14:paraId="64EB79DC" w14:textId="538977A8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</w:p>
        </w:tc>
      </w:tr>
      <w:tr w:rsidR="007A04BF" w:rsidRPr="00ED34A5" w14:paraId="460C4A7A" w14:textId="77777777" w:rsidTr="003D0DC7">
        <w:tc>
          <w:tcPr>
            <w:tcW w:w="6743" w:type="dxa"/>
          </w:tcPr>
          <w:p w14:paraId="2453D548" w14:textId="77777777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  <w:color w:val="000000"/>
                <w:shd w:val="clear" w:color="auto" w:fill="FFFFFF"/>
              </w:rPr>
              <w:t>Митинг-концерт «Крымская весна – вместе навсегда!»</w:t>
            </w:r>
          </w:p>
        </w:tc>
        <w:tc>
          <w:tcPr>
            <w:tcW w:w="2602" w:type="dxa"/>
          </w:tcPr>
          <w:p w14:paraId="3F29EA3F" w14:textId="28ED7845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18 марта 202</w:t>
            </w:r>
            <w:r w:rsidR="003D0DC7" w:rsidRPr="00ED34A5">
              <w:rPr>
                <w:rFonts w:ascii="Calibri" w:hAnsi="Calibri" w:cs="Calibri"/>
              </w:rPr>
              <w:t>4</w:t>
            </w:r>
            <w:r w:rsidRPr="00ED34A5">
              <w:rPr>
                <w:rFonts w:ascii="Calibri" w:hAnsi="Calibri" w:cs="Calibri"/>
              </w:rPr>
              <w:t xml:space="preserve"> г.</w:t>
            </w:r>
          </w:p>
        </w:tc>
      </w:tr>
      <w:tr w:rsidR="007A04BF" w:rsidRPr="00ED34A5" w14:paraId="299121C7" w14:textId="77777777" w:rsidTr="003D0DC7">
        <w:tc>
          <w:tcPr>
            <w:tcW w:w="6743" w:type="dxa"/>
          </w:tcPr>
          <w:p w14:paraId="60A48B7A" w14:textId="6571B2CD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 xml:space="preserve">Онлайн-турнир «Знатоки русского языка» в День славянской письменности и культуры </w:t>
            </w:r>
          </w:p>
        </w:tc>
        <w:tc>
          <w:tcPr>
            <w:tcW w:w="2602" w:type="dxa"/>
          </w:tcPr>
          <w:p w14:paraId="2387BE02" w14:textId="4C454461" w:rsidR="007A04BF" w:rsidRPr="00ED34A5" w:rsidRDefault="003D0DC7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май</w:t>
            </w:r>
            <w:r w:rsidR="007A04BF" w:rsidRPr="00ED34A5">
              <w:rPr>
                <w:rFonts w:ascii="Calibri" w:hAnsi="Calibri" w:cs="Calibri"/>
              </w:rPr>
              <w:t xml:space="preserve"> 202</w:t>
            </w:r>
            <w:r w:rsidRPr="00ED34A5">
              <w:rPr>
                <w:rFonts w:ascii="Calibri" w:hAnsi="Calibri" w:cs="Calibri"/>
              </w:rPr>
              <w:t>4</w:t>
            </w:r>
            <w:r w:rsidR="007A04BF" w:rsidRPr="00ED34A5">
              <w:rPr>
                <w:rFonts w:ascii="Calibri" w:hAnsi="Calibri" w:cs="Calibri"/>
              </w:rPr>
              <w:t xml:space="preserve"> г.</w:t>
            </w:r>
          </w:p>
        </w:tc>
      </w:tr>
      <w:tr w:rsidR="007A04BF" w:rsidRPr="00ED34A5" w14:paraId="3D6A453C" w14:textId="77777777" w:rsidTr="003D0DC7">
        <w:tc>
          <w:tcPr>
            <w:tcW w:w="6743" w:type="dxa"/>
          </w:tcPr>
          <w:p w14:paraId="3FC99AF9" w14:textId="47705EBF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 xml:space="preserve">Фестиваль-конкурс «Земетчинские </w:t>
            </w:r>
            <w:proofErr w:type="gramStart"/>
            <w:r w:rsidRPr="00ED34A5">
              <w:rPr>
                <w:rFonts w:ascii="Calibri" w:hAnsi="Calibri" w:cs="Calibri"/>
              </w:rPr>
              <w:t>звёздочки»  (</w:t>
            </w:r>
            <w:proofErr w:type="gramEnd"/>
            <w:r w:rsidR="003D0DC7" w:rsidRPr="00ED34A5">
              <w:rPr>
                <w:rFonts w:ascii="Calibri" w:hAnsi="Calibri" w:cs="Calibri"/>
              </w:rPr>
              <w:t>1</w:t>
            </w:r>
            <w:r w:rsidRPr="00ED34A5">
              <w:rPr>
                <w:rFonts w:ascii="Calibri" w:hAnsi="Calibri" w:cs="Calibri"/>
              </w:rPr>
              <w:t xml:space="preserve"> место)</w:t>
            </w:r>
          </w:p>
        </w:tc>
        <w:tc>
          <w:tcPr>
            <w:tcW w:w="2602" w:type="dxa"/>
          </w:tcPr>
          <w:p w14:paraId="344B0778" w14:textId="189D91AC" w:rsidR="007A04BF" w:rsidRPr="00ED34A5" w:rsidRDefault="003D0DC7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15 мая</w:t>
            </w:r>
            <w:r w:rsidR="007A04BF" w:rsidRPr="00ED34A5">
              <w:rPr>
                <w:rFonts w:ascii="Calibri" w:hAnsi="Calibri" w:cs="Calibri"/>
              </w:rPr>
              <w:t xml:space="preserve"> 202</w:t>
            </w:r>
            <w:r w:rsidRPr="00ED34A5">
              <w:rPr>
                <w:rFonts w:ascii="Calibri" w:hAnsi="Calibri" w:cs="Calibri"/>
              </w:rPr>
              <w:t>4</w:t>
            </w:r>
            <w:r w:rsidR="007A04BF" w:rsidRPr="00ED34A5">
              <w:rPr>
                <w:rFonts w:ascii="Calibri" w:hAnsi="Calibri" w:cs="Calibri"/>
              </w:rPr>
              <w:t xml:space="preserve"> г.</w:t>
            </w:r>
          </w:p>
        </w:tc>
      </w:tr>
      <w:tr w:rsidR="007A04BF" w:rsidRPr="00ED34A5" w14:paraId="70B7CA60" w14:textId="77777777" w:rsidTr="003D0DC7">
        <w:tc>
          <w:tcPr>
            <w:tcW w:w="6743" w:type="dxa"/>
          </w:tcPr>
          <w:p w14:paraId="46B2246D" w14:textId="77777777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Региональный проект «Культурная суббота»:</w:t>
            </w:r>
          </w:p>
          <w:p w14:paraId="3B2C399F" w14:textId="77777777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 xml:space="preserve">- историко-краеведческий музей </w:t>
            </w:r>
            <w:proofErr w:type="spellStart"/>
            <w:r w:rsidRPr="00ED34A5">
              <w:rPr>
                <w:rFonts w:ascii="Calibri" w:hAnsi="Calibri" w:cs="Calibri"/>
              </w:rPr>
              <w:t>р.п</w:t>
            </w:r>
            <w:proofErr w:type="spellEnd"/>
            <w:r w:rsidRPr="00ED34A5">
              <w:rPr>
                <w:rFonts w:ascii="Calibri" w:hAnsi="Calibri" w:cs="Calibri"/>
              </w:rPr>
              <w:t>. Земетчино;</w:t>
            </w:r>
          </w:p>
          <w:p w14:paraId="2AAB624D" w14:textId="77777777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 xml:space="preserve">- архитектурный ансамбль в </w:t>
            </w:r>
            <w:proofErr w:type="spellStart"/>
            <w:r w:rsidRPr="00ED34A5">
              <w:rPr>
                <w:rFonts w:ascii="Calibri" w:hAnsi="Calibri" w:cs="Calibri"/>
              </w:rPr>
              <w:t>с.Кириллово</w:t>
            </w:r>
            <w:proofErr w:type="spellEnd"/>
            <w:r w:rsidRPr="00ED34A5">
              <w:rPr>
                <w:rFonts w:ascii="Calibri" w:hAnsi="Calibri" w:cs="Calibri"/>
              </w:rPr>
              <w:t xml:space="preserve"> (юнармейцы, волонтёры);</w:t>
            </w:r>
          </w:p>
          <w:p w14:paraId="0BE70023" w14:textId="77777777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 xml:space="preserve">- просмотр </w:t>
            </w:r>
            <w:r w:rsidRPr="00ED34A5">
              <w:rPr>
                <w:rFonts w:ascii="Calibri" w:hAnsi="Calibri" w:cs="Calibri"/>
                <w:color w:val="000000"/>
                <w:shd w:val="clear" w:color="auto" w:fill="FFFFFF"/>
              </w:rPr>
              <w:t>спектакля «Денискины рассказы» по пьесе В. Драгунского в Пензенском драматическом театре им. Луначарского;</w:t>
            </w:r>
          </w:p>
          <w:p w14:paraId="37FD023A" w14:textId="77777777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 xml:space="preserve">- музей </w:t>
            </w:r>
            <w:proofErr w:type="gramStart"/>
            <w:r w:rsidRPr="00ED34A5">
              <w:rPr>
                <w:rFonts w:ascii="Calibri" w:hAnsi="Calibri" w:cs="Calibri"/>
              </w:rPr>
              <w:t>В.И.</w:t>
            </w:r>
            <w:proofErr w:type="gramEnd"/>
            <w:r w:rsidRPr="00ED34A5">
              <w:rPr>
                <w:rFonts w:ascii="Calibri" w:hAnsi="Calibri" w:cs="Calibri"/>
              </w:rPr>
              <w:t xml:space="preserve"> Вернадского (7-б класс)</w:t>
            </w:r>
          </w:p>
        </w:tc>
        <w:tc>
          <w:tcPr>
            <w:tcW w:w="2602" w:type="dxa"/>
          </w:tcPr>
          <w:p w14:paraId="004B37CD" w14:textId="77777777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В течение года</w:t>
            </w:r>
          </w:p>
          <w:p w14:paraId="60A866F2" w14:textId="77777777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</w:p>
          <w:p w14:paraId="378249F4" w14:textId="0DA47531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Январь 202</w:t>
            </w:r>
            <w:r w:rsidR="003D0DC7" w:rsidRPr="00ED34A5">
              <w:rPr>
                <w:rFonts w:ascii="Calibri" w:hAnsi="Calibri" w:cs="Calibri"/>
              </w:rPr>
              <w:t>4</w:t>
            </w:r>
            <w:r w:rsidRPr="00ED34A5">
              <w:rPr>
                <w:rFonts w:ascii="Calibri" w:hAnsi="Calibri" w:cs="Calibri"/>
              </w:rPr>
              <w:t xml:space="preserve"> г.</w:t>
            </w:r>
          </w:p>
          <w:p w14:paraId="1C5BD70E" w14:textId="77777777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</w:p>
          <w:p w14:paraId="2A43DEE7" w14:textId="79F05F17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Апрель 202</w:t>
            </w:r>
            <w:r w:rsidR="003D0DC7" w:rsidRPr="00ED34A5">
              <w:rPr>
                <w:rFonts w:ascii="Calibri" w:hAnsi="Calibri" w:cs="Calibri"/>
              </w:rPr>
              <w:t>4</w:t>
            </w:r>
            <w:r w:rsidRPr="00ED34A5">
              <w:rPr>
                <w:rFonts w:ascii="Calibri" w:hAnsi="Calibri" w:cs="Calibri"/>
              </w:rPr>
              <w:t xml:space="preserve"> г. </w:t>
            </w:r>
          </w:p>
          <w:p w14:paraId="08CB0CD4" w14:textId="7930921E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</w:p>
        </w:tc>
      </w:tr>
      <w:tr w:rsidR="007A04BF" w:rsidRPr="00ED34A5" w14:paraId="264D2C61" w14:textId="77777777" w:rsidTr="003D0DC7">
        <w:tc>
          <w:tcPr>
            <w:tcW w:w="6743" w:type="dxa"/>
          </w:tcPr>
          <w:p w14:paraId="55DBA8E7" w14:textId="77777777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Всероссийский проект «Пушкинская карта»:</w:t>
            </w:r>
          </w:p>
          <w:p w14:paraId="7665668E" w14:textId="157CE0CE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 xml:space="preserve">- литературный музей в </w:t>
            </w:r>
            <w:proofErr w:type="spellStart"/>
            <w:r w:rsidRPr="00ED34A5">
              <w:rPr>
                <w:rFonts w:ascii="Calibri" w:hAnsi="Calibri" w:cs="Calibri"/>
              </w:rPr>
              <w:t>г.Пензе</w:t>
            </w:r>
            <w:proofErr w:type="spellEnd"/>
            <w:r w:rsidRPr="00ED34A5">
              <w:rPr>
                <w:rFonts w:ascii="Calibri" w:hAnsi="Calibri" w:cs="Calibri"/>
              </w:rPr>
              <w:t xml:space="preserve"> (10-б, 11-б классы);</w:t>
            </w:r>
          </w:p>
          <w:p w14:paraId="2B1C52A5" w14:textId="3A98CC4F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lastRenderedPageBreak/>
              <w:t>- просмотр фильма «Вызов» в кин</w:t>
            </w:r>
            <w:r w:rsidR="003D0DC7" w:rsidRPr="00ED34A5">
              <w:rPr>
                <w:rFonts w:ascii="Calibri" w:hAnsi="Calibri" w:cs="Calibri"/>
              </w:rPr>
              <w:t>о</w:t>
            </w:r>
            <w:r w:rsidRPr="00ED34A5">
              <w:rPr>
                <w:rFonts w:ascii="Calibri" w:hAnsi="Calibri" w:cs="Calibri"/>
              </w:rPr>
              <w:t xml:space="preserve">театре «Октябрь» </w:t>
            </w:r>
            <w:proofErr w:type="spellStart"/>
            <w:r w:rsidRPr="00ED34A5">
              <w:rPr>
                <w:rFonts w:ascii="Calibri" w:hAnsi="Calibri" w:cs="Calibri"/>
              </w:rPr>
              <w:t>с.Вадинска</w:t>
            </w:r>
            <w:proofErr w:type="spellEnd"/>
            <w:r w:rsidRPr="00ED34A5">
              <w:rPr>
                <w:rFonts w:ascii="Calibri" w:hAnsi="Calibri" w:cs="Calibri"/>
              </w:rPr>
              <w:t>;</w:t>
            </w:r>
          </w:p>
          <w:p w14:paraId="54C0762E" w14:textId="0905D3F4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  <w:color w:val="000000"/>
                <w:shd w:val="clear" w:color="auto" w:fill="FFFFFF"/>
              </w:rPr>
              <w:t>-</w:t>
            </w:r>
            <w:r w:rsidR="003D0DC7" w:rsidRPr="00ED34A5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Pr="00ED34A5">
              <w:rPr>
                <w:rFonts w:ascii="Calibri" w:hAnsi="Calibri" w:cs="Calibri"/>
              </w:rPr>
              <w:t xml:space="preserve">посещение мероприятий в краеведческом музее </w:t>
            </w:r>
            <w:r w:rsidR="003D0DC7" w:rsidRPr="00ED34A5">
              <w:rPr>
                <w:rFonts w:ascii="Calibri" w:hAnsi="Calibri" w:cs="Calibri"/>
              </w:rPr>
              <w:t xml:space="preserve">и РДК </w:t>
            </w:r>
            <w:proofErr w:type="spellStart"/>
            <w:r w:rsidRPr="00ED34A5">
              <w:rPr>
                <w:rFonts w:ascii="Calibri" w:hAnsi="Calibri" w:cs="Calibri"/>
              </w:rPr>
              <w:t>р.п</w:t>
            </w:r>
            <w:proofErr w:type="spellEnd"/>
            <w:r w:rsidRPr="00ED34A5">
              <w:rPr>
                <w:rFonts w:ascii="Calibri" w:hAnsi="Calibri" w:cs="Calibri"/>
              </w:rPr>
              <w:t>. Земетчино</w:t>
            </w:r>
          </w:p>
        </w:tc>
        <w:tc>
          <w:tcPr>
            <w:tcW w:w="2602" w:type="dxa"/>
          </w:tcPr>
          <w:p w14:paraId="7682AF47" w14:textId="77777777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lastRenderedPageBreak/>
              <w:t>В течение года</w:t>
            </w:r>
          </w:p>
          <w:p w14:paraId="0EEBF940" w14:textId="24C2192E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30 марта 202</w:t>
            </w:r>
            <w:r w:rsidR="003D0DC7" w:rsidRPr="00ED34A5">
              <w:rPr>
                <w:rFonts w:ascii="Calibri" w:hAnsi="Calibri" w:cs="Calibri"/>
              </w:rPr>
              <w:t>4</w:t>
            </w:r>
            <w:r w:rsidRPr="00ED34A5">
              <w:rPr>
                <w:rFonts w:ascii="Calibri" w:hAnsi="Calibri" w:cs="Calibri"/>
              </w:rPr>
              <w:t xml:space="preserve"> г.</w:t>
            </w:r>
          </w:p>
          <w:p w14:paraId="0DC5C50D" w14:textId="4C3B3EBE" w:rsidR="007A04BF" w:rsidRPr="00ED34A5" w:rsidRDefault="003D0DC7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lastRenderedPageBreak/>
              <w:t>Апрель</w:t>
            </w:r>
            <w:r w:rsidR="007A04BF" w:rsidRPr="00ED34A5">
              <w:rPr>
                <w:rFonts w:ascii="Calibri" w:hAnsi="Calibri" w:cs="Calibri"/>
              </w:rPr>
              <w:t xml:space="preserve"> 202</w:t>
            </w:r>
            <w:r w:rsidRPr="00ED34A5">
              <w:rPr>
                <w:rFonts w:ascii="Calibri" w:hAnsi="Calibri" w:cs="Calibri"/>
              </w:rPr>
              <w:t>4</w:t>
            </w:r>
            <w:r w:rsidR="007A04BF" w:rsidRPr="00ED34A5">
              <w:rPr>
                <w:rFonts w:ascii="Calibri" w:hAnsi="Calibri" w:cs="Calibri"/>
              </w:rPr>
              <w:t xml:space="preserve"> г.</w:t>
            </w:r>
          </w:p>
          <w:p w14:paraId="75039A8E" w14:textId="4701BFC1" w:rsidR="007A04BF" w:rsidRPr="00ED34A5" w:rsidRDefault="003D0DC7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 xml:space="preserve">Сентябрь 2023 г. – август 2024 г. </w:t>
            </w:r>
          </w:p>
        </w:tc>
      </w:tr>
      <w:tr w:rsidR="007A04BF" w:rsidRPr="00ED34A5" w14:paraId="35F71867" w14:textId="77777777" w:rsidTr="003D0DC7">
        <w:tc>
          <w:tcPr>
            <w:tcW w:w="6743" w:type="dxa"/>
          </w:tcPr>
          <w:p w14:paraId="79AC4333" w14:textId="77777777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  <w:color w:val="000000"/>
                <w:shd w:val="clear" w:color="auto" w:fill="FFFFFF"/>
              </w:rPr>
              <w:lastRenderedPageBreak/>
              <w:t>Форум активистов и наставников Российского движения детей и молодежи «Движение Первых» Пензенской области</w:t>
            </w:r>
          </w:p>
        </w:tc>
        <w:tc>
          <w:tcPr>
            <w:tcW w:w="2602" w:type="dxa"/>
          </w:tcPr>
          <w:p w14:paraId="609B040C" w14:textId="39925C57" w:rsidR="007A04BF" w:rsidRPr="00ED34A5" w:rsidRDefault="003D0DC7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апрель</w:t>
            </w:r>
            <w:r w:rsidR="007A04BF" w:rsidRPr="00ED34A5">
              <w:rPr>
                <w:rFonts w:ascii="Calibri" w:hAnsi="Calibri" w:cs="Calibri"/>
              </w:rPr>
              <w:t xml:space="preserve"> 202</w:t>
            </w:r>
            <w:r w:rsidRPr="00ED34A5">
              <w:rPr>
                <w:rFonts w:ascii="Calibri" w:hAnsi="Calibri" w:cs="Calibri"/>
              </w:rPr>
              <w:t>4</w:t>
            </w:r>
            <w:r w:rsidR="007A04BF" w:rsidRPr="00ED34A5">
              <w:rPr>
                <w:rFonts w:ascii="Calibri" w:hAnsi="Calibri" w:cs="Calibri"/>
              </w:rPr>
              <w:t xml:space="preserve"> г.</w:t>
            </w:r>
          </w:p>
        </w:tc>
      </w:tr>
      <w:tr w:rsidR="007A04BF" w:rsidRPr="00ED34A5" w14:paraId="1D5A11BB" w14:textId="77777777" w:rsidTr="003D0DC7">
        <w:tc>
          <w:tcPr>
            <w:tcW w:w="6743" w:type="dxa"/>
          </w:tcPr>
          <w:p w14:paraId="636FEB4D" w14:textId="71F21151" w:rsidR="007A04BF" w:rsidRPr="00ED34A5" w:rsidRDefault="003D0DC7" w:rsidP="00ED34A5">
            <w:pPr>
              <w:pStyle w:val="ac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hd w:val="clear" w:color="auto" w:fill="FFFFFF"/>
              </w:rPr>
              <w:t>Проект</w:t>
            </w:r>
            <w:r w:rsidR="007A04BF" w:rsidRPr="00ED34A5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«</w:t>
            </w:r>
            <w:r w:rsidRPr="00ED34A5">
              <w:rPr>
                <w:rFonts w:ascii="Calibri" w:hAnsi="Calibri" w:cs="Calibri"/>
                <w:color w:val="000000"/>
                <w:shd w:val="clear" w:color="auto" w:fill="FFFFFF"/>
              </w:rPr>
              <w:t>Война. Победа. Память»</w:t>
            </w:r>
            <w:r w:rsidR="007A04BF" w:rsidRPr="00ED34A5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602" w:type="dxa"/>
          </w:tcPr>
          <w:p w14:paraId="57A2D88A" w14:textId="34E724CE" w:rsidR="007A04BF" w:rsidRPr="00ED34A5" w:rsidRDefault="003D0DC7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 xml:space="preserve">Май </w:t>
            </w:r>
            <w:r w:rsidR="007A04BF" w:rsidRPr="00ED34A5">
              <w:rPr>
                <w:rFonts w:ascii="Calibri" w:hAnsi="Calibri" w:cs="Calibri"/>
              </w:rPr>
              <w:t>202</w:t>
            </w:r>
            <w:r w:rsidRPr="00ED34A5">
              <w:rPr>
                <w:rFonts w:ascii="Calibri" w:hAnsi="Calibri" w:cs="Calibri"/>
              </w:rPr>
              <w:t>4</w:t>
            </w:r>
            <w:r w:rsidR="007A04BF" w:rsidRPr="00ED34A5">
              <w:rPr>
                <w:rFonts w:ascii="Calibri" w:hAnsi="Calibri" w:cs="Calibri"/>
              </w:rPr>
              <w:t xml:space="preserve"> г.</w:t>
            </w:r>
          </w:p>
        </w:tc>
      </w:tr>
      <w:tr w:rsidR="007A04BF" w:rsidRPr="00ED34A5" w14:paraId="6CCB0384" w14:textId="77777777" w:rsidTr="003D0DC7">
        <w:tc>
          <w:tcPr>
            <w:tcW w:w="6743" w:type="dxa"/>
          </w:tcPr>
          <w:p w14:paraId="2367067B" w14:textId="77777777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День защиты детей</w:t>
            </w:r>
          </w:p>
        </w:tc>
        <w:tc>
          <w:tcPr>
            <w:tcW w:w="2602" w:type="dxa"/>
          </w:tcPr>
          <w:p w14:paraId="42706477" w14:textId="7F937B1B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1 июня 202</w:t>
            </w:r>
            <w:r w:rsidR="003D0DC7" w:rsidRPr="00ED34A5">
              <w:rPr>
                <w:rFonts w:ascii="Calibri" w:hAnsi="Calibri" w:cs="Calibri"/>
              </w:rPr>
              <w:t>4</w:t>
            </w:r>
            <w:r w:rsidRPr="00ED34A5">
              <w:rPr>
                <w:rFonts w:ascii="Calibri" w:hAnsi="Calibri" w:cs="Calibri"/>
              </w:rPr>
              <w:t xml:space="preserve"> г.</w:t>
            </w:r>
          </w:p>
        </w:tc>
      </w:tr>
      <w:tr w:rsidR="007A04BF" w:rsidRPr="00ED34A5" w14:paraId="042A3C2C" w14:textId="77777777" w:rsidTr="003D0DC7">
        <w:tc>
          <w:tcPr>
            <w:tcW w:w="6743" w:type="dxa"/>
          </w:tcPr>
          <w:p w14:paraId="4352DA6F" w14:textId="77777777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Мероприятие «Вручение паспорта РФ»</w:t>
            </w:r>
          </w:p>
        </w:tc>
        <w:tc>
          <w:tcPr>
            <w:tcW w:w="2602" w:type="dxa"/>
          </w:tcPr>
          <w:p w14:paraId="5C92BB59" w14:textId="348EE1D2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12 июня 202</w:t>
            </w:r>
            <w:r w:rsidR="003D0DC7" w:rsidRPr="00ED34A5">
              <w:rPr>
                <w:rFonts w:ascii="Calibri" w:hAnsi="Calibri" w:cs="Calibri"/>
              </w:rPr>
              <w:t xml:space="preserve">4 </w:t>
            </w:r>
            <w:r w:rsidRPr="00ED34A5">
              <w:rPr>
                <w:rFonts w:ascii="Calibri" w:hAnsi="Calibri" w:cs="Calibri"/>
              </w:rPr>
              <w:t>г.</w:t>
            </w:r>
          </w:p>
        </w:tc>
      </w:tr>
      <w:tr w:rsidR="007A04BF" w:rsidRPr="00ED34A5" w14:paraId="10FB75EF" w14:textId="77777777" w:rsidTr="003D0DC7">
        <w:tc>
          <w:tcPr>
            <w:tcW w:w="6743" w:type="dxa"/>
          </w:tcPr>
          <w:p w14:paraId="63531A9B" w14:textId="77777777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День молодёжи (ведущие праздника, награждение активистов лицея)</w:t>
            </w:r>
          </w:p>
        </w:tc>
        <w:tc>
          <w:tcPr>
            <w:tcW w:w="2602" w:type="dxa"/>
          </w:tcPr>
          <w:p w14:paraId="0630961C" w14:textId="7AB18313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25 июня 202</w:t>
            </w:r>
            <w:r w:rsidR="003D0DC7" w:rsidRPr="00ED34A5">
              <w:rPr>
                <w:rFonts w:ascii="Calibri" w:hAnsi="Calibri" w:cs="Calibri"/>
              </w:rPr>
              <w:t>4</w:t>
            </w:r>
            <w:r w:rsidRPr="00ED34A5">
              <w:rPr>
                <w:rFonts w:ascii="Calibri" w:hAnsi="Calibri" w:cs="Calibri"/>
              </w:rPr>
              <w:t xml:space="preserve"> г.</w:t>
            </w:r>
          </w:p>
        </w:tc>
      </w:tr>
      <w:tr w:rsidR="007A04BF" w:rsidRPr="00ED34A5" w14:paraId="642970BB" w14:textId="77777777" w:rsidTr="003D0DC7">
        <w:tc>
          <w:tcPr>
            <w:tcW w:w="6743" w:type="dxa"/>
          </w:tcPr>
          <w:p w14:paraId="46406543" w14:textId="77777777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День физкультурника</w:t>
            </w:r>
          </w:p>
        </w:tc>
        <w:tc>
          <w:tcPr>
            <w:tcW w:w="2602" w:type="dxa"/>
          </w:tcPr>
          <w:p w14:paraId="2F79867F" w14:textId="6AEE843E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12 августа 202</w:t>
            </w:r>
            <w:r w:rsidR="003D0DC7" w:rsidRPr="00ED34A5">
              <w:rPr>
                <w:rFonts w:ascii="Calibri" w:hAnsi="Calibri" w:cs="Calibri"/>
              </w:rPr>
              <w:t>4</w:t>
            </w:r>
            <w:r w:rsidRPr="00ED34A5">
              <w:rPr>
                <w:rFonts w:ascii="Calibri" w:hAnsi="Calibri" w:cs="Calibri"/>
              </w:rPr>
              <w:t xml:space="preserve"> г.</w:t>
            </w:r>
          </w:p>
        </w:tc>
      </w:tr>
      <w:tr w:rsidR="007A04BF" w:rsidRPr="00ED34A5" w14:paraId="4737B6EE" w14:textId="77777777" w:rsidTr="003D0DC7">
        <w:tc>
          <w:tcPr>
            <w:tcW w:w="6743" w:type="dxa"/>
          </w:tcPr>
          <w:p w14:paraId="24D6916C" w14:textId="77777777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День Государственного флага РФ</w:t>
            </w:r>
          </w:p>
        </w:tc>
        <w:tc>
          <w:tcPr>
            <w:tcW w:w="2602" w:type="dxa"/>
          </w:tcPr>
          <w:p w14:paraId="5695ADC1" w14:textId="46B87CC4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22 августа 202</w:t>
            </w:r>
            <w:r w:rsidR="003D0DC7" w:rsidRPr="00ED34A5">
              <w:rPr>
                <w:rFonts w:ascii="Calibri" w:hAnsi="Calibri" w:cs="Calibri"/>
              </w:rPr>
              <w:t>4</w:t>
            </w:r>
            <w:r w:rsidRPr="00ED34A5">
              <w:rPr>
                <w:rFonts w:ascii="Calibri" w:hAnsi="Calibri" w:cs="Calibri"/>
              </w:rPr>
              <w:t xml:space="preserve"> г.</w:t>
            </w:r>
          </w:p>
        </w:tc>
      </w:tr>
      <w:tr w:rsidR="007A04BF" w:rsidRPr="00ED34A5" w14:paraId="40F23740" w14:textId="77777777" w:rsidTr="003D0DC7">
        <w:tc>
          <w:tcPr>
            <w:tcW w:w="6743" w:type="dxa"/>
          </w:tcPr>
          <w:p w14:paraId="3F719EEE" w14:textId="77777777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Дни единых действий в рамках мероприятий «Движения первых»</w:t>
            </w:r>
          </w:p>
        </w:tc>
        <w:tc>
          <w:tcPr>
            <w:tcW w:w="2602" w:type="dxa"/>
          </w:tcPr>
          <w:p w14:paraId="04EADB78" w14:textId="77777777" w:rsidR="007A04BF" w:rsidRPr="00ED34A5" w:rsidRDefault="007A04BF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В течение года</w:t>
            </w:r>
          </w:p>
        </w:tc>
      </w:tr>
      <w:tr w:rsidR="00770770" w:rsidRPr="00ED34A5" w14:paraId="177CD7B2" w14:textId="77777777" w:rsidTr="003D0DC7">
        <w:tc>
          <w:tcPr>
            <w:tcW w:w="6743" w:type="dxa"/>
          </w:tcPr>
          <w:p w14:paraId="22CAEF50" w14:textId="7591489C" w:rsidR="00770770" w:rsidRPr="00ED34A5" w:rsidRDefault="003568E0" w:rsidP="00ED34A5">
            <w:pPr>
              <w:pStyle w:val="ac"/>
              <w:jc w:val="both"/>
              <w:rPr>
                <w:rFonts w:ascii="Calibri" w:hAnsi="Calibri" w:cs="Calibri"/>
                <w:highlight w:val="yellow"/>
              </w:rPr>
            </w:pPr>
            <w:r w:rsidRPr="00ED34A5">
              <w:rPr>
                <w:rFonts w:ascii="Calibri" w:hAnsi="Calibri" w:cs="Calibri"/>
              </w:rPr>
              <w:t>Районный фестиваль-конкурс детского и юношеского творчества «Земетчинские звёздочки - 2024», посвящённый Году семьи</w:t>
            </w:r>
          </w:p>
        </w:tc>
        <w:tc>
          <w:tcPr>
            <w:tcW w:w="2602" w:type="dxa"/>
          </w:tcPr>
          <w:p w14:paraId="5E4BA81A" w14:textId="3D942539" w:rsidR="00770770" w:rsidRPr="00ED34A5" w:rsidRDefault="003568E0" w:rsidP="00ED34A5">
            <w:pPr>
              <w:pStyle w:val="ac"/>
              <w:jc w:val="both"/>
              <w:rPr>
                <w:rFonts w:ascii="Calibri" w:hAnsi="Calibri" w:cs="Calibri"/>
                <w:highlight w:val="yellow"/>
              </w:rPr>
            </w:pPr>
            <w:r w:rsidRPr="00ED34A5">
              <w:rPr>
                <w:rFonts w:ascii="Calibri" w:hAnsi="Calibri" w:cs="Calibri"/>
              </w:rPr>
              <w:t>16 мая 2024 г.</w:t>
            </w:r>
          </w:p>
        </w:tc>
      </w:tr>
      <w:tr w:rsidR="00770770" w:rsidRPr="00ED34A5" w14:paraId="4DA351C7" w14:textId="77777777" w:rsidTr="003D0DC7">
        <w:tc>
          <w:tcPr>
            <w:tcW w:w="6743" w:type="dxa"/>
          </w:tcPr>
          <w:p w14:paraId="71A76086" w14:textId="15880232" w:rsidR="00770770" w:rsidRPr="00ED34A5" w:rsidRDefault="003568E0" w:rsidP="00ED34A5">
            <w:pPr>
              <w:pStyle w:val="ac"/>
              <w:jc w:val="both"/>
              <w:rPr>
                <w:rFonts w:ascii="Calibri" w:hAnsi="Calibri" w:cs="Calibri"/>
                <w:highlight w:val="yellow"/>
              </w:rPr>
            </w:pPr>
            <w:r w:rsidRPr="00ED34A5">
              <w:rPr>
                <w:rFonts w:ascii="Calibri" w:hAnsi="Calibri" w:cs="Calibri"/>
              </w:rPr>
              <w:t>Всероссийская акция "Ночь в музее", посвященная Году семьи</w:t>
            </w:r>
          </w:p>
        </w:tc>
        <w:tc>
          <w:tcPr>
            <w:tcW w:w="2602" w:type="dxa"/>
          </w:tcPr>
          <w:p w14:paraId="3D2EF615" w14:textId="205D5951" w:rsidR="00770770" w:rsidRPr="00ED34A5" w:rsidRDefault="003568E0" w:rsidP="00ED34A5">
            <w:pPr>
              <w:pStyle w:val="ac"/>
              <w:jc w:val="both"/>
              <w:rPr>
                <w:rFonts w:ascii="Calibri" w:hAnsi="Calibri" w:cs="Calibri"/>
                <w:highlight w:val="yellow"/>
              </w:rPr>
            </w:pPr>
            <w:r w:rsidRPr="00ED34A5">
              <w:rPr>
                <w:rFonts w:ascii="Calibri" w:hAnsi="Calibri" w:cs="Calibri"/>
              </w:rPr>
              <w:t>18 мая 2024 г.</w:t>
            </w:r>
          </w:p>
        </w:tc>
      </w:tr>
      <w:tr w:rsidR="00770770" w:rsidRPr="00ED34A5" w14:paraId="66F33B5E" w14:textId="77777777" w:rsidTr="003D0DC7">
        <w:tc>
          <w:tcPr>
            <w:tcW w:w="6743" w:type="dxa"/>
          </w:tcPr>
          <w:p w14:paraId="158A946C" w14:textId="4BD75556" w:rsidR="00770770" w:rsidRPr="00ED34A5" w:rsidRDefault="00770770" w:rsidP="00ED34A5">
            <w:pPr>
              <w:pStyle w:val="ac"/>
              <w:jc w:val="both"/>
              <w:rPr>
                <w:rFonts w:ascii="Calibri" w:hAnsi="Calibri" w:cs="Calibri"/>
                <w:highlight w:val="yellow"/>
              </w:rPr>
            </w:pPr>
            <w:r w:rsidRPr="00ED34A5">
              <w:rPr>
                <w:rFonts w:ascii="Calibri" w:hAnsi="Calibri" w:cs="Calibri"/>
              </w:rPr>
              <w:t>Онлайн-турнир "Знатоки русского языка" (День славянской письменности и культуры)</w:t>
            </w:r>
          </w:p>
        </w:tc>
        <w:tc>
          <w:tcPr>
            <w:tcW w:w="2602" w:type="dxa"/>
          </w:tcPr>
          <w:p w14:paraId="006CBF4A" w14:textId="1E2156D3" w:rsidR="00770770" w:rsidRPr="00ED34A5" w:rsidRDefault="00770770" w:rsidP="00ED34A5">
            <w:pPr>
              <w:pStyle w:val="ac"/>
              <w:jc w:val="both"/>
              <w:rPr>
                <w:rFonts w:ascii="Calibri" w:hAnsi="Calibri" w:cs="Calibri"/>
                <w:highlight w:val="yellow"/>
              </w:rPr>
            </w:pPr>
            <w:r w:rsidRPr="00ED34A5">
              <w:rPr>
                <w:rFonts w:ascii="Calibri" w:hAnsi="Calibri" w:cs="Calibri"/>
              </w:rPr>
              <w:t>24 мая 2024 г.</w:t>
            </w:r>
          </w:p>
        </w:tc>
      </w:tr>
      <w:tr w:rsidR="00AC76CB" w:rsidRPr="00ED34A5" w14:paraId="626078EE" w14:textId="77777777" w:rsidTr="003D0DC7">
        <w:tc>
          <w:tcPr>
            <w:tcW w:w="6743" w:type="dxa"/>
          </w:tcPr>
          <w:p w14:paraId="4900204E" w14:textId="19BABA2A" w:rsidR="00AC76CB" w:rsidRPr="00ED34A5" w:rsidRDefault="00AC76CB" w:rsidP="00ED34A5">
            <w:pPr>
              <w:pStyle w:val="ac"/>
              <w:jc w:val="both"/>
              <w:rPr>
                <w:rFonts w:ascii="Calibri" w:hAnsi="Calibri" w:cs="Calibri"/>
                <w:highlight w:val="yellow"/>
              </w:rPr>
            </w:pPr>
            <w:r w:rsidRPr="00ED34A5">
              <w:rPr>
                <w:rFonts w:ascii="Calibri" w:hAnsi="Calibri" w:cs="Calibri"/>
              </w:rPr>
              <w:t>Спектакль "Рукавичка" Пензенского Драматического театра</w:t>
            </w:r>
          </w:p>
        </w:tc>
        <w:tc>
          <w:tcPr>
            <w:tcW w:w="2602" w:type="dxa"/>
          </w:tcPr>
          <w:p w14:paraId="24E438B7" w14:textId="1E0989DF" w:rsidR="00AC76CB" w:rsidRPr="00ED34A5" w:rsidRDefault="00AC76CB" w:rsidP="00ED34A5">
            <w:pPr>
              <w:pStyle w:val="ac"/>
              <w:jc w:val="both"/>
              <w:rPr>
                <w:rFonts w:ascii="Calibri" w:hAnsi="Calibri" w:cs="Calibri"/>
                <w:highlight w:val="yellow"/>
              </w:rPr>
            </w:pPr>
            <w:r w:rsidRPr="00ED34A5">
              <w:rPr>
                <w:rFonts w:ascii="Calibri" w:hAnsi="Calibri" w:cs="Calibri"/>
              </w:rPr>
              <w:t>6 июня 2024 г.</w:t>
            </w:r>
          </w:p>
        </w:tc>
      </w:tr>
      <w:tr w:rsidR="00EE2F1B" w:rsidRPr="00ED34A5" w14:paraId="46412116" w14:textId="77777777" w:rsidTr="003D0DC7">
        <w:tc>
          <w:tcPr>
            <w:tcW w:w="6743" w:type="dxa"/>
          </w:tcPr>
          <w:p w14:paraId="0C9A7DE9" w14:textId="13E11D1C" w:rsidR="00EE2F1B" w:rsidRPr="00ED34A5" w:rsidRDefault="00DD53A2" w:rsidP="00ED34A5">
            <w:pPr>
              <w:pStyle w:val="ac"/>
              <w:jc w:val="both"/>
              <w:rPr>
                <w:rFonts w:ascii="Calibri" w:hAnsi="Calibri" w:cs="Calibri"/>
                <w:highlight w:val="yellow"/>
              </w:rPr>
            </w:pPr>
            <w:r w:rsidRPr="00ED34A5">
              <w:rPr>
                <w:rFonts w:ascii="Calibri" w:hAnsi="Calibri" w:cs="Calibri"/>
              </w:rPr>
              <w:t xml:space="preserve">День России. </w:t>
            </w:r>
            <w:r w:rsidR="00EE2F1B" w:rsidRPr="00ED34A5">
              <w:rPr>
                <w:rFonts w:ascii="Calibri" w:hAnsi="Calibri" w:cs="Calibri"/>
              </w:rPr>
              <w:t xml:space="preserve">Торжественная церемония вручения паспортов РФ юным гражданам Земетчинского района  </w:t>
            </w:r>
          </w:p>
        </w:tc>
        <w:tc>
          <w:tcPr>
            <w:tcW w:w="2602" w:type="dxa"/>
          </w:tcPr>
          <w:p w14:paraId="1DDD1A28" w14:textId="4A14F643" w:rsidR="00EE2F1B" w:rsidRPr="00ED34A5" w:rsidRDefault="00EE2F1B" w:rsidP="00ED34A5">
            <w:pPr>
              <w:pStyle w:val="ac"/>
              <w:jc w:val="both"/>
              <w:rPr>
                <w:rFonts w:ascii="Calibri" w:hAnsi="Calibri" w:cs="Calibri"/>
                <w:highlight w:val="yellow"/>
              </w:rPr>
            </w:pPr>
            <w:r w:rsidRPr="00ED34A5">
              <w:rPr>
                <w:rFonts w:ascii="Calibri" w:hAnsi="Calibri" w:cs="Calibri"/>
              </w:rPr>
              <w:t>12 июня 2024 г.</w:t>
            </w:r>
          </w:p>
        </w:tc>
      </w:tr>
      <w:tr w:rsidR="00340B8C" w:rsidRPr="00ED34A5" w14:paraId="6785FA85" w14:textId="77777777" w:rsidTr="003D0DC7">
        <w:tc>
          <w:tcPr>
            <w:tcW w:w="6743" w:type="dxa"/>
          </w:tcPr>
          <w:p w14:paraId="3E78DCCF" w14:textId="22ED67AC" w:rsidR="00340B8C" w:rsidRPr="00ED34A5" w:rsidRDefault="00340B8C" w:rsidP="00ED34A5">
            <w:pPr>
              <w:pStyle w:val="ac"/>
              <w:jc w:val="both"/>
              <w:rPr>
                <w:rFonts w:ascii="Calibri" w:hAnsi="Calibri" w:cs="Calibri"/>
                <w:highlight w:val="yellow"/>
              </w:rPr>
            </w:pPr>
            <w:r w:rsidRPr="00ED34A5">
              <w:rPr>
                <w:rFonts w:ascii="Calibri" w:hAnsi="Calibri" w:cs="Calibri"/>
              </w:rPr>
              <w:t>Всероссийская акция "Свеча памяти", посвященная 83-годовщине начала Великой Отечественной войны.</w:t>
            </w:r>
          </w:p>
        </w:tc>
        <w:tc>
          <w:tcPr>
            <w:tcW w:w="2602" w:type="dxa"/>
          </w:tcPr>
          <w:p w14:paraId="3DBBC51F" w14:textId="41758914" w:rsidR="00340B8C" w:rsidRPr="00ED34A5" w:rsidRDefault="00340B8C" w:rsidP="00ED34A5">
            <w:pPr>
              <w:pStyle w:val="ac"/>
              <w:jc w:val="both"/>
              <w:rPr>
                <w:rFonts w:ascii="Calibri" w:hAnsi="Calibri" w:cs="Calibri"/>
                <w:highlight w:val="yellow"/>
              </w:rPr>
            </w:pPr>
            <w:r w:rsidRPr="00ED34A5">
              <w:rPr>
                <w:rFonts w:ascii="Calibri" w:hAnsi="Calibri" w:cs="Calibri"/>
              </w:rPr>
              <w:t>21 июня</w:t>
            </w:r>
            <w:r w:rsidR="00EE2F1B" w:rsidRPr="00ED34A5">
              <w:rPr>
                <w:rFonts w:ascii="Calibri" w:hAnsi="Calibri" w:cs="Calibri"/>
              </w:rPr>
              <w:t xml:space="preserve"> 2024 г.</w:t>
            </w:r>
          </w:p>
        </w:tc>
      </w:tr>
      <w:tr w:rsidR="00042D01" w:rsidRPr="00ED34A5" w14:paraId="4046648A" w14:textId="77777777" w:rsidTr="003D0DC7">
        <w:tc>
          <w:tcPr>
            <w:tcW w:w="6743" w:type="dxa"/>
          </w:tcPr>
          <w:p w14:paraId="25FFCE9D" w14:textId="437D5FB6" w:rsidR="00042D01" w:rsidRPr="00ED34A5" w:rsidRDefault="00042D01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Спортивный праздник, посвящённый Дню физкультурника</w:t>
            </w:r>
          </w:p>
        </w:tc>
        <w:tc>
          <w:tcPr>
            <w:tcW w:w="2602" w:type="dxa"/>
          </w:tcPr>
          <w:p w14:paraId="61A634D9" w14:textId="2FE36B3E" w:rsidR="00042D01" w:rsidRPr="00ED34A5" w:rsidRDefault="00042D01" w:rsidP="00ED34A5">
            <w:pPr>
              <w:pStyle w:val="ac"/>
              <w:jc w:val="both"/>
              <w:rPr>
                <w:rFonts w:ascii="Calibri" w:hAnsi="Calibri" w:cs="Calibri"/>
              </w:rPr>
            </w:pPr>
            <w:r w:rsidRPr="00ED34A5">
              <w:rPr>
                <w:rFonts w:ascii="Calibri" w:hAnsi="Calibri" w:cs="Calibri"/>
              </w:rPr>
              <w:t>10 августа 2024 г.</w:t>
            </w:r>
          </w:p>
        </w:tc>
      </w:tr>
    </w:tbl>
    <w:p w14:paraId="261BE648" w14:textId="77777777" w:rsidR="007A04BF" w:rsidRPr="00ED34A5" w:rsidRDefault="007A04BF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</w:p>
    <w:p w14:paraId="211B3E70" w14:textId="77777777" w:rsidR="00680E90" w:rsidRDefault="000A147F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Вывод: </w:t>
      </w:r>
    </w:p>
    <w:p w14:paraId="110A7BF6" w14:textId="35F86D4A" w:rsidR="000A147F" w:rsidRPr="00ED34A5" w:rsidRDefault="00680E90" w:rsidP="00ED34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>П</w:t>
      </w:r>
      <w:r w:rsidR="000A147F"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о мнению большинства учеников и родителей, проведённые внешкольные мероприятия были интересны и полезны школьникам. </w:t>
      </w:r>
    </w:p>
    <w:p w14:paraId="0C6D5A63" w14:textId="77777777" w:rsidR="000A147F" w:rsidRPr="00ED34A5" w:rsidRDefault="000A147F" w:rsidP="00ED34A5">
      <w:pPr>
        <w:pStyle w:val="ac"/>
        <w:jc w:val="both"/>
        <w:rPr>
          <w:rFonts w:ascii="Calibri" w:hAnsi="Calibri" w:cs="Calibri"/>
          <w:b/>
          <w:bCs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Рекомендации:</w:t>
      </w:r>
    </w:p>
    <w:p w14:paraId="554E932B" w14:textId="7E4A88C1" w:rsidR="007F0238" w:rsidRPr="00ED34A5" w:rsidRDefault="000A147F" w:rsidP="00ED34A5">
      <w:pPr>
        <w:pStyle w:val="ac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 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Продолжить работу в данном направлении и увеличить активность участия во внешкольных мероприятиях.</w:t>
      </w:r>
    </w:p>
    <w:p w14:paraId="2680A530" w14:textId="77777777" w:rsidR="000A147F" w:rsidRPr="00ED34A5" w:rsidRDefault="000A147F" w:rsidP="00ED34A5">
      <w:pPr>
        <w:pStyle w:val="ac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02EF6DC" w14:textId="68253B65" w:rsidR="007A04BF" w:rsidRPr="00ED34A5" w:rsidRDefault="007A04BF" w:rsidP="00680E90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2" w:name="_Hlk176472925"/>
      <w:r w:rsidRPr="00ED34A5">
        <w:rPr>
          <w:rFonts w:ascii="Calibri" w:hAnsi="Calibri" w:cs="Calibri"/>
          <w:b/>
          <w:bCs/>
          <w:sz w:val="22"/>
          <w:szCs w:val="22"/>
        </w:rPr>
        <w:t xml:space="preserve">Качество существующего в </w:t>
      </w:r>
      <w:r w:rsidR="000A147F" w:rsidRPr="00ED34A5">
        <w:rPr>
          <w:rFonts w:ascii="Calibri" w:hAnsi="Calibri" w:cs="Calibri"/>
          <w:b/>
          <w:bCs/>
          <w:sz w:val="22"/>
          <w:szCs w:val="22"/>
        </w:rPr>
        <w:t>лицее</w:t>
      </w:r>
      <w:r w:rsidRPr="00ED34A5">
        <w:rPr>
          <w:rFonts w:ascii="Calibri" w:hAnsi="Calibri" w:cs="Calibri"/>
          <w:b/>
          <w:bCs/>
          <w:sz w:val="22"/>
          <w:szCs w:val="22"/>
        </w:rPr>
        <w:t xml:space="preserve"> ученического самоуправления</w:t>
      </w:r>
    </w:p>
    <w:p w14:paraId="7D86C325" w14:textId="1933B838" w:rsidR="007A04BF" w:rsidRPr="00ED34A5" w:rsidRDefault="007A04BF" w:rsidP="00680E90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(реализация модуля «Самоуправление»)</w:t>
      </w:r>
    </w:p>
    <w:bookmarkEnd w:id="2"/>
    <w:p w14:paraId="35F94EDD" w14:textId="6A75D3ED" w:rsidR="007A04BF" w:rsidRPr="00ED34A5" w:rsidRDefault="007A04BF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В течение учебного года в лицее функционировал Совет старшеклассников – орган школьного ученического самоуправления, который участвует в планировании </w:t>
      </w:r>
      <w:proofErr w:type="spellStart"/>
      <w:r w:rsidRPr="00ED34A5">
        <w:rPr>
          <w:rFonts w:ascii="Calibri" w:hAnsi="Calibri" w:cs="Calibri"/>
          <w:sz w:val="22"/>
          <w:szCs w:val="22"/>
        </w:rPr>
        <w:t>обще</w:t>
      </w:r>
      <w:r w:rsidR="000A147F" w:rsidRPr="00ED34A5">
        <w:rPr>
          <w:rFonts w:ascii="Calibri" w:hAnsi="Calibri" w:cs="Calibri"/>
          <w:sz w:val="22"/>
          <w:szCs w:val="22"/>
        </w:rPr>
        <w:t>лицейских</w:t>
      </w:r>
      <w:proofErr w:type="spellEnd"/>
      <w:r w:rsidRPr="00ED34A5">
        <w:rPr>
          <w:rFonts w:ascii="Calibri" w:hAnsi="Calibri" w:cs="Calibri"/>
          <w:sz w:val="22"/>
          <w:szCs w:val="22"/>
        </w:rPr>
        <w:t xml:space="preserve"> дел и их организации, а также осуществляет контроль деятельности органов самоуправления 2–11-х классов.</w:t>
      </w:r>
    </w:p>
    <w:p w14:paraId="385347D5" w14:textId="1217E552" w:rsidR="007A04BF" w:rsidRPr="00ED34A5" w:rsidRDefault="009F785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</w:t>
      </w:r>
      <w:r w:rsidR="002E18A9" w:rsidRPr="00ED34A5">
        <w:rPr>
          <w:rFonts w:ascii="Calibri" w:hAnsi="Calibri" w:cs="Calibri"/>
          <w:sz w:val="22"/>
          <w:szCs w:val="22"/>
        </w:rPr>
        <w:t>Лидеры</w:t>
      </w:r>
      <w:r w:rsidR="007A04BF" w:rsidRPr="00ED34A5">
        <w:rPr>
          <w:rFonts w:ascii="Calibri" w:hAnsi="Calibri" w:cs="Calibri"/>
          <w:sz w:val="22"/>
          <w:szCs w:val="22"/>
        </w:rPr>
        <w:t xml:space="preserve"> школьного ученического самоуправления</w:t>
      </w:r>
      <w:r w:rsidR="002E18A9" w:rsidRPr="00ED34A5">
        <w:rPr>
          <w:rFonts w:ascii="Calibri" w:hAnsi="Calibri" w:cs="Calibri"/>
          <w:sz w:val="22"/>
          <w:szCs w:val="22"/>
        </w:rPr>
        <w:t xml:space="preserve"> (президенты лицея)</w:t>
      </w:r>
      <w:r w:rsidR="007A04BF" w:rsidRPr="00ED34A5">
        <w:rPr>
          <w:rFonts w:ascii="Calibri" w:hAnsi="Calibri" w:cs="Calibri"/>
          <w:sz w:val="22"/>
          <w:szCs w:val="22"/>
        </w:rPr>
        <w:t xml:space="preserve">: ученик </w:t>
      </w:r>
      <w:r w:rsidRPr="00ED34A5">
        <w:rPr>
          <w:rFonts w:ascii="Calibri" w:hAnsi="Calibri" w:cs="Calibri"/>
          <w:sz w:val="22"/>
          <w:szCs w:val="22"/>
        </w:rPr>
        <w:t xml:space="preserve">11-а класса Башкирцев </w:t>
      </w:r>
      <w:proofErr w:type="gramStart"/>
      <w:r w:rsidRPr="00ED34A5">
        <w:rPr>
          <w:rFonts w:ascii="Calibri" w:hAnsi="Calibri" w:cs="Calibri"/>
          <w:sz w:val="22"/>
          <w:szCs w:val="22"/>
        </w:rPr>
        <w:t>Артём  и</w:t>
      </w:r>
      <w:proofErr w:type="gramEnd"/>
      <w:r w:rsidRPr="00ED34A5">
        <w:rPr>
          <w:rFonts w:ascii="Calibri" w:hAnsi="Calibri" w:cs="Calibri"/>
          <w:sz w:val="22"/>
          <w:szCs w:val="22"/>
        </w:rPr>
        <w:t xml:space="preserve"> ученица 11-б класса </w:t>
      </w:r>
      <w:proofErr w:type="spellStart"/>
      <w:r w:rsidRPr="00ED34A5">
        <w:rPr>
          <w:rFonts w:ascii="Calibri" w:hAnsi="Calibri" w:cs="Calibri"/>
          <w:sz w:val="22"/>
          <w:szCs w:val="22"/>
        </w:rPr>
        <w:t>Рогачкова</w:t>
      </w:r>
      <w:proofErr w:type="spellEnd"/>
      <w:r w:rsidRPr="00ED34A5">
        <w:rPr>
          <w:rFonts w:ascii="Calibri" w:hAnsi="Calibri" w:cs="Calibri"/>
          <w:sz w:val="22"/>
          <w:szCs w:val="22"/>
        </w:rPr>
        <w:t xml:space="preserve"> Арина.</w:t>
      </w:r>
    </w:p>
    <w:p w14:paraId="435D8FDC" w14:textId="7C84D9F7" w:rsidR="007A04BF" w:rsidRPr="00ED34A5" w:rsidRDefault="009F785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У</w:t>
      </w:r>
      <w:r w:rsidR="007A04BF" w:rsidRPr="00ED34A5">
        <w:rPr>
          <w:rFonts w:ascii="Calibri" w:hAnsi="Calibri" w:cs="Calibri"/>
          <w:sz w:val="22"/>
          <w:szCs w:val="22"/>
        </w:rPr>
        <w:t>ченическое самоуправление осуществлялось через работу отделов:</w:t>
      </w:r>
      <w:r w:rsidRPr="00ED34A5">
        <w:rPr>
          <w:rFonts w:ascii="Calibri" w:hAnsi="Calibri" w:cs="Calibri"/>
          <w:sz w:val="22"/>
          <w:szCs w:val="22"/>
        </w:rPr>
        <w:t xml:space="preserve"> </w:t>
      </w:r>
      <w:r w:rsidR="007A04BF" w:rsidRPr="00ED34A5">
        <w:rPr>
          <w:rFonts w:ascii="Calibri" w:hAnsi="Calibri" w:cs="Calibri"/>
          <w:sz w:val="22"/>
          <w:szCs w:val="22"/>
        </w:rPr>
        <w:t>науки и образования;</w:t>
      </w:r>
      <w:r w:rsidRPr="00ED34A5">
        <w:rPr>
          <w:rFonts w:ascii="Calibri" w:hAnsi="Calibri" w:cs="Calibri"/>
          <w:sz w:val="22"/>
          <w:szCs w:val="22"/>
        </w:rPr>
        <w:t xml:space="preserve"> </w:t>
      </w:r>
      <w:r w:rsidR="007A04BF" w:rsidRPr="00ED34A5">
        <w:rPr>
          <w:rFonts w:ascii="Calibri" w:hAnsi="Calibri" w:cs="Calibri"/>
          <w:sz w:val="22"/>
          <w:szCs w:val="22"/>
        </w:rPr>
        <w:t>культуры и досуга;</w:t>
      </w:r>
      <w:r w:rsidRPr="00ED34A5">
        <w:rPr>
          <w:rFonts w:ascii="Calibri" w:hAnsi="Calibri" w:cs="Calibri"/>
          <w:sz w:val="22"/>
          <w:szCs w:val="22"/>
        </w:rPr>
        <w:t xml:space="preserve"> </w:t>
      </w:r>
      <w:r w:rsidR="007A04BF" w:rsidRPr="00ED34A5">
        <w:rPr>
          <w:rFonts w:ascii="Calibri" w:hAnsi="Calibri" w:cs="Calibri"/>
          <w:sz w:val="22"/>
          <w:szCs w:val="22"/>
        </w:rPr>
        <w:t>здравоохранения и спорта;</w:t>
      </w:r>
      <w:r w:rsidRPr="00ED34A5">
        <w:rPr>
          <w:rFonts w:ascii="Calibri" w:hAnsi="Calibri" w:cs="Calibri"/>
          <w:sz w:val="22"/>
          <w:szCs w:val="22"/>
        </w:rPr>
        <w:t xml:space="preserve"> </w:t>
      </w:r>
      <w:r w:rsidR="007A04BF" w:rsidRPr="00ED34A5">
        <w:rPr>
          <w:rFonts w:ascii="Calibri" w:hAnsi="Calibri" w:cs="Calibri"/>
          <w:sz w:val="22"/>
          <w:szCs w:val="22"/>
        </w:rPr>
        <w:t>труда и заботы;</w:t>
      </w:r>
      <w:r w:rsidRPr="00ED34A5">
        <w:rPr>
          <w:rFonts w:ascii="Calibri" w:hAnsi="Calibri" w:cs="Calibri"/>
          <w:sz w:val="22"/>
          <w:szCs w:val="22"/>
        </w:rPr>
        <w:t xml:space="preserve"> </w:t>
      </w:r>
      <w:r w:rsidR="007A04BF" w:rsidRPr="00ED34A5">
        <w:rPr>
          <w:rFonts w:ascii="Calibri" w:hAnsi="Calibri" w:cs="Calibri"/>
          <w:sz w:val="22"/>
          <w:szCs w:val="22"/>
        </w:rPr>
        <w:t>информации;</w:t>
      </w:r>
      <w:r w:rsidRPr="00ED34A5">
        <w:rPr>
          <w:rFonts w:ascii="Calibri" w:hAnsi="Calibri" w:cs="Calibri"/>
          <w:sz w:val="22"/>
          <w:szCs w:val="22"/>
        </w:rPr>
        <w:t xml:space="preserve"> </w:t>
      </w:r>
      <w:r w:rsidR="007A04BF" w:rsidRPr="00ED34A5">
        <w:rPr>
          <w:rFonts w:ascii="Calibri" w:hAnsi="Calibri" w:cs="Calibri"/>
          <w:sz w:val="22"/>
          <w:szCs w:val="22"/>
        </w:rPr>
        <w:t>правопорядка.</w:t>
      </w:r>
    </w:p>
    <w:p w14:paraId="7764C26F" w14:textId="77777777" w:rsidR="007A04BF" w:rsidRPr="00ED34A5" w:rsidRDefault="007A04BF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В каждый из отделов входят по 3–4 человека.</w:t>
      </w:r>
    </w:p>
    <w:p w14:paraId="6F842285" w14:textId="661750EF" w:rsidR="007A04BF" w:rsidRPr="00ED34A5" w:rsidRDefault="009F785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</w:t>
      </w:r>
      <w:r w:rsidR="007A04BF" w:rsidRPr="00ED34A5">
        <w:rPr>
          <w:rFonts w:ascii="Calibri" w:hAnsi="Calibri" w:cs="Calibri"/>
          <w:sz w:val="22"/>
          <w:szCs w:val="22"/>
        </w:rPr>
        <w:t>Совет старшеклассников работал в соответствии с планом, который был составлен совместно с</w:t>
      </w:r>
      <w:r w:rsidRPr="00ED34A5">
        <w:rPr>
          <w:rFonts w:ascii="Calibri" w:hAnsi="Calibri" w:cs="Calibri"/>
          <w:sz w:val="22"/>
          <w:szCs w:val="22"/>
        </w:rPr>
        <w:t xml:space="preserve"> советником директора по ВР.</w:t>
      </w:r>
    </w:p>
    <w:p w14:paraId="3B2D2E72" w14:textId="75C78379" w:rsidR="007A04BF" w:rsidRPr="00ED34A5" w:rsidRDefault="009F785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</w:t>
      </w:r>
      <w:r w:rsidR="007A04BF" w:rsidRPr="00ED34A5">
        <w:rPr>
          <w:rFonts w:ascii="Calibri" w:hAnsi="Calibri" w:cs="Calibri"/>
          <w:sz w:val="22"/>
          <w:szCs w:val="22"/>
        </w:rPr>
        <w:t>В течение года регулярно проводились заседания, в рамках которых осуществлялись:</w:t>
      </w:r>
    </w:p>
    <w:p w14:paraId="4F5B9511" w14:textId="77777777" w:rsidR="007A04BF" w:rsidRPr="00ED34A5" w:rsidRDefault="007A04BF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подготовка и планирование ключевых школьных дел;</w:t>
      </w:r>
    </w:p>
    <w:p w14:paraId="07729C39" w14:textId="77777777" w:rsidR="007A04BF" w:rsidRPr="00ED34A5" w:rsidRDefault="007A04BF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рассмотрение вопросов успеваемости, посещаемости, дисциплины;</w:t>
      </w:r>
    </w:p>
    <w:p w14:paraId="52DFF186" w14:textId="77C42597" w:rsidR="007A04BF" w:rsidRPr="00ED34A5" w:rsidRDefault="007A04BF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организация дежурства по </w:t>
      </w:r>
      <w:r w:rsidR="009F7856" w:rsidRPr="00ED34A5">
        <w:rPr>
          <w:rFonts w:ascii="Calibri" w:hAnsi="Calibri" w:cs="Calibri"/>
          <w:sz w:val="22"/>
          <w:szCs w:val="22"/>
        </w:rPr>
        <w:t>лицею</w:t>
      </w:r>
      <w:r w:rsidRPr="00ED34A5">
        <w:rPr>
          <w:rFonts w:ascii="Calibri" w:hAnsi="Calibri" w:cs="Calibri"/>
          <w:sz w:val="22"/>
          <w:szCs w:val="22"/>
        </w:rPr>
        <w:t xml:space="preserve"> и классам;</w:t>
      </w:r>
    </w:p>
    <w:p w14:paraId="74419212" w14:textId="1497656D" w:rsidR="007A04BF" w:rsidRPr="00ED34A5" w:rsidRDefault="007A04BF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подготовка информационных стендов</w:t>
      </w:r>
      <w:r w:rsidR="009F7856" w:rsidRPr="00ED34A5">
        <w:rPr>
          <w:rFonts w:ascii="Calibri" w:hAnsi="Calibri" w:cs="Calibri"/>
          <w:sz w:val="22"/>
          <w:szCs w:val="22"/>
        </w:rPr>
        <w:t>.</w:t>
      </w:r>
    </w:p>
    <w:p w14:paraId="4A83CACF" w14:textId="44FAC2CB" w:rsidR="009F7856" w:rsidRPr="00ED34A5" w:rsidRDefault="009F785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Согласно графику, были проведены следующие мероприятия: </w:t>
      </w:r>
    </w:p>
    <w:p w14:paraId="3D0845FC" w14:textId="77777777" w:rsidR="009F7856" w:rsidRPr="00ED34A5" w:rsidRDefault="009F785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1. Выборы органов самоуправления в классах.</w:t>
      </w:r>
    </w:p>
    <w:p w14:paraId="0171A5C6" w14:textId="630FBA6A" w:rsidR="009F7856" w:rsidRPr="00ED34A5" w:rsidRDefault="009F785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2. Выборы Президента лицея в 1 и 2 корпусах. </w:t>
      </w:r>
    </w:p>
    <w:p w14:paraId="7FF14C81" w14:textId="1B3F31E8" w:rsidR="009F7856" w:rsidRPr="00ED34A5" w:rsidRDefault="009F785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lastRenderedPageBreak/>
        <w:t xml:space="preserve">3. Выборы актива школьного ученического самоуправления. </w:t>
      </w:r>
    </w:p>
    <w:p w14:paraId="6710FE2D" w14:textId="6AB9B901" w:rsidR="009F7856" w:rsidRPr="00ED34A5" w:rsidRDefault="009F785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4. Заседания отделов школьного ученического самоуправления (ежемесячно).</w:t>
      </w:r>
    </w:p>
    <w:p w14:paraId="11F3FFC2" w14:textId="77777777" w:rsidR="009F7856" w:rsidRPr="00ED34A5" w:rsidRDefault="009F785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5. Заседания актива класса (еженедельно). </w:t>
      </w:r>
    </w:p>
    <w:p w14:paraId="58A76F2C" w14:textId="1D778A82" w:rsidR="009F7856" w:rsidRPr="00ED34A5" w:rsidRDefault="009F785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6. Проведение мероприятий («День учителя» - </w:t>
      </w:r>
      <w:r w:rsidR="002E18A9" w:rsidRPr="00ED34A5">
        <w:rPr>
          <w:rFonts w:ascii="Calibri" w:hAnsi="Calibri" w:cs="Calibri"/>
          <w:sz w:val="22"/>
          <w:szCs w:val="22"/>
        </w:rPr>
        <w:t>«</w:t>
      </w:r>
      <w:r w:rsidRPr="00ED34A5">
        <w:rPr>
          <w:rFonts w:ascii="Calibri" w:hAnsi="Calibri" w:cs="Calibri"/>
          <w:sz w:val="22"/>
          <w:szCs w:val="22"/>
        </w:rPr>
        <w:t>День самоуправления</w:t>
      </w:r>
      <w:r w:rsidR="002E18A9" w:rsidRPr="00ED34A5">
        <w:rPr>
          <w:rFonts w:ascii="Calibri" w:hAnsi="Calibri" w:cs="Calibri"/>
          <w:sz w:val="22"/>
          <w:szCs w:val="22"/>
        </w:rPr>
        <w:t>»</w:t>
      </w:r>
      <w:r w:rsidRPr="00ED34A5">
        <w:rPr>
          <w:rFonts w:ascii="Calibri" w:hAnsi="Calibri" w:cs="Calibri"/>
          <w:sz w:val="22"/>
          <w:szCs w:val="22"/>
        </w:rPr>
        <w:t xml:space="preserve">, «Вечер встречи», 8 Марта, 23 февраля, уборка территории лицея, памятников, мест захоронений). </w:t>
      </w:r>
    </w:p>
    <w:p w14:paraId="2A60BF94" w14:textId="77777777" w:rsidR="009F7856" w:rsidRPr="00ED34A5" w:rsidRDefault="009F785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7. Контроль за организацией дежурства в лицее, правилами поведения, школьной формой.</w:t>
      </w:r>
    </w:p>
    <w:p w14:paraId="1709FDFF" w14:textId="39FAE9D1" w:rsidR="008C2EAB" w:rsidRPr="00ED34A5" w:rsidRDefault="002E18A9" w:rsidP="00ED34A5">
      <w:pPr>
        <w:pStyle w:val="ac"/>
        <w:jc w:val="both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C2EAB" w:rsidRPr="00ED34A5">
        <w:rPr>
          <w:rFonts w:ascii="Calibri" w:hAnsi="Calibri" w:cs="Calibri"/>
          <w:b/>
          <w:bCs/>
          <w:sz w:val="22"/>
          <w:szCs w:val="22"/>
        </w:rPr>
        <w:t xml:space="preserve">Вывод: </w:t>
      </w:r>
    </w:p>
    <w:p w14:paraId="63A4FC9C" w14:textId="6E68B4D9" w:rsidR="008C2EAB" w:rsidRPr="00ED34A5" w:rsidRDefault="008C2EAB" w:rsidP="00ED34A5">
      <w:pPr>
        <w:pStyle w:val="ac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Недостаточное взаимодействие между всеми участниками школьного самоуправления, вне зависимости от возраста и класса. </w:t>
      </w:r>
    </w:p>
    <w:p w14:paraId="69302218" w14:textId="72A4DE8E" w:rsidR="008C2EAB" w:rsidRPr="00ED34A5" w:rsidRDefault="008C2EAB" w:rsidP="00ED34A5">
      <w:pPr>
        <w:pStyle w:val="ac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 Рекомендации: </w:t>
      </w:r>
    </w:p>
    <w:p w14:paraId="7698D060" w14:textId="705DCF10" w:rsidR="008C2EAB" w:rsidRPr="00ED34A5" w:rsidRDefault="008C2EAB" w:rsidP="00ED34A5">
      <w:pPr>
        <w:pStyle w:val="ac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1. Разработать и внедрить систему обучения активистов, которая обеспечит преемственность поколений.</w:t>
      </w:r>
    </w:p>
    <w:p w14:paraId="5F7EF506" w14:textId="608D9DB1" w:rsidR="008C2EAB" w:rsidRPr="00ED34A5" w:rsidRDefault="008C2EAB" w:rsidP="00ED34A5">
      <w:pPr>
        <w:pStyle w:val="ac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>2. Способствовать повышению уровня воспитанности</w:t>
      </w:r>
      <w:r w:rsidR="000A147F"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 обучающихся</w:t>
      </w:r>
      <w:r w:rsidRPr="00ED34A5">
        <w:rPr>
          <w:rFonts w:ascii="Calibri" w:hAnsi="Calibri" w:cs="Calibri"/>
          <w:color w:val="000000"/>
          <w:kern w:val="0"/>
          <w:sz w:val="22"/>
          <w:szCs w:val="22"/>
        </w:rPr>
        <w:t xml:space="preserve">, повышению роли ученического самоуправления. </w:t>
      </w:r>
    </w:p>
    <w:p w14:paraId="23CF938A" w14:textId="77777777" w:rsidR="009F7856" w:rsidRPr="00ED34A5" w:rsidRDefault="009F785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</w:p>
    <w:p w14:paraId="30A20E9E" w14:textId="293B98B0" w:rsidR="000A147F" w:rsidRPr="00ED34A5" w:rsidRDefault="007A04BF" w:rsidP="00680E90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Качество профориентационной работы</w:t>
      </w:r>
      <w:r w:rsidR="000A147F" w:rsidRPr="00ED34A5">
        <w:rPr>
          <w:rFonts w:ascii="Calibri" w:hAnsi="Calibri" w:cs="Calibri"/>
          <w:b/>
          <w:bCs/>
          <w:sz w:val="22"/>
          <w:szCs w:val="22"/>
        </w:rPr>
        <w:t xml:space="preserve"> лицея</w:t>
      </w:r>
    </w:p>
    <w:p w14:paraId="20B3EE19" w14:textId="3FC4AF1A" w:rsidR="007A04BF" w:rsidRPr="00ED34A5" w:rsidRDefault="007A04BF" w:rsidP="00680E90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(реализация модуля «Профориентация»)</w:t>
      </w:r>
    </w:p>
    <w:p w14:paraId="31C1EF27" w14:textId="3C28B54E" w:rsidR="007A04BF" w:rsidRPr="00ED34A5" w:rsidRDefault="000A147F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</w:t>
      </w:r>
      <w:r w:rsidR="007A04BF" w:rsidRPr="00ED34A5">
        <w:rPr>
          <w:rFonts w:ascii="Calibri" w:hAnsi="Calibri" w:cs="Calibri"/>
          <w:sz w:val="22"/>
          <w:szCs w:val="22"/>
        </w:rPr>
        <w:t xml:space="preserve">Качество профориентационной работы в </w:t>
      </w:r>
      <w:r w:rsidRPr="00ED34A5">
        <w:rPr>
          <w:rFonts w:ascii="Calibri" w:hAnsi="Calibri" w:cs="Calibri"/>
          <w:sz w:val="22"/>
          <w:szCs w:val="22"/>
        </w:rPr>
        <w:t>лицее</w:t>
      </w:r>
      <w:r w:rsidR="007A04BF" w:rsidRPr="00ED34A5">
        <w:rPr>
          <w:rFonts w:ascii="Calibri" w:hAnsi="Calibri" w:cs="Calibri"/>
          <w:sz w:val="22"/>
          <w:szCs w:val="22"/>
        </w:rPr>
        <w:t xml:space="preserve"> определялось по критериям е</w:t>
      </w:r>
      <w:r w:rsidRPr="00ED34A5">
        <w:rPr>
          <w:rFonts w:ascii="Calibri" w:hAnsi="Calibri" w:cs="Calibri"/>
          <w:sz w:val="22"/>
          <w:szCs w:val="22"/>
        </w:rPr>
        <w:t>ё</w:t>
      </w:r>
      <w:r w:rsidR="007A04BF" w:rsidRPr="00ED34A5">
        <w:rPr>
          <w:rFonts w:ascii="Calibri" w:hAnsi="Calibri" w:cs="Calibri"/>
          <w:sz w:val="22"/>
          <w:szCs w:val="22"/>
        </w:rPr>
        <w:t xml:space="preserve"> эффективности:</w:t>
      </w:r>
    </w:p>
    <w:p w14:paraId="78007C3D" w14:textId="68CF3486" w:rsidR="007A04BF" w:rsidRPr="00ED34A5" w:rsidRDefault="000A147F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</w:t>
      </w:r>
      <w:r w:rsidR="007A04BF" w:rsidRPr="00ED34A5">
        <w:rPr>
          <w:rFonts w:ascii="Calibri" w:hAnsi="Calibri" w:cs="Calibri"/>
          <w:sz w:val="22"/>
          <w:szCs w:val="22"/>
        </w:rPr>
        <w:t>достаточная информированность обучающихся о профессии и путях ее получения (сформированное ясное представление о требованиях профессии к человеку, конкретном месте ее получения, потребностях общества в данных специалистах);</w:t>
      </w:r>
    </w:p>
    <w:p w14:paraId="45AB1E88" w14:textId="6A4E0C23" w:rsidR="007A04BF" w:rsidRPr="00ED34A5" w:rsidRDefault="000A147F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</w:t>
      </w:r>
      <w:r w:rsidR="007A04BF" w:rsidRPr="00ED34A5">
        <w:rPr>
          <w:rFonts w:ascii="Calibri" w:hAnsi="Calibri" w:cs="Calibri"/>
          <w:sz w:val="22"/>
          <w:szCs w:val="22"/>
        </w:rPr>
        <w:t>потребность в обоснованном выборе профессии (самостоятельно проявляемая школьником активность по получению необходимой информации о той или иной профессии, желание пробы своих сил в конкретных областях деятельности, самостоятельное составление своего профессионального плана);</w:t>
      </w:r>
    </w:p>
    <w:p w14:paraId="50BF1050" w14:textId="306CF7F1" w:rsidR="007A04BF" w:rsidRPr="00ED34A5" w:rsidRDefault="000A147F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</w:t>
      </w:r>
      <w:r w:rsidR="007A04BF" w:rsidRPr="00ED34A5">
        <w:rPr>
          <w:rFonts w:ascii="Calibri" w:hAnsi="Calibri" w:cs="Calibri"/>
          <w:sz w:val="22"/>
          <w:szCs w:val="22"/>
        </w:rPr>
        <w:t>уверенность школьника в социальной значимости труда (сформированное отношение к труду как к жизненной ценности);</w:t>
      </w:r>
    </w:p>
    <w:p w14:paraId="4CE19CC9" w14:textId="7BACA315" w:rsidR="007A04BF" w:rsidRPr="00ED34A5" w:rsidRDefault="000A147F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</w:t>
      </w:r>
      <w:r w:rsidR="007A04BF" w:rsidRPr="00ED34A5">
        <w:rPr>
          <w:rFonts w:ascii="Calibri" w:hAnsi="Calibri" w:cs="Calibri"/>
          <w:sz w:val="22"/>
          <w:szCs w:val="22"/>
        </w:rPr>
        <w:t xml:space="preserve">степень самопознания </w:t>
      </w:r>
      <w:r w:rsidR="005F45A6" w:rsidRPr="00ED34A5">
        <w:rPr>
          <w:rFonts w:ascii="Calibri" w:hAnsi="Calibri" w:cs="Calibri"/>
          <w:sz w:val="22"/>
          <w:szCs w:val="22"/>
        </w:rPr>
        <w:t>обучающегося</w:t>
      </w:r>
      <w:r w:rsidR="007A04BF" w:rsidRPr="00ED34A5">
        <w:rPr>
          <w:rFonts w:ascii="Calibri" w:hAnsi="Calibri" w:cs="Calibri"/>
          <w:sz w:val="22"/>
          <w:szCs w:val="22"/>
        </w:rPr>
        <w:t xml:space="preserve"> (изучение своих качеств);</w:t>
      </w:r>
    </w:p>
    <w:p w14:paraId="0648AF0D" w14:textId="3216B08C" w:rsidR="007A04BF" w:rsidRPr="00ED34A5" w:rsidRDefault="000A147F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</w:t>
      </w:r>
      <w:r w:rsidR="007A04BF" w:rsidRPr="00ED34A5">
        <w:rPr>
          <w:rFonts w:ascii="Calibri" w:hAnsi="Calibri" w:cs="Calibri"/>
          <w:sz w:val="22"/>
          <w:szCs w:val="22"/>
        </w:rPr>
        <w:t xml:space="preserve">наличие у </w:t>
      </w:r>
      <w:r w:rsidR="005F45A6" w:rsidRPr="00ED34A5">
        <w:rPr>
          <w:rFonts w:ascii="Calibri" w:hAnsi="Calibri" w:cs="Calibri"/>
          <w:sz w:val="22"/>
          <w:szCs w:val="22"/>
        </w:rPr>
        <w:t>обуч</w:t>
      </w:r>
      <w:r w:rsidR="00CB17E8" w:rsidRPr="00ED34A5">
        <w:rPr>
          <w:rFonts w:ascii="Calibri" w:hAnsi="Calibri" w:cs="Calibri"/>
          <w:sz w:val="22"/>
          <w:szCs w:val="22"/>
        </w:rPr>
        <w:t>а</w:t>
      </w:r>
      <w:r w:rsidR="005F45A6" w:rsidRPr="00ED34A5">
        <w:rPr>
          <w:rFonts w:ascii="Calibri" w:hAnsi="Calibri" w:cs="Calibri"/>
          <w:sz w:val="22"/>
          <w:szCs w:val="22"/>
        </w:rPr>
        <w:t>ющегося</w:t>
      </w:r>
      <w:r w:rsidR="007A04BF" w:rsidRPr="00ED34A5">
        <w:rPr>
          <w:rFonts w:ascii="Calibri" w:hAnsi="Calibri" w:cs="Calibri"/>
          <w:sz w:val="22"/>
          <w:szCs w:val="22"/>
        </w:rPr>
        <w:t xml:space="preserve"> обоснованного профессионального плана.</w:t>
      </w:r>
    </w:p>
    <w:p w14:paraId="2D704C02" w14:textId="0F2A9EBA" w:rsidR="007A04BF" w:rsidRPr="00ED34A5" w:rsidRDefault="005F45A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 </w:t>
      </w:r>
      <w:r w:rsidR="007A04BF" w:rsidRPr="00ED34A5">
        <w:rPr>
          <w:rFonts w:ascii="Calibri" w:hAnsi="Calibri" w:cs="Calibri"/>
          <w:sz w:val="22"/>
          <w:szCs w:val="22"/>
        </w:rP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</w:t>
      </w:r>
      <w:proofErr w:type="gramStart"/>
      <w:r w:rsidR="007A04BF" w:rsidRPr="00ED34A5">
        <w:rPr>
          <w:rFonts w:ascii="Calibri" w:hAnsi="Calibri" w:cs="Calibri"/>
          <w:sz w:val="22"/>
          <w:szCs w:val="22"/>
        </w:rPr>
        <w:t>и Порядком</w:t>
      </w:r>
      <w:proofErr w:type="gramEnd"/>
      <w:r w:rsidR="007A04BF" w:rsidRPr="00ED34A5">
        <w:rPr>
          <w:rFonts w:ascii="Calibri" w:hAnsi="Calibri" w:cs="Calibri"/>
          <w:sz w:val="22"/>
          <w:szCs w:val="22"/>
        </w:rPr>
        <w:t xml:space="preserve"> реализации профориентационного минимума в 2023</w:t>
      </w:r>
      <w:r w:rsidRPr="00ED34A5">
        <w:rPr>
          <w:rFonts w:ascii="Calibri" w:hAnsi="Calibri" w:cs="Calibri"/>
          <w:sz w:val="22"/>
          <w:szCs w:val="22"/>
        </w:rPr>
        <w:t>-20</w:t>
      </w:r>
      <w:r w:rsidR="007A04BF" w:rsidRPr="00ED34A5">
        <w:rPr>
          <w:rFonts w:ascii="Calibri" w:hAnsi="Calibri" w:cs="Calibri"/>
          <w:sz w:val="22"/>
          <w:szCs w:val="22"/>
        </w:rPr>
        <w:t xml:space="preserve">24 учебном году </w:t>
      </w:r>
      <w:r w:rsidRPr="00ED34A5">
        <w:rPr>
          <w:rFonts w:ascii="Calibri" w:hAnsi="Calibri" w:cs="Calibri"/>
          <w:sz w:val="22"/>
          <w:szCs w:val="22"/>
        </w:rPr>
        <w:t>лицее</w:t>
      </w:r>
      <w:r w:rsidR="007A04BF" w:rsidRPr="00ED34A5">
        <w:rPr>
          <w:rFonts w:ascii="Calibri" w:hAnsi="Calibri" w:cs="Calibri"/>
          <w:sz w:val="22"/>
          <w:szCs w:val="22"/>
        </w:rPr>
        <w:t xml:space="preserve"> введ</w:t>
      </w:r>
      <w:r w:rsidRPr="00ED34A5">
        <w:rPr>
          <w:rFonts w:ascii="Calibri" w:hAnsi="Calibri" w:cs="Calibri"/>
          <w:sz w:val="22"/>
          <w:szCs w:val="22"/>
        </w:rPr>
        <w:t>ё</w:t>
      </w:r>
      <w:r w:rsidR="007A04BF" w:rsidRPr="00ED34A5">
        <w:rPr>
          <w:rFonts w:ascii="Calibri" w:hAnsi="Calibri" w:cs="Calibri"/>
          <w:sz w:val="22"/>
          <w:szCs w:val="22"/>
        </w:rPr>
        <w:t>н профориентационный минимум для обучающихся 6–11-х классов.</w:t>
      </w:r>
    </w:p>
    <w:p w14:paraId="2842EF7A" w14:textId="1C211C32" w:rsidR="007A04BF" w:rsidRPr="00ED34A5" w:rsidRDefault="007A04BF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В </w:t>
      </w:r>
      <w:proofErr w:type="gramStart"/>
      <w:r w:rsidRPr="00ED34A5">
        <w:rPr>
          <w:rFonts w:ascii="Calibri" w:hAnsi="Calibri" w:cs="Calibri"/>
          <w:sz w:val="22"/>
          <w:szCs w:val="22"/>
        </w:rPr>
        <w:t>2023</w:t>
      </w:r>
      <w:r w:rsidR="005F45A6" w:rsidRPr="00ED34A5">
        <w:rPr>
          <w:rFonts w:ascii="Calibri" w:hAnsi="Calibri" w:cs="Calibri"/>
          <w:sz w:val="22"/>
          <w:szCs w:val="22"/>
        </w:rPr>
        <w:t>-20</w:t>
      </w:r>
      <w:r w:rsidRPr="00ED34A5">
        <w:rPr>
          <w:rFonts w:ascii="Calibri" w:hAnsi="Calibri" w:cs="Calibri"/>
          <w:sz w:val="22"/>
          <w:szCs w:val="22"/>
        </w:rPr>
        <w:t>24</w:t>
      </w:r>
      <w:proofErr w:type="gramEnd"/>
      <w:r w:rsidRPr="00ED34A5">
        <w:rPr>
          <w:rFonts w:ascii="Calibri" w:hAnsi="Calibri" w:cs="Calibri"/>
          <w:sz w:val="22"/>
          <w:szCs w:val="22"/>
        </w:rPr>
        <w:t xml:space="preserve"> учебном году </w:t>
      </w:r>
      <w:r w:rsidR="005F45A6" w:rsidRPr="00ED34A5">
        <w:rPr>
          <w:rFonts w:ascii="Calibri" w:hAnsi="Calibri" w:cs="Calibri"/>
          <w:sz w:val="22"/>
          <w:szCs w:val="22"/>
        </w:rPr>
        <w:t xml:space="preserve">лицей </w:t>
      </w:r>
      <w:r w:rsidRPr="00ED34A5">
        <w:rPr>
          <w:rFonts w:ascii="Calibri" w:hAnsi="Calibri" w:cs="Calibri"/>
          <w:sz w:val="22"/>
          <w:szCs w:val="22"/>
        </w:rPr>
        <w:t>реализо</w:t>
      </w:r>
      <w:r w:rsidR="005F45A6" w:rsidRPr="00ED34A5">
        <w:rPr>
          <w:rFonts w:ascii="Calibri" w:hAnsi="Calibri" w:cs="Calibri"/>
          <w:sz w:val="22"/>
          <w:szCs w:val="22"/>
        </w:rPr>
        <w:t>вывал</w:t>
      </w:r>
      <w:r w:rsidRPr="00ED34A5">
        <w:rPr>
          <w:rFonts w:ascii="Calibri" w:hAnsi="Calibri" w:cs="Calibri"/>
          <w:sz w:val="22"/>
          <w:szCs w:val="22"/>
        </w:rPr>
        <w:t xml:space="preserve"> профориентационный минимум на </w:t>
      </w:r>
      <w:r w:rsidR="005F45A6" w:rsidRPr="00ED34A5">
        <w:rPr>
          <w:rFonts w:ascii="Calibri" w:hAnsi="Calibri" w:cs="Calibri"/>
          <w:sz w:val="22"/>
          <w:szCs w:val="22"/>
        </w:rPr>
        <w:t>основном</w:t>
      </w:r>
      <w:r w:rsidRPr="00ED34A5">
        <w:rPr>
          <w:rFonts w:ascii="Calibri" w:hAnsi="Calibri" w:cs="Calibri"/>
          <w:sz w:val="22"/>
          <w:szCs w:val="22"/>
        </w:rPr>
        <w:t xml:space="preserve"> уровне.</w:t>
      </w:r>
      <w:r w:rsidR="005F45A6" w:rsidRPr="00ED34A5">
        <w:rPr>
          <w:rFonts w:ascii="Calibri" w:hAnsi="Calibri" w:cs="Calibri"/>
          <w:sz w:val="22"/>
          <w:szCs w:val="22"/>
        </w:rPr>
        <w:t xml:space="preserve"> </w:t>
      </w:r>
      <w:r w:rsidRPr="00ED34A5">
        <w:rPr>
          <w:rFonts w:ascii="Calibri" w:hAnsi="Calibri" w:cs="Calibri"/>
          <w:sz w:val="22"/>
          <w:szCs w:val="22"/>
        </w:rPr>
        <w:t xml:space="preserve">Для реализации программы </w:t>
      </w:r>
      <w:r w:rsidR="005F45A6" w:rsidRPr="00ED34A5">
        <w:rPr>
          <w:rFonts w:ascii="Calibri" w:hAnsi="Calibri" w:cs="Calibri"/>
          <w:sz w:val="22"/>
          <w:szCs w:val="22"/>
        </w:rPr>
        <w:t>основного</w:t>
      </w:r>
      <w:r w:rsidRPr="00ED34A5">
        <w:rPr>
          <w:rFonts w:ascii="Calibri" w:hAnsi="Calibri" w:cs="Calibri"/>
          <w:sz w:val="22"/>
          <w:szCs w:val="22"/>
        </w:rPr>
        <w:t xml:space="preserve"> уровня в </w:t>
      </w:r>
      <w:r w:rsidR="005F45A6" w:rsidRPr="00ED34A5">
        <w:rPr>
          <w:rFonts w:ascii="Calibri" w:hAnsi="Calibri" w:cs="Calibri"/>
          <w:sz w:val="22"/>
          <w:szCs w:val="22"/>
        </w:rPr>
        <w:t>МБОУ «</w:t>
      </w:r>
      <w:proofErr w:type="gramStart"/>
      <w:r w:rsidR="005F45A6" w:rsidRPr="00ED34A5">
        <w:rPr>
          <w:rFonts w:ascii="Calibri" w:hAnsi="Calibri" w:cs="Calibri"/>
          <w:sz w:val="22"/>
          <w:szCs w:val="22"/>
        </w:rPr>
        <w:t xml:space="preserve">Лицей»  </w:t>
      </w:r>
      <w:proofErr w:type="spellStart"/>
      <w:r w:rsidR="005F45A6" w:rsidRPr="00ED34A5">
        <w:rPr>
          <w:rFonts w:ascii="Calibri" w:hAnsi="Calibri" w:cs="Calibri"/>
          <w:sz w:val="22"/>
          <w:szCs w:val="22"/>
        </w:rPr>
        <w:t>р.п</w:t>
      </w:r>
      <w:proofErr w:type="spellEnd"/>
      <w:r w:rsidR="005F45A6" w:rsidRPr="00ED34A5">
        <w:rPr>
          <w:rFonts w:ascii="Calibri" w:hAnsi="Calibri" w:cs="Calibri"/>
          <w:sz w:val="22"/>
          <w:szCs w:val="22"/>
        </w:rPr>
        <w:t>.</w:t>
      </w:r>
      <w:proofErr w:type="gramEnd"/>
      <w:r w:rsidR="005F45A6" w:rsidRPr="00ED34A5">
        <w:rPr>
          <w:rFonts w:ascii="Calibri" w:hAnsi="Calibri" w:cs="Calibri"/>
          <w:sz w:val="22"/>
          <w:szCs w:val="22"/>
        </w:rPr>
        <w:t xml:space="preserve"> Земетчино</w:t>
      </w:r>
      <w:r w:rsidRPr="00ED34A5">
        <w:rPr>
          <w:rFonts w:ascii="Calibri" w:hAnsi="Calibri" w:cs="Calibri"/>
          <w:sz w:val="22"/>
          <w:szCs w:val="22"/>
        </w:rPr>
        <w:t xml:space="preserve"> для участия обучающихся 6–11-х классов в профориентационной деятельности созданы следующие организационные и методические условия:</w:t>
      </w:r>
    </w:p>
    <w:p w14:paraId="2AE9D47E" w14:textId="0ACBA689" w:rsidR="007A04BF" w:rsidRPr="00ED34A5" w:rsidRDefault="005F45A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</w:t>
      </w:r>
      <w:r w:rsidR="007A04BF" w:rsidRPr="00ED34A5">
        <w:rPr>
          <w:rFonts w:ascii="Calibri" w:hAnsi="Calibri" w:cs="Calibri"/>
          <w:sz w:val="22"/>
          <w:szCs w:val="22"/>
        </w:rPr>
        <w:t xml:space="preserve">назначен ответственный по профориентации – заместитель директора по воспитательной работе </w:t>
      </w:r>
      <w:r w:rsidRPr="00ED34A5">
        <w:rPr>
          <w:rFonts w:ascii="Calibri" w:hAnsi="Calibri" w:cs="Calibri"/>
          <w:sz w:val="22"/>
          <w:szCs w:val="22"/>
        </w:rPr>
        <w:t xml:space="preserve">Романова </w:t>
      </w:r>
      <w:proofErr w:type="gramStart"/>
      <w:r w:rsidRPr="00ED34A5">
        <w:rPr>
          <w:rFonts w:ascii="Calibri" w:hAnsi="Calibri" w:cs="Calibri"/>
          <w:sz w:val="22"/>
          <w:szCs w:val="22"/>
        </w:rPr>
        <w:t>Н.В</w:t>
      </w:r>
      <w:r w:rsidR="007A04BF" w:rsidRPr="00ED34A5">
        <w:rPr>
          <w:rFonts w:ascii="Calibri" w:hAnsi="Calibri" w:cs="Calibri"/>
          <w:sz w:val="22"/>
          <w:szCs w:val="22"/>
        </w:rPr>
        <w:t>.</w:t>
      </w:r>
      <w:proofErr w:type="gramEnd"/>
      <w:r w:rsidR="007A04BF" w:rsidRPr="00ED34A5">
        <w:rPr>
          <w:rFonts w:ascii="Calibri" w:hAnsi="Calibri" w:cs="Calibri"/>
          <w:sz w:val="22"/>
          <w:szCs w:val="22"/>
        </w:rPr>
        <w:t>;</w:t>
      </w:r>
    </w:p>
    <w:p w14:paraId="6789AFF3" w14:textId="5EDD53A7" w:rsidR="007A04BF" w:rsidRPr="00ED34A5" w:rsidRDefault="005F45A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</w:t>
      </w:r>
      <w:r w:rsidR="007A04BF" w:rsidRPr="00ED34A5">
        <w:rPr>
          <w:rFonts w:ascii="Calibri" w:hAnsi="Calibri" w:cs="Calibri"/>
          <w:sz w:val="22"/>
          <w:szCs w:val="22"/>
        </w:rPr>
        <w:t>определены ответственные специалисты по организации профориентационной работы – классные руководители 6–11-х классов;</w:t>
      </w:r>
    </w:p>
    <w:p w14:paraId="282FF6BD" w14:textId="5CD2035F" w:rsidR="007A04BF" w:rsidRPr="00ED34A5" w:rsidRDefault="005F45A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</w:t>
      </w:r>
      <w:r w:rsidR="007A04BF" w:rsidRPr="00ED34A5">
        <w:rPr>
          <w:rFonts w:ascii="Calibri" w:hAnsi="Calibri" w:cs="Calibri"/>
          <w:sz w:val="22"/>
          <w:szCs w:val="22"/>
        </w:rPr>
        <w:t>специалисты по организации профориентационной работы прошли инструктаж по организации и проведению профориентационной работ</w:t>
      </w:r>
      <w:r w:rsidRPr="00ED34A5">
        <w:rPr>
          <w:rFonts w:ascii="Calibri" w:hAnsi="Calibri" w:cs="Calibri"/>
          <w:sz w:val="22"/>
          <w:szCs w:val="22"/>
        </w:rPr>
        <w:t>ы</w:t>
      </w:r>
      <w:r w:rsidR="007A04BF" w:rsidRPr="00ED34A5">
        <w:rPr>
          <w:rFonts w:ascii="Calibri" w:hAnsi="Calibri" w:cs="Calibri"/>
          <w:sz w:val="22"/>
          <w:szCs w:val="22"/>
        </w:rPr>
        <w:t>;</w:t>
      </w:r>
    </w:p>
    <w:p w14:paraId="531974FE" w14:textId="24D1D60A" w:rsidR="007A04BF" w:rsidRPr="00ED34A5" w:rsidRDefault="005F45A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</w:t>
      </w:r>
      <w:r w:rsidR="007A04BF" w:rsidRPr="00ED34A5">
        <w:rPr>
          <w:rFonts w:ascii="Calibri" w:hAnsi="Calibri" w:cs="Calibri"/>
          <w:sz w:val="22"/>
          <w:szCs w:val="22"/>
        </w:rPr>
        <w:t>сформированы учебные группы для участия в профориентационных мероприятиях из числа обучающихся 6–11-х классов;</w:t>
      </w:r>
    </w:p>
    <w:p w14:paraId="12AA274B" w14:textId="0BF46988" w:rsidR="007A04BF" w:rsidRPr="00ED34A5" w:rsidRDefault="005F45A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</w:t>
      </w:r>
      <w:r w:rsidR="007A04BF" w:rsidRPr="00ED34A5">
        <w:rPr>
          <w:rFonts w:ascii="Calibri" w:hAnsi="Calibri" w:cs="Calibri"/>
          <w:sz w:val="22"/>
          <w:szCs w:val="22"/>
        </w:rPr>
        <w:t xml:space="preserve">разработан план профориентационной работы с учетом возрастных и </w:t>
      </w:r>
      <w:proofErr w:type="gramStart"/>
      <w:r w:rsidR="007A04BF" w:rsidRPr="00ED34A5">
        <w:rPr>
          <w:rFonts w:ascii="Calibri" w:hAnsi="Calibri" w:cs="Calibri"/>
          <w:sz w:val="22"/>
          <w:szCs w:val="22"/>
        </w:rPr>
        <w:t>индивидуальных особенностей</w:t>
      </w:r>
      <w:proofErr w:type="gramEnd"/>
      <w:r w:rsidR="007A04BF" w:rsidRPr="00ED34A5">
        <w:rPr>
          <w:rFonts w:ascii="Calibri" w:hAnsi="Calibri" w:cs="Calibri"/>
          <w:sz w:val="22"/>
          <w:szCs w:val="22"/>
        </w:rPr>
        <w:t xml:space="preserve"> обучающихся.</w:t>
      </w:r>
    </w:p>
    <w:p w14:paraId="24B214C1" w14:textId="2F9B157A" w:rsidR="007A04BF" w:rsidRPr="00ED34A5" w:rsidRDefault="005F45A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</w:t>
      </w:r>
      <w:r w:rsidR="007A04BF" w:rsidRPr="00ED34A5">
        <w:rPr>
          <w:rFonts w:ascii="Calibri" w:hAnsi="Calibri" w:cs="Calibri"/>
          <w:sz w:val="22"/>
          <w:szCs w:val="22"/>
        </w:rPr>
        <w:t>Для реализации профориентационного минимума привлечены партнеры:</w:t>
      </w:r>
      <w:r w:rsidR="007A369B" w:rsidRPr="00ED34A5">
        <w:rPr>
          <w:rFonts w:ascii="Calibri" w:hAnsi="Calibri" w:cs="Calibri"/>
          <w:sz w:val="22"/>
          <w:szCs w:val="22"/>
        </w:rPr>
        <w:t xml:space="preserve"> сахарный завод, хлебозавод, механический завод, районная больница, историко-краеведческий музей, районный дом культуры, центральная районная библиотека, пожарная часть №26.</w:t>
      </w:r>
    </w:p>
    <w:p w14:paraId="44336752" w14:textId="70D2AFAA" w:rsidR="005F45A6" w:rsidRPr="00ED34A5" w:rsidRDefault="007A369B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color w:val="FF0000"/>
          <w:sz w:val="22"/>
          <w:szCs w:val="22"/>
        </w:rPr>
        <w:t xml:space="preserve">   </w:t>
      </w:r>
      <w:r w:rsidRPr="00ED34A5">
        <w:rPr>
          <w:rFonts w:ascii="Calibri" w:hAnsi="Calibri" w:cs="Calibri"/>
          <w:sz w:val="22"/>
          <w:szCs w:val="22"/>
        </w:rPr>
        <w:t xml:space="preserve">Профориентационная </w:t>
      </w:r>
      <w:r w:rsidR="005F45A6" w:rsidRPr="00ED34A5">
        <w:rPr>
          <w:rFonts w:ascii="Calibri" w:hAnsi="Calibri" w:cs="Calibri"/>
          <w:sz w:val="22"/>
          <w:szCs w:val="22"/>
        </w:rPr>
        <w:t xml:space="preserve">работа в лицее проводится по нескольким направлениям – классные часы, беседы по профориентации, экскурсии, встречи с представителями вузов и тузов (филиал </w:t>
      </w:r>
      <w:proofErr w:type="spellStart"/>
      <w:r w:rsidR="005F45A6" w:rsidRPr="00ED34A5">
        <w:rPr>
          <w:rFonts w:ascii="Calibri" w:hAnsi="Calibri" w:cs="Calibri"/>
          <w:sz w:val="22"/>
          <w:szCs w:val="22"/>
        </w:rPr>
        <w:t>СамГУПС</w:t>
      </w:r>
      <w:proofErr w:type="spellEnd"/>
      <w:r w:rsidR="005F45A6" w:rsidRPr="00ED34A5">
        <w:rPr>
          <w:rFonts w:ascii="Calibri" w:hAnsi="Calibri" w:cs="Calibri"/>
          <w:sz w:val="22"/>
          <w:szCs w:val="22"/>
        </w:rPr>
        <w:t xml:space="preserve"> в </w:t>
      </w:r>
      <w:proofErr w:type="spellStart"/>
      <w:r w:rsidR="005F45A6" w:rsidRPr="00ED34A5">
        <w:rPr>
          <w:rFonts w:ascii="Calibri" w:hAnsi="Calibri" w:cs="Calibri"/>
          <w:sz w:val="22"/>
          <w:szCs w:val="22"/>
        </w:rPr>
        <w:t>г.Пензе</w:t>
      </w:r>
      <w:proofErr w:type="spellEnd"/>
      <w:r w:rsidR="005F45A6" w:rsidRPr="00ED34A5">
        <w:rPr>
          <w:rFonts w:ascii="Calibri" w:hAnsi="Calibri" w:cs="Calibri"/>
          <w:sz w:val="22"/>
          <w:szCs w:val="22"/>
        </w:rPr>
        <w:t xml:space="preserve">, сельхоз колледж </w:t>
      </w:r>
      <w:proofErr w:type="spellStart"/>
      <w:r w:rsidR="005F45A6" w:rsidRPr="00ED34A5">
        <w:rPr>
          <w:rFonts w:ascii="Calibri" w:hAnsi="Calibri" w:cs="Calibri"/>
          <w:sz w:val="22"/>
          <w:szCs w:val="22"/>
        </w:rPr>
        <w:t>г.Спасск</w:t>
      </w:r>
      <w:proofErr w:type="spellEnd"/>
      <w:r w:rsidR="005F45A6" w:rsidRPr="00ED34A5">
        <w:rPr>
          <w:rFonts w:ascii="Calibri" w:hAnsi="Calibri" w:cs="Calibri"/>
          <w:sz w:val="22"/>
          <w:szCs w:val="22"/>
        </w:rPr>
        <w:t xml:space="preserve">, ПГУАС), </w:t>
      </w:r>
      <w:r w:rsidRPr="00ED34A5">
        <w:rPr>
          <w:rFonts w:ascii="Calibri" w:hAnsi="Calibri" w:cs="Calibri"/>
          <w:sz w:val="22"/>
          <w:szCs w:val="22"/>
        </w:rPr>
        <w:t xml:space="preserve">неделя профориентации, </w:t>
      </w:r>
      <w:r w:rsidR="005F45A6" w:rsidRPr="00ED34A5">
        <w:rPr>
          <w:rFonts w:ascii="Calibri" w:hAnsi="Calibri" w:cs="Calibri"/>
          <w:sz w:val="22"/>
          <w:szCs w:val="22"/>
        </w:rPr>
        <w:t xml:space="preserve">участие в Днях открытых дверей, в конкурсах, диагностиках и тренинговых занятиях. </w:t>
      </w:r>
    </w:p>
    <w:p w14:paraId="0447860A" w14:textId="0CDCB097" w:rsidR="005F45A6" w:rsidRPr="00ED34A5" w:rsidRDefault="005F45A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lastRenderedPageBreak/>
        <w:t xml:space="preserve">      Обучающиеся начального и среднего звена принимают участие в экскурсиях в </w:t>
      </w:r>
      <w:r w:rsidR="007A369B" w:rsidRPr="00ED34A5">
        <w:rPr>
          <w:rFonts w:ascii="Calibri" w:hAnsi="Calibri" w:cs="Calibri"/>
          <w:sz w:val="22"/>
          <w:szCs w:val="22"/>
        </w:rPr>
        <w:t>историко-</w:t>
      </w:r>
      <w:r w:rsidRPr="00ED34A5">
        <w:rPr>
          <w:rFonts w:ascii="Calibri" w:hAnsi="Calibri" w:cs="Calibri"/>
          <w:sz w:val="22"/>
          <w:szCs w:val="22"/>
        </w:rPr>
        <w:t>краеведческий музей, библиотеку, пожарную часть. Организована работа с обучающимися по просмотру уроков в рамках проекта «</w:t>
      </w:r>
      <w:proofErr w:type="spellStart"/>
      <w:r w:rsidRPr="00ED34A5">
        <w:rPr>
          <w:rFonts w:ascii="Calibri" w:hAnsi="Calibri" w:cs="Calibri"/>
          <w:sz w:val="22"/>
          <w:szCs w:val="22"/>
        </w:rPr>
        <w:t>Проектория</w:t>
      </w:r>
      <w:proofErr w:type="spellEnd"/>
      <w:r w:rsidRPr="00ED34A5">
        <w:rPr>
          <w:rFonts w:ascii="Calibri" w:hAnsi="Calibri" w:cs="Calibri"/>
          <w:sz w:val="22"/>
          <w:szCs w:val="22"/>
        </w:rPr>
        <w:t xml:space="preserve">».   </w:t>
      </w:r>
      <w:r w:rsidR="007A369B" w:rsidRPr="00ED34A5">
        <w:rPr>
          <w:rFonts w:ascii="Calibri" w:hAnsi="Calibri" w:cs="Calibri"/>
          <w:sz w:val="22"/>
          <w:szCs w:val="22"/>
        </w:rPr>
        <w:t>229</w:t>
      </w:r>
      <w:r w:rsidRPr="00ED34A5">
        <w:rPr>
          <w:rFonts w:ascii="Calibri" w:hAnsi="Calibri" w:cs="Calibri"/>
          <w:sz w:val="22"/>
          <w:szCs w:val="22"/>
        </w:rPr>
        <w:t xml:space="preserve"> обучающихся </w:t>
      </w:r>
      <w:proofErr w:type="gramStart"/>
      <w:r w:rsidR="007A369B" w:rsidRPr="00ED34A5">
        <w:rPr>
          <w:rFonts w:ascii="Calibri" w:hAnsi="Calibri" w:cs="Calibri"/>
          <w:sz w:val="22"/>
          <w:szCs w:val="22"/>
        </w:rPr>
        <w:t>6</w:t>
      </w:r>
      <w:r w:rsidRPr="00ED34A5">
        <w:rPr>
          <w:rFonts w:ascii="Calibri" w:hAnsi="Calibri" w:cs="Calibri"/>
          <w:sz w:val="22"/>
          <w:szCs w:val="22"/>
        </w:rPr>
        <w:t>-10</w:t>
      </w:r>
      <w:proofErr w:type="gramEnd"/>
      <w:r w:rsidRPr="00ED34A5">
        <w:rPr>
          <w:rFonts w:ascii="Calibri" w:hAnsi="Calibri" w:cs="Calibri"/>
          <w:sz w:val="22"/>
          <w:szCs w:val="22"/>
        </w:rPr>
        <w:t xml:space="preserve"> классов зарегистрирова</w:t>
      </w:r>
      <w:r w:rsidR="007A369B" w:rsidRPr="00ED34A5">
        <w:rPr>
          <w:rFonts w:ascii="Calibri" w:hAnsi="Calibri" w:cs="Calibri"/>
          <w:sz w:val="22"/>
          <w:szCs w:val="22"/>
        </w:rPr>
        <w:t>ны</w:t>
      </w:r>
      <w:r w:rsidRPr="00ED34A5">
        <w:rPr>
          <w:rFonts w:ascii="Calibri" w:hAnsi="Calibri" w:cs="Calibri"/>
          <w:sz w:val="22"/>
          <w:szCs w:val="22"/>
        </w:rPr>
        <w:t xml:space="preserve"> на платформе по профориентации и </w:t>
      </w:r>
      <w:r w:rsidR="007A369B" w:rsidRPr="00ED34A5">
        <w:rPr>
          <w:rFonts w:ascii="Calibri" w:hAnsi="Calibri" w:cs="Calibri"/>
          <w:sz w:val="22"/>
          <w:szCs w:val="22"/>
        </w:rPr>
        <w:t xml:space="preserve">принимают </w:t>
      </w:r>
      <w:r w:rsidRPr="00ED34A5">
        <w:rPr>
          <w:rFonts w:ascii="Calibri" w:hAnsi="Calibri" w:cs="Calibri"/>
          <w:sz w:val="22"/>
          <w:szCs w:val="22"/>
        </w:rPr>
        <w:t>участ</w:t>
      </w:r>
      <w:r w:rsidR="007A369B" w:rsidRPr="00ED34A5">
        <w:rPr>
          <w:rFonts w:ascii="Calibri" w:hAnsi="Calibri" w:cs="Calibri"/>
          <w:sz w:val="22"/>
          <w:szCs w:val="22"/>
        </w:rPr>
        <w:t>ие</w:t>
      </w:r>
      <w:r w:rsidRPr="00ED34A5">
        <w:rPr>
          <w:rFonts w:ascii="Calibri" w:hAnsi="Calibri" w:cs="Calibri"/>
          <w:sz w:val="22"/>
          <w:szCs w:val="22"/>
        </w:rPr>
        <w:t xml:space="preserve"> во Всероссийском проекте по ранней профессиональной ориентации обучающихся «Билет в будущее». </w:t>
      </w:r>
    </w:p>
    <w:p w14:paraId="46EDD98B" w14:textId="096F3C3E" w:rsidR="005F45A6" w:rsidRPr="00ED34A5" w:rsidRDefault="005F45A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</w:t>
      </w:r>
      <w:r w:rsidR="007A369B" w:rsidRPr="00ED34A5">
        <w:rPr>
          <w:rFonts w:ascii="Calibri" w:hAnsi="Calibri" w:cs="Calibri"/>
          <w:sz w:val="22"/>
          <w:szCs w:val="22"/>
        </w:rPr>
        <w:t xml:space="preserve"> </w:t>
      </w:r>
      <w:r w:rsidRPr="00ED34A5">
        <w:rPr>
          <w:rFonts w:ascii="Calibri" w:hAnsi="Calibri" w:cs="Calibri"/>
          <w:sz w:val="22"/>
          <w:szCs w:val="22"/>
        </w:rPr>
        <w:t xml:space="preserve"> Уже не первый год наши лицеисты участвуют во Всероссийском конкурсе «Большая перемена».  </w:t>
      </w:r>
    </w:p>
    <w:p w14:paraId="2DBF84E7" w14:textId="404616B2" w:rsidR="005F45A6" w:rsidRPr="00ED34A5" w:rsidRDefault="005F45A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Комплекс мероприятий по военно-патриотическому воспитанию (встречи с комиссаром Земетчинского и Вадинского районов</w:t>
      </w:r>
      <w:r w:rsidR="007A369B" w:rsidRPr="00ED34A5">
        <w:rPr>
          <w:rFonts w:ascii="Calibri" w:hAnsi="Calibri" w:cs="Calibri"/>
          <w:sz w:val="22"/>
          <w:szCs w:val="22"/>
        </w:rPr>
        <w:t xml:space="preserve">, </w:t>
      </w:r>
      <w:r w:rsidRPr="00ED34A5">
        <w:rPr>
          <w:rFonts w:ascii="Calibri" w:hAnsi="Calibri" w:cs="Calibri"/>
          <w:sz w:val="22"/>
          <w:szCs w:val="22"/>
        </w:rPr>
        <w:t>представителями военных вузов, курсантов военных вузов, работа юнармейск</w:t>
      </w:r>
      <w:r w:rsidR="007A369B" w:rsidRPr="00ED34A5">
        <w:rPr>
          <w:rFonts w:ascii="Calibri" w:hAnsi="Calibri" w:cs="Calibri"/>
          <w:sz w:val="22"/>
          <w:szCs w:val="22"/>
        </w:rPr>
        <w:t>их</w:t>
      </w:r>
      <w:r w:rsidRPr="00ED34A5">
        <w:rPr>
          <w:rFonts w:ascii="Calibri" w:hAnsi="Calibri" w:cs="Calibri"/>
          <w:sz w:val="22"/>
          <w:szCs w:val="22"/>
        </w:rPr>
        <w:t xml:space="preserve"> отряд</w:t>
      </w:r>
      <w:r w:rsidR="007A369B" w:rsidRPr="00ED34A5">
        <w:rPr>
          <w:rFonts w:ascii="Calibri" w:hAnsi="Calibri" w:cs="Calibri"/>
          <w:sz w:val="22"/>
          <w:szCs w:val="22"/>
        </w:rPr>
        <w:t>ов</w:t>
      </w:r>
      <w:r w:rsidRPr="00ED34A5">
        <w:rPr>
          <w:rFonts w:ascii="Calibri" w:hAnsi="Calibri" w:cs="Calibri"/>
          <w:sz w:val="22"/>
          <w:szCs w:val="22"/>
        </w:rPr>
        <w:t>, проведение занятий ОБЖ, участие в военно-патриотических конкурсах и сборах) даёт свои плоды: ежегодно некоторые выпус</w:t>
      </w:r>
      <w:r w:rsidR="007A369B" w:rsidRPr="00ED34A5">
        <w:rPr>
          <w:rFonts w:ascii="Calibri" w:hAnsi="Calibri" w:cs="Calibri"/>
          <w:sz w:val="22"/>
          <w:szCs w:val="22"/>
        </w:rPr>
        <w:t>к</w:t>
      </w:r>
      <w:r w:rsidRPr="00ED34A5">
        <w:rPr>
          <w:rFonts w:ascii="Calibri" w:hAnsi="Calibri" w:cs="Calibri"/>
          <w:sz w:val="22"/>
          <w:szCs w:val="22"/>
        </w:rPr>
        <w:t xml:space="preserve">ники поступают в военные училища, пополняя ряды офицерского состава российской армии и принося пользу стране. В этом году в военные вузы поступили 4 выпускника лицея.   </w:t>
      </w:r>
    </w:p>
    <w:p w14:paraId="1FD42740" w14:textId="77777777" w:rsidR="00614210" w:rsidRPr="00ED34A5" w:rsidRDefault="00614210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 xml:space="preserve">Выводы: </w:t>
      </w:r>
    </w:p>
    <w:p w14:paraId="28F294AC" w14:textId="692D0E26" w:rsidR="00614210" w:rsidRPr="00ED34A5" w:rsidRDefault="00614210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1. Лицей реализует профориентационный минимум на основном уровне в полном объёме. План мероприятий включает все необходимые мероприятия, предусмотренные для основного уровня. </w:t>
      </w:r>
    </w:p>
    <w:p w14:paraId="7D3E5CD4" w14:textId="77777777" w:rsidR="00614210" w:rsidRPr="00ED34A5" w:rsidRDefault="00614210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2. Мероприятиями для реализации профориентационного минимума охвачены 100 процентов обучающихся 6-11-х классов. </w:t>
      </w:r>
    </w:p>
    <w:p w14:paraId="214E3C21" w14:textId="77777777" w:rsidR="00614210" w:rsidRPr="00ED34A5" w:rsidRDefault="00614210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 xml:space="preserve">Рекомендации: </w:t>
      </w:r>
    </w:p>
    <w:p w14:paraId="516574AF" w14:textId="77777777" w:rsidR="00614210" w:rsidRPr="00ED34A5" w:rsidRDefault="00614210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1. Активизировать разъяснительную работу среди обучающихся и их родителей (законных представителей) о возможностях участия в проекте «Билет в будущее». </w:t>
      </w:r>
    </w:p>
    <w:p w14:paraId="3C3A4E58" w14:textId="14CD82F9" w:rsidR="00614210" w:rsidRPr="00ED34A5" w:rsidRDefault="00614210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2. Усилить контроль со стороны классных руководителей за прохождением обучающимися профессиональных диагностик и использованием индивидуальных рекомендаций, выданных детям по результатам диагностик, в построении индивидуальных маршрутов учеников. </w:t>
      </w:r>
    </w:p>
    <w:p w14:paraId="23DC479C" w14:textId="08015333" w:rsidR="00614210" w:rsidRPr="00ED34A5" w:rsidRDefault="00614210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3. Привлекать родителей обучающихся к участию в реализации профориентационного минимума. </w:t>
      </w:r>
    </w:p>
    <w:p w14:paraId="456F1C5F" w14:textId="77777777" w:rsidR="00614210" w:rsidRPr="00ED34A5" w:rsidRDefault="00614210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</w:p>
    <w:p w14:paraId="22ABF8A1" w14:textId="3A6E05E4" w:rsidR="00CA453C" w:rsidRPr="00ED34A5" w:rsidRDefault="00CA453C" w:rsidP="00680E90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Качество реализуемого в школе взаимодействия с родителями</w:t>
      </w:r>
    </w:p>
    <w:p w14:paraId="781E5506" w14:textId="6210341C" w:rsidR="00CA453C" w:rsidRPr="00ED34A5" w:rsidRDefault="00CA453C" w:rsidP="00680E90">
      <w:pPr>
        <w:pStyle w:val="ac"/>
        <w:jc w:val="center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(в рамках модулей рабочей программы воспитания «Классное руководство» и «Взаимодействие с родителями (законными представителями)»)</w:t>
      </w:r>
    </w:p>
    <w:p w14:paraId="44A0FCF5" w14:textId="4E8A41B0" w:rsidR="00CA453C" w:rsidRPr="00ED34A5" w:rsidRDefault="00CA453C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 Работа с родителями (законными представителями) обучающихся организуется на двух уровнях:</w:t>
      </w:r>
    </w:p>
    <w:p w14:paraId="6F151832" w14:textId="77777777" w:rsidR="00CA453C" w:rsidRPr="00ED34A5" w:rsidRDefault="00CA453C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− индивидуальном: индивидуальные консультации, беседы;</w:t>
      </w:r>
    </w:p>
    <w:p w14:paraId="174E2429" w14:textId="0A7EB7B6" w:rsidR="00CA453C" w:rsidRPr="00ED34A5" w:rsidRDefault="00CA453C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− групповом: родительские собрания, конференции, работа органов </w:t>
      </w:r>
      <w:proofErr w:type="gramStart"/>
      <w:r w:rsidR="00CF20F3" w:rsidRPr="00ED34A5">
        <w:rPr>
          <w:rFonts w:ascii="Calibri" w:hAnsi="Calibri" w:cs="Calibri"/>
          <w:sz w:val="22"/>
          <w:szCs w:val="22"/>
        </w:rPr>
        <w:t xml:space="preserve">ученического </w:t>
      </w:r>
      <w:r w:rsidRPr="00ED34A5">
        <w:rPr>
          <w:rFonts w:ascii="Calibri" w:hAnsi="Calibri" w:cs="Calibri"/>
          <w:sz w:val="22"/>
          <w:szCs w:val="22"/>
        </w:rPr>
        <w:t xml:space="preserve"> самоуправления</w:t>
      </w:r>
      <w:proofErr w:type="gramEnd"/>
      <w:r w:rsidRPr="00ED34A5">
        <w:rPr>
          <w:rFonts w:ascii="Calibri" w:hAnsi="Calibri" w:cs="Calibri"/>
          <w:sz w:val="22"/>
          <w:szCs w:val="22"/>
        </w:rPr>
        <w:t xml:space="preserve">, родительские чаты в мессенджерах, сообщество </w:t>
      </w:r>
      <w:r w:rsidR="00CF20F3" w:rsidRPr="00ED34A5">
        <w:rPr>
          <w:rFonts w:ascii="Calibri" w:hAnsi="Calibri" w:cs="Calibri"/>
          <w:sz w:val="22"/>
          <w:szCs w:val="22"/>
        </w:rPr>
        <w:t>лицея</w:t>
      </w:r>
      <w:r w:rsidRPr="00ED34A5">
        <w:rPr>
          <w:rFonts w:ascii="Calibri" w:hAnsi="Calibri" w:cs="Calibri"/>
          <w:sz w:val="22"/>
          <w:szCs w:val="22"/>
        </w:rPr>
        <w:t xml:space="preserve"> в социальной сети</w:t>
      </w:r>
    </w:p>
    <w:p w14:paraId="2BCE053F" w14:textId="766D3DA5" w:rsidR="00CA453C" w:rsidRPr="00ED34A5" w:rsidRDefault="00CA453C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«В</w:t>
      </w:r>
      <w:r w:rsidR="00CF20F3" w:rsidRPr="00ED34A5">
        <w:rPr>
          <w:rFonts w:ascii="Calibri" w:hAnsi="Calibri" w:cs="Calibri"/>
          <w:sz w:val="22"/>
          <w:szCs w:val="22"/>
        </w:rPr>
        <w:t>К</w:t>
      </w:r>
      <w:r w:rsidRPr="00ED34A5">
        <w:rPr>
          <w:rFonts w:ascii="Calibri" w:hAnsi="Calibri" w:cs="Calibri"/>
          <w:sz w:val="22"/>
          <w:szCs w:val="22"/>
        </w:rPr>
        <w:t>онтакте», «Одноклассники».</w:t>
      </w:r>
    </w:p>
    <w:p w14:paraId="7B379A29" w14:textId="7449356D" w:rsidR="00CA453C" w:rsidRPr="00ED34A5" w:rsidRDefault="00CF20F3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</w:t>
      </w:r>
      <w:r w:rsidR="00CA453C" w:rsidRPr="00ED34A5">
        <w:rPr>
          <w:rFonts w:ascii="Calibri" w:hAnsi="Calibri" w:cs="Calibri"/>
          <w:sz w:val="22"/>
          <w:szCs w:val="22"/>
        </w:rPr>
        <w:t xml:space="preserve">Классные родительские собрания и общешкольные родительские собрания проводились </w:t>
      </w:r>
      <w:r w:rsidRPr="00ED34A5">
        <w:rPr>
          <w:rFonts w:ascii="Calibri" w:hAnsi="Calibri" w:cs="Calibri"/>
          <w:sz w:val="22"/>
          <w:szCs w:val="22"/>
        </w:rPr>
        <w:t xml:space="preserve">в </w:t>
      </w:r>
      <w:proofErr w:type="gramStart"/>
      <w:r w:rsidRPr="00ED34A5">
        <w:rPr>
          <w:rFonts w:ascii="Calibri" w:hAnsi="Calibri" w:cs="Calibri"/>
          <w:sz w:val="22"/>
          <w:szCs w:val="22"/>
        </w:rPr>
        <w:t>2023-2024</w:t>
      </w:r>
      <w:proofErr w:type="gramEnd"/>
      <w:r w:rsidRPr="00ED34A5">
        <w:rPr>
          <w:rFonts w:ascii="Calibri" w:hAnsi="Calibri" w:cs="Calibri"/>
          <w:sz w:val="22"/>
          <w:szCs w:val="22"/>
        </w:rPr>
        <w:t xml:space="preserve"> учебном году</w:t>
      </w:r>
      <w:r w:rsidR="00CA453C" w:rsidRPr="00ED34A5">
        <w:rPr>
          <w:rFonts w:ascii="Calibri" w:hAnsi="Calibri" w:cs="Calibri"/>
          <w:sz w:val="22"/>
          <w:szCs w:val="22"/>
        </w:rPr>
        <w:t xml:space="preserve"> в очном формате.</w:t>
      </w:r>
      <w:r w:rsidRPr="00ED34A5">
        <w:rPr>
          <w:rFonts w:ascii="Calibri" w:hAnsi="Calibri" w:cs="Calibri"/>
          <w:sz w:val="22"/>
          <w:szCs w:val="22"/>
        </w:rPr>
        <w:t xml:space="preserve"> </w:t>
      </w:r>
      <w:r w:rsidR="00CA453C" w:rsidRPr="00ED34A5">
        <w:rPr>
          <w:rFonts w:ascii="Calibri" w:hAnsi="Calibri" w:cs="Calibri"/>
          <w:sz w:val="22"/>
          <w:szCs w:val="22"/>
        </w:rPr>
        <w:t>Тематика классных родительских собраний разнообразна и соответствует возрасту и психологическим особенностям обучающихся.</w:t>
      </w:r>
    </w:p>
    <w:p w14:paraId="1F2214C7" w14:textId="77777777" w:rsidR="00CA453C" w:rsidRPr="00ED34A5" w:rsidRDefault="00CA453C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Посещаемость родительских собраний родителями составляет, в среднем, 70 процентов.</w:t>
      </w:r>
    </w:p>
    <w:p w14:paraId="7983CFC3" w14:textId="77777777" w:rsidR="00CA453C" w:rsidRPr="00ED34A5" w:rsidRDefault="00CA453C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Классные руководители осуществляют индивидуальную работу с родителями: консультации, беседы, организуют встречи родителей с педагогами-предметниками.</w:t>
      </w:r>
    </w:p>
    <w:p w14:paraId="634080F3" w14:textId="440E8947" w:rsidR="00CA453C" w:rsidRPr="00ED34A5" w:rsidRDefault="00CF20F3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</w:t>
      </w:r>
      <w:r w:rsidR="00CA453C" w:rsidRPr="00ED34A5">
        <w:rPr>
          <w:rFonts w:ascii="Calibri" w:hAnsi="Calibri" w:cs="Calibri"/>
          <w:sz w:val="22"/>
          <w:szCs w:val="22"/>
        </w:rPr>
        <w:t xml:space="preserve">Работа с родителями проводилась также в форме индивидуальных встреч с классными руководителями, педагогами-предметниками, социальным педагогом, </w:t>
      </w:r>
      <w:r w:rsidRPr="00ED34A5">
        <w:rPr>
          <w:rFonts w:ascii="Calibri" w:hAnsi="Calibri" w:cs="Calibri"/>
          <w:sz w:val="22"/>
          <w:szCs w:val="22"/>
        </w:rPr>
        <w:t xml:space="preserve">педагогом-психологом, </w:t>
      </w:r>
      <w:r w:rsidR="00CA453C" w:rsidRPr="00ED34A5">
        <w:rPr>
          <w:rFonts w:ascii="Calibri" w:hAnsi="Calibri" w:cs="Calibri"/>
          <w:sz w:val="22"/>
          <w:szCs w:val="22"/>
        </w:rPr>
        <w:t xml:space="preserve">сотрудниками ГИБДД, представителями администрации </w:t>
      </w:r>
      <w:r w:rsidRPr="00ED34A5">
        <w:rPr>
          <w:rFonts w:ascii="Calibri" w:hAnsi="Calibri" w:cs="Calibri"/>
          <w:sz w:val="22"/>
          <w:szCs w:val="22"/>
        </w:rPr>
        <w:t>лицея.</w:t>
      </w:r>
    </w:p>
    <w:p w14:paraId="2E519358" w14:textId="1E36926D" w:rsidR="00934811" w:rsidRPr="00ED34A5" w:rsidRDefault="00934811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Многие родители активно участвовали: в коллективных творческих делах, спортивных соревнованиях, организации и проведении экскурсий, помощи по решению хозяйственных проблем, проведении профилактической работы, контроле за организацией питания в лицее.</w:t>
      </w:r>
    </w:p>
    <w:p w14:paraId="3C9FE469" w14:textId="34CACB19" w:rsidR="00CA453C" w:rsidRPr="00ED34A5" w:rsidRDefault="00CF20F3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</w:t>
      </w:r>
      <w:r w:rsidR="00CA453C" w:rsidRPr="00ED34A5">
        <w:rPr>
          <w:rFonts w:ascii="Calibri" w:hAnsi="Calibri" w:cs="Calibri"/>
          <w:sz w:val="22"/>
          <w:szCs w:val="22"/>
        </w:rPr>
        <w:t xml:space="preserve">По сравнению с </w:t>
      </w:r>
      <w:proofErr w:type="gramStart"/>
      <w:r w:rsidR="00CA453C" w:rsidRPr="00ED34A5">
        <w:rPr>
          <w:rFonts w:ascii="Calibri" w:hAnsi="Calibri" w:cs="Calibri"/>
          <w:sz w:val="22"/>
          <w:szCs w:val="22"/>
        </w:rPr>
        <w:t>2022</w:t>
      </w:r>
      <w:r w:rsidRPr="00ED34A5">
        <w:rPr>
          <w:rFonts w:ascii="Calibri" w:hAnsi="Calibri" w:cs="Calibri"/>
          <w:sz w:val="22"/>
          <w:szCs w:val="22"/>
        </w:rPr>
        <w:t>-20</w:t>
      </w:r>
      <w:r w:rsidR="00CA453C" w:rsidRPr="00ED34A5">
        <w:rPr>
          <w:rFonts w:ascii="Calibri" w:hAnsi="Calibri" w:cs="Calibri"/>
          <w:sz w:val="22"/>
          <w:szCs w:val="22"/>
        </w:rPr>
        <w:t>23</w:t>
      </w:r>
      <w:proofErr w:type="gramEnd"/>
      <w:r w:rsidR="00CA453C" w:rsidRPr="00ED34A5">
        <w:rPr>
          <w:rFonts w:ascii="Calibri" w:hAnsi="Calibri" w:cs="Calibri"/>
          <w:sz w:val="22"/>
          <w:szCs w:val="22"/>
        </w:rPr>
        <w:t xml:space="preserve"> учебным годом удалось: повысить посещаемость родительских собраний</w:t>
      </w:r>
      <w:r w:rsidRPr="00ED34A5">
        <w:rPr>
          <w:rFonts w:ascii="Calibri" w:hAnsi="Calibri" w:cs="Calibri"/>
          <w:sz w:val="22"/>
          <w:szCs w:val="22"/>
        </w:rPr>
        <w:t xml:space="preserve"> </w:t>
      </w:r>
      <w:r w:rsidR="00CA453C" w:rsidRPr="00ED34A5">
        <w:rPr>
          <w:rFonts w:ascii="Calibri" w:hAnsi="Calibri" w:cs="Calibri"/>
          <w:sz w:val="22"/>
          <w:szCs w:val="22"/>
        </w:rPr>
        <w:t>на 1</w:t>
      </w:r>
      <w:r w:rsidRPr="00ED34A5">
        <w:rPr>
          <w:rFonts w:ascii="Calibri" w:hAnsi="Calibri" w:cs="Calibri"/>
          <w:sz w:val="22"/>
          <w:szCs w:val="22"/>
        </w:rPr>
        <w:t>0</w:t>
      </w:r>
      <w:r w:rsidR="00CA453C" w:rsidRPr="00ED34A5">
        <w:rPr>
          <w:rFonts w:ascii="Calibri" w:hAnsi="Calibri" w:cs="Calibri"/>
          <w:sz w:val="22"/>
          <w:szCs w:val="22"/>
        </w:rPr>
        <w:t xml:space="preserve"> процентов по </w:t>
      </w:r>
      <w:r w:rsidRPr="00ED34A5">
        <w:rPr>
          <w:rFonts w:ascii="Calibri" w:hAnsi="Calibri" w:cs="Calibri"/>
          <w:sz w:val="22"/>
          <w:szCs w:val="22"/>
        </w:rPr>
        <w:t>лицею;</w:t>
      </w:r>
      <w:r w:rsidR="00CA453C" w:rsidRPr="00ED34A5">
        <w:rPr>
          <w:rFonts w:ascii="Calibri" w:hAnsi="Calibri" w:cs="Calibri"/>
          <w:sz w:val="22"/>
          <w:szCs w:val="22"/>
        </w:rPr>
        <w:t xml:space="preserve"> повысить уровень участия родителей в классных и </w:t>
      </w:r>
      <w:proofErr w:type="spellStart"/>
      <w:r w:rsidR="00CA453C" w:rsidRPr="00ED34A5">
        <w:rPr>
          <w:rFonts w:ascii="Calibri" w:hAnsi="Calibri" w:cs="Calibri"/>
          <w:sz w:val="22"/>
          <w:szCs w:val="22"/>
        </w:rPr>
        <w:t>обще</w:t>
      </w:r>
      <w:r w:rsidRPr="00ED34A5">
        <w:rPr>
          <w:rFonts w:ascii="Calibri" w:hAnsi="Calibri" w:cs="Calibri"/>
          <w:sz w:val="22"/>
          <w:szCs w:val="22"/>
        </w:rPr>
        <w:t>лицейских</w:t>
      </w:r>
      <w:proofErr w:type="spellEnd"/>
      <w:r w:rsidRPr="00ED34A5">
        <w:rPr>
          <w:rFonts w:ascii="Calibri" w:hAnsi="Calibri" w:cs="Calibri"/>
          <w:sz w:val="22"/>
          <w:szCs w:val="22"/>
        </w:rPr>
        <w:t xml:space="preserve"> </w:t>
      </w:r>
      <w:r w:rsidR="00CA453C" w:rsidRPr="00ED34A5">
        <w:rPr>
          <w:rFonts w:ascii="Calibri" w:hAnsi="Calibri" w:cs="Calibri"/>
          <w:sz w:val="22"/>
          <w:szCs w:val="22"/>
        </w:rPr>
        <w:t xml:space="preserve">делах на </w:t>
      </w:r>
      <w:r w:rsidRPr="00ED34A5">
        <w:rPr>
          <w:rFonts w:ascii="Calibri" w:hAnsi="Calibri" w:cs="Calibri"/>
          <w:sz w:val="22"/>
          <w:szCs w:val="22"/>
        </w:rPr>
        <w:t>5</w:t>
      </w:r>
      <w:r w:rsidR="00CA453C" w:rsidRPr="00ED34A5">
        <w:rPr>
          <w:rFonts w:ascii="Calibri" w:hAnsi="Calibri" w:cs="Calibri"/>
          <w:sz w:val="22"/>
          <w:szCs w:val="22"/>
        </w:rPr>
        <w:t xml:space="preserve"> процент</w:t>
      </w:r>
      <w:r w:rsidRPr="00ED34A5">
        <w:rPr>
          <w:rFonts w:ascii="Calibri" w:hAnsi="Calibri" w:cs="Calibri"/>
          <w:sz w:val="22"/>
          <w:szCs w:val="22"/>
        </w:rPr>
        <w:t>ов.</w:t>
      </w:r>
    </w:p>
    <w:p w14:paraId="542A3A68" w14:textId="77777777" w:rsidR="009348D5" w:rsidRPr="00ED34A5" w:rsidRDefault="009348D5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9348D5" w:rsidRPr="00ED34A5" w14:paraId="71FD44DC" w14:textId="77777777" w:rsidTr="009348D5">
        <w:tc>
          <w:tcPr>
            <w:tcW w:w="7225" w:type="dxa"/>
          </w:tcPr>
          <w:p w14:paraId="3A46DA12" w14:textId="3F6110F6" w:rsidR="009348D5" w:rsidRPr="00ED34A5" w:rsidRDefault="009348D5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Название событий </w:t>
            </w:r>
          </w:p>
        </w:tc>
        <w:tc>
          <w:tcPr>
            <w:tcW w:w="2120" w:type="dxa"/>
          </w:tcPr>
          <w:p w14:paraId="4B28A98C" w14:textId="2102BF53" w:rsidR="009348D5" w:rsidRPr="00ED34A5" w:rsidRDefault="009348D5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Дата</w:t>
            </w:r>
          </w:p>
        </w:tc>
      </w:tr>
      <w:tr w:rsidR="002C2799" w:rsidRPr="00ED34A5" w14:paraId="222B595B" w14:textId="77777777" w:rsidTr="009348D5">
        <w:tc>
          <w:tcPr>
            <w:tcW w:w="7225" w:type="dxa"/>
          </w:tcPr>
          <w:p w14:paraId="75A3788E" w14:textId="02E90AEF" w:rsidR="002C2799" w:rsidRPr="00ED34A5" w:rsidRDefault="00AB5CE2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D34A5">
              <w:rPr>
                <w:rFonts w:ascii="Calibri" w:hAnsi="Calibri" w:cs="Calibri"/>
                <w:sz w:val="22"/>
                <w:szCs w:val="22"/>
              </w:rPr>
              <w:t>Общелицейское</w:t>
            </w:r>
            <w:proofErr w:type="spell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родительское собрание «Успех каждого ребёнка»</w:t>
            </w:r>
          </w:p>
        </w:tc>
        <w:tc>
          <w:tcPr>
            <w:tcW w:w="2120" w:type="dxa"/>
          </w:tcPr>
          <w:p w14:paraId="1B54E03E" w14:textId="68D60690" w:rsidR="002C2799" w:rsidRPr="00ED34A5" w:rsidRDefault="00AB5CE2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19 октября 2023 г.</w:t>
            </w:r>
          </w:p>
        </w:tc>
      </w:tr>
      <w:tr w:rsidR="004B6E4C" w:rsidRPr="00ED34A5" w14:paraId="7DD0B3F9" w14:textId="77777777" w:rsidTr="009348D5">
        <w:tc>
          <w:tcPr>
            <w:tcW w:w="7225" w:type="dxa"/>
          </w:tcPr>
          <w:p w14:paraId="5916F88F" w14:textId="09140A1B" w:rsidR="004B6E4C" w:rsidRPr="00ED34A5" w:rsidRDefault="002C2799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Фестиваль ГТО «Вместе с мамой»</w:t>
            </w:r>
          </w:p>
        </w:tc>
        <w:tc>
          <w:tcPr>
            <w:tcW w:w="2120" w:type="dxa"/>
          </w:tcPr>
          <w:p w14:paraId="614A634F" w14:textId="2CDBEC65" w:rsidR="004B6E4C" w:rsidRPr="00ED34A5" w:rsidRDefault="002C2799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9 марта 2024 г.</w:t>
            </w:r>
          </w:p>
        </w:tc>
      </w:tr>
      <w:tr w:rsidR="004B6E4C" w:rsidRPr="00ED34A5" w14:paraId="6EABCA3B" w14:textId="77777777" w:rsidTr="009348D5">
        <w:tc>
          <w:tcPr>
            <w:tcW w:w="7225" w:type="dxa"/>
          </w:tcPr>
          <w:p w14:paraId="005E52F5" w14:textId="0855D320" w:rsidR="004B6E4C" w:rsidRPr="00ED34A5" w:rsidRDefault="004B6E4C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3" w:name="_Hlk175514999"/>
            <w:r w:rsidRPr="00ED34A5">
              <w:rPr>
                <w:rFonts w:ascii="Calibri" w:hAnsi="Calibri" w:cs="Calibri"/>
                <w:sz w:val="22"/>
                <w:szCs w:val="22"/>
              </w:rPr>
              <w:t>Праздничное мероприятие «Весёлая Масленица!»</w:t>
            </w:r>
            <w:bookmarkEnd w:id="3"/>
          </w:p>
        </w:tc>
        <w:tc>
          <w:tcPr>
            <w:tcW w:w="2120" w:type="dxa"/>
          </w:tcPr>
          <w:p w14:paraId="3DA1439E" w14:textId="15907034" w:rsidR="004B6E4C" w:rsidRPr="00ED34A5" w:rsidRDefault="00AE5A23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17 марта 2024 г.</w:t>
            </w:r>
          </w:p>
        </w:tc>
      </w:tr>
      <w:tr w:rsidR="009348D5" w:rsidRPr="00ED34A5" w14:paraId="5422C91C" w14:textId="77777777" w:rsidTr="009348D5">
        <w:tc>
          <w:tcPr>
            <w:tcW w:w="7225" w:type="dxa"/>
          </w:tcPr>
          <w:p w14:paraId="340B32B5" w14:textId="4433CA34" w:rsidR="009348D5" w:rsidRPr="00ED34A5" w:rsidRDefault="00BC61A9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D34A5">
              <w:rPr>
                <w:rFonts w:ascii="Calibri" w:hAnsi="Calibri" w:cs="Calibri"/>
                <w:sz w:val="22"/>
                <w:szCs w:val="22"/>
              </w:rPr>
              <w:lastRenderedPageBreak/>
              <w:t>Общелицейское</w:t>
            </w:r>
            <w:proofErr w:type="spell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родительское собрание «Безопасность детей каждый день»</w:t>
            </w:r>
          </w:p>
        </w:tc>
        <w:tc>
          <w:tcPr>
            <w:tcW w:w="2120" w:type="dxa"/>
          </w:tcPr>
          <w:p w14:paraId="2CA514FC" w14:textId="1BD6A25B" w:rsidR="009348D5" w:rsidRPr="00ED34A5" w:rsidRDefault="00BC61A9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20 марта 2024 г.</w:t>
            </w:r>
          </w:p>
        </w:tc>
      </w:tr>
      <w:tr w:rsidR="009348D5" w:rsidRPr="00ED34A5" w14:paraId="76F478D6" w14:textId="77777777" w:rsidTr="009348D5">
        <w:tc>
          <w:tcPr>
            <w:tcW w:w="7225" w:type="dxa"/>
          </w:tcPr>
          <w:p w14:paraId="558A0E8A" w14:textId="06CAEA24" w:rsidR="009348D5" w:rsidRPr="00ED34A5" w:rsidRDefault="009348D5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Первая пешая экскурсия «Познавательной тропой по поселку Земетчино» в рамках Всероссийского проекта "Большие семейные выходные"  </w:t>
            </w:r>
          </w:p>
        </w:tc>
        <w:tc>
          <w:tcPr>
            <w:tcW w:w="2120" w:type="dxa"/>
          </w:tcPr>
          <w:p w14:paraId="2C5C9608" w14:textId="360B44E0" w:rsidR="009348D5" w:rsidRPr="00ED34A5" w:rsidRDefault="009348D5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2 июня 2024 г.</w:t>
            </w:r>
          </w:p>
        </w:tc>
      </w:tr>
      <w:tr w:rsidR="009348D5" w:rsidRPr="00ED34A5" w14:paraId="708A28BD" w14:textId="77777777" w:rsidTr="009348D5">
        <w:tc>
          <w:tcPr>
            <w:tcW w:w="7225" w:type="dxa"/>
          </w:tcPr>
          <w:p w14:paraId="1BCC91F8" w14:textId="28D7B37B" w:rsidR="009348D5" w:rsidRPr="00ED34A5" w:rsidRDefault="002100B6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Районный форум «Родные – Любимые»</w:t>
            </w:r>
          </w:p>
        </w:tc>
        <w:tc>
          <w:tcPr>
            <w:tcW w:w="2120" w:type="dxa"/>
          </w:tcPr>
          <w:p w14:paraId="1208A40C" w14:textId="1D3EB903" w:rsidR="009348D5" w:rsidRPr="00ED34A5" w:rsidRDefault="002100B6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8 августа 2024 г.</w:t>
            </w:r>
          </w:p>
        </w:tc>
      </w:tr>
    </w:tbl>
    <w:p w14:paraId="35739C5B" w14:textId="77777777" w:rsidR="009348D5" w:rsidRPr="00ED34A5" w:rsidRDefault="009348D5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</w:p>
    <w:p w14:paraId="5D0A6CD4" w14:textId="2168C076" w:rsidR="00CA453C" w:rsidRPr="00ED34A5" w:rsidRDefault="00CA453C" w:rsidP="00ED34A5">
      <w:pPr>
        <w:pStyle w:val="ac"/>
        <w:jc w:val="both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Вывод:</w:t>
      </w:r>
    </w:p>
    <w:p w14:paraId="73FDF54D" w14:textId="02FA5749" w:rsidR="00CA453C" w:rsidRPr="00ED34A5" w:rsidRDefault="00CA453C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Работа с родителями в </w:t>
      </w:r>
      <w:proofErr w:type="gramStart"/>
      <w:r w:rsidRPr="00ED34A5">
        <w:rPr>
          <w:rFonts w:ascii="Calibri" w:hAnsi="Calibri" w:cs="Calibri"/>
          <w:sz w:val="22"/>
          <w:szCs w:val="22"/>
        </w:rPr>
        <w:t>2023-2024</w:t>
      </w:r>
      <w:proofErr w:type="gramEnd"/>
      <w:r w:rsidRPr="00ED34A5">
        <w:rPr>
          <w:rFonts w:ascii="Calibri" w:hAnsi="Calibri" w:cs="Calibri"/>
          <w:sz w:val="22"/>
          <w:szCs w:val="22"/>
        </w:rPr>
        <w:t xml:space="preserve"> году была более активной, насыщенной, чем в предыдущие годы.</w:t>
      </w:r>
    </w:p>
    <w:p w14:paraId="70B88793" w14:textId="77777777" w:rsidR="00CA453C" w:rsidRPr="00ED34A5" w:rsidRDefault="00CA453C" w:rsidP="00ED34A5">
      <w:pPr>
        <w:pStyle w:val="ac"/>
        <w:jc w:val="both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Рекомендации:</w:t>
      </w:r>
    </w:p>
    <w:p w14:paraId="7236154D" w14:textId="382FFD75" w:rsidR="00CA453C" w:rsidRPr="00ED34A5" w:rsidRDefault="00CA453C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1. Обеспечить организацию и проведение совместных с детьми и родителями мероприятий на уровне </w:t>
      </w:r>
      <w:r w:rsidR="00934811" w:rsidRPr="00ED34A5">
        <w:rPr>
          <w:rFonts w:ascii="Calibri" w:hAnsi="Calibri" w:cs="Calibri"/>
          <w:sz w:val="22"/>
          <w:szCs w:val="22"/>
        </w:rPr>
        <w:t>лицея</w:t>
      </w:r>
      <w:r w:rsidRPr="00ED34A5">
        <w:rPr>
          <w:rFonts w:ascii="Calibri" w:hAnsi="Calibri" w:cs="Calibri"/>
          <w:sz w:val="22"/>
          <w:szCs w:val="22"/>
        </w:rPr>
        <w:t>.</w:t>
      </w:r>
    </w:p>
    <w:p w14:paraId="566425E9" w14:textId="1FDC1167" w:rsidR="00CA453C" w:rsidRPr="00ED34A5" w:rsidRDefault="00CA453C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2. Организовать участие родителей (законных представителей) обучающихся в занятиях курса внеурочной деятельности «Разговоры о важном».</w:t>
      </w:r>
    </w:p>
    <w:p w14:paraId="75521BE0" w14:textId="77777777" w:rsidR="00CA453C" w:rsidRPr="00ED34A5" w:rsidRDefault="00CA453C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</w:p>
    <w:p w14:paraId="0B9A6197" w14:textId="0E7F02EB" w:rsidR="008279AE" w:rsidRPr="00ED34A5" w:rsidRDefault="008279AE" w:rsidP="00680E90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 xml:space="preserve">Качество организации предметно-пространственной среды в </w:t>
      </w:r>
      <w:r w:rsidR="00346553" w:rsidRPr="00ED34A5">
        <w:rPr>
          <w:rFonts w:ascii="Calibri" w:hAnsi="Calibri" w:cs="Calibri"/>
          <w:b/>
          <w:bCs/>
          <w:sz w:val="22"/>
          <w:szCs w:val="22"/>
        </w:rPr>
        <w:t>лицее</w:t>
      </w:r>
    </w:p>
    <w:p w14:paraId="55CD6635" w14:textId="2B44DB36" w:rsidR="008279AE" w:rsidRPr="00ED34A5" w:rsidRDefault="008279AE" w:rsidP="00680E90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(в рамках модуля «Организация предметно-пространственной среды»)</w:t>
      </w:r>
    </w:p>
    <w:p w14:paraId="43D6EB86" w14:textId="3A464AB3" w:rsidR="008279AE" w:rsidRPr="00ED34A5" w:rsidRDefault="008279AE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Предметно-пространственная среда </w:t>
      </w:r>
      <w:r w:rsidR="00346553" w:rsidRPr="00ED34A5">
        <w:rPr>
          <w:rFonts w:ascii="Calibri" w:hAnsi="Calibri" w:cs="Calibri"/>
          <w:sz w:val="22"/>
          <w:szCs w:val="22"/>
        </w:rPr>
        <w:t>лицея</w:t>
      </w:r>
      <w:r w:rsidRPr="00ED34A5">
        <w:rPr>
          <w:rFonts w:ascii="Calibri" w:hAnsi="Calibri" w:cs="Calibri"/>
          <w:sz w:val="22"/>
          <w:szCs w:val="22"/>
        </w:rPr>
        <w:t xml:space="preserve"> выстроена с уч</w:t>
      </w:r>
      <w:r w:rsidR="00346553" w:rsidRPr="00ED34A5">
        <w:rPr>
          <w:rFonts w:ascii="Calibri" w:hAnsi="Calibri" w:cs="Calibri"/>
          <w:sz w:val="22"/>
          <w:szCs w:val="22"/>
        </w:rPr>
        <w:t>ё</w:t>
      </w:r>
      <w:r w:rsidRPr="00ED34A5">
        <w:rPr>
          <w:rFonts w:ascii="Calibri" w:hAnsi="Calibri" w:cs="Calibri"/>
          <w:sz w:val="22"/>
          <w:szCs w:val="22"/>
        </w:rPr>
        <w:t>том принципов многофункциональности, вариативности, насыщенности, доступности и безопасности.</w:t>
      </w:r>
    </w:p>
    <w:p w14:paraId="27165F94" w14:textId="2123E5D1" w:rsidR="008279AE" w:rsidRPr="00ED34A5" w:rsidRDefault="00346553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</w:t>
      </w:r>
      <w:r w:rsidR="008279AE" w:rsidRPr="00ED34A5">
        <w:rPr>
          <w:rFonts w:ascii="Calibri" w:hAnsi="Calibri" w:cs="Calibri"/>
          <w:sz w:val="22"/>
          <w:szCs w:val="22"/>
        </w:rPr>
        <w:t xml:space="preserve">Оформление помещений </w:t>
      </w:r>
      <w:r w:rsidRPr="00ED34A5">
        <w:rPr>
          <w:rFonts w:ascii="Calibri" w:hAnsi="Calibri" w:cs="Calibri"/>
          <w:sz w:val="22"/>
          <w:szCs w:val="22"/>
        </w:rPr>
        <w:t>лицея</w:t>
      </w:r>
      <w:r w:rsidR="008279AE" w:rsidRPr="00ED34A5">
        <w:rPr>
          <w:rFonts w:ascii="Calibri" w:hAnsi="Calibri" w:cs="Calibri"/>
          <w:sz w:val="22"/>
          <w:szCs w:val="22"/>
        </w:rPr>
        <w:t xml:space="preserve"> государственной символикой РФ, субъекта и муниципального образования, проведение церемоний поднятия</w:t>
      </w:r>
      <w:r w:rsidRPr="00ED34A5">
        <w:rPr>
          <w:rFonts w:ascii="Calibri" w:hAnsi="Calibri" w:cs="Calibri"/>
          <w:sz w:val="22"/>
          <w:szCs w:val="22"/>
        </w:rPr>
        <w:t xml:space="preserve"> (вноса)</w:t>
      </w:r>
      <w:r w:rsidR="008279AE" w:rsidRPr="00ED34A5">
        <w:rPr>
          <w:rFonts w:ascii="Calibri" w:hAnsi="Calibri" w:cs="Calibri"/>
          <w:sz w:val="22"/>
          <w:szCs w:val="22"/>
        </w:rPr>
        <w:t xml:space="preserve"> и спуска </w:t>
      </w:r>
      <w:r w:rsidRPr="00ED34A5">
        <w:rPr>
          <w:rFonts w:ascii="Calibri" w:hAnsi="Calibri" w:cs="Calibri"/>
          <w:sz w:val="22"/>
          <w:szCs w:val="22"/>
        </w:rPr>
        <w:t xml:space="preserve">(выноса) </w:t>
      </w:r>
      <w:r w:rsidR="008279AE" w:rsidRPr="00ED34A5">
        <w:rPr>
          <w:rFonts w:ascii="Calibri" w:hAnsi="Calibri" w:cs="Calibri"/>
          <w:sz w:val="22"/>
          <w:szCs w:val="22"/>
        </w:rPr>
        <w:t>государственного флага</w:t>
      </w:r>
      <w:r w:rsidRPr="00ED34A5">
        <w:rPr>
          <w:rFonts w:ascii="Calibri" w:hAnsi="Calibri" w:cs="Calibri"/>
          <w:sz w:val="22"/>
          <w:szCs w:val="22"/>
        </w:rPr>
        <w:t xml:space="preserve"> РФ</w:t>
      </w:r>
      <w:r w:rsidR="008279AE" w:rsidRPr="00ED34A5">
        <w:rPr>
          <w:rFonts w:ascii="Calibri" w:hAnsi="Calibri" w:cs="Calibri"/>
          <w:sz w:val="22"/>
          <w:szCs w:val="22"/>
        </w:rPr>
        <w:t xml:space="preserve">, исполнение государственного гимна </w:t>
      </w:r>
      <w:r w:rsidRPr="00ED34A5">
        <w:rPr>
          <w:rFonts w:ascii="Calibri" w:hAnsi="Calibri" w:cs="Calibri"/>
          <w:sz w:val="22"/>
          <w:szCs w:val="22"/>
        </w:rPr>
        <w:t xml:space="preserve">РФ </w:t>
      </w:r>
      <w:r w:rsidR="008279AE" w:rsidRPr="00ED34A5">
        <w:rPr>
          <w:rFonts w:ascii="Calibri" w:hAnsi="Calibri" w:cs="Calibri"/>
          <w:sz w:val="22"/>
          <w:szCs w:val="22"/>
        </w:rPr>
        <w:t xml:space="preserve">способствуют развитию патриотических качеств личности </w:t>
      </w:r>
      <w:r w:rsidRPr="00ED34A5">
        <w:rPr>
          <w:rFonts w:ascii="Calibri" w:hAnsi="Calibri" w:cs="Calibri"/>
          <w:sz w:val="22"/>
          <w:szCs w:val="22"/>
        </w:rPr>
        <w:t>учеников</w:t>
      </w:r>
      <w:r w:rsidR="008279AE" w:rsidRPr="00ED34A5">
        <w:rPr>
          <w:rFonts w:ascii="Calibri" w:hAnsi="Calibri" w:cs="Calibri"/>
          <w:sz w:val="22"/>
          <w:szCs w:val="22"/>
        </w:rPr>
        <w:t>.</w:t>
      </w:r>
    </w:p>
    <w:p w14:paraId="205D79D3" w14:textId="46477CD5" w:rsidR="008279AE" w:rsidRPr="00ED34A5" w:rsidRDefault="00346553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</w:t>
      </w:r>
      <w:r w:rsidR="008279AE" w:rsidRPr="00ED34A5">
        <w:rPr>
          <w:rFonts w:ascii="Calibri" w:hAnsi="Calibri" w:cs="Calibri"/>
          <w:sz w:val="22"/>
          <w:szCs w:val="22"/>
        </w:rPr>
        <w:t xml:space="preserve">В </w:t>
      </w:r>
      <w:r w:rsidRPr="00ED34A5">
        <w:rPr>
          <w:rFonts w:ascii="Calibri" w:hAnsi="Calibri" w:cs="Calibri"/>
          <w:sz w:val="22"/>
          <w:szCs w:val="22"/>
        </w:rPr>
        <w:t>лицее</w:t>
      </w:r>
      <w:r w:rsidR="008279AE" w:rsidRPr="00ED34A5">
        <w:rPr>
          <w:rFonts w:ascii="Calibri" w:hAnsi="Calibri" w:cs="Calibri"/>
          <w:sz w:val="22"/>
          <w:szCs w:val="22"/>
        </w:rPr>
        <w:t xml:space="preserve"> организованы места новостей, которые содержат актуальные материалы; экспозиции творческих работ учеников.</w:t>
      </w:r>
    </w:p>
    <w:p w14:paraId="3D174AF3" w14:textId="006014BE" w:rsidR="008279AE" w:rsidRPr="00ED34A5" w:rsidRDefault="00346553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</w:t>
      </w:r>
      <w:r w:rsidR="008279AE" w:rsidRPr="00ED34A5">
        <w:rPr>
          <w:rFonts w:ascii="Calibri" w:hAnsi="Calibri" w:cs="Calibri"/>
          <w:sz w:val="22"/>
          <w:szCs w:val="22"/>
        </w:rPr>
        <w:t xml:space="preserve">В течение </w:t>
      </w:r>
      <w:r w:rsidRPr="00ED34A5">
        <w:rPr>
          <w:rFonts w:ascii="Calibri" w:hAnsi="Calibri" w:cs="Calibri"/>
          <w:sz w:val="22"/>
          <w:szCs w:val="22"/>
        </w:rPr>
        <w:t xml:space="preserve">учебного </w:t>
      </w:r>
      <w:r w:rsidR="008279AE" w:rsidRPr="00ED34A5">
        <w:rPr>
          <w:rFonts w:ascii="Calibri" w:hAnsi="Calibri" w:cs="Calibri"/>
          <w:sz w:val="22"/>
          <w:szCs w:val="22"/>
        </w:rPr>
        <w:t xml:space="preserve">года пространство </w:t>
      </w:r>
      <w:r w:rsidRPr="00ED34A5">
        <w:rPr>
          <w:rFonts w:ascii="Calibri" w:hAnsi="Calibri" w:cs="Calibri"/>
          <w:sz w:val="22"/>
          <w:szCs w:val="22"/>
        </w:rPr>
        <w:t>лицея</w:t>
      </w:r>
      <w:r w:rsidR="008279AE" w:rsidRPr="00ED34A5">
        <w:rPr>
          <w:rFonts w:ascii="Calibri" w:hAnsi="Calibri" w:cs="Calibri"/>
          <w:sz w:val="22"/>
          <w:szCs w:val="22"/>
        </w:rPr>
        <w:t xml:space="preserve"> оформлялось к проведению значимых для </w:t>
      </w:r>
      <w:r w:rsidRPr="00ED34A5">
        <w:rPr>
          <w:rFonts w:ascii="Calibri" w:hAnsi="Calibri" w:cs="Calibri"/>
          <w:sz w:val="22"/>
          <w:szCs w:val="22"/>
        </w:rPr>
        <w:t xml:space="preserve">общеобразовательного учреждения </w:t>
      </w:r>
      <w:r w:rsidR="008279AE" w:rsidRPr="00ED34A5">
        <w:rPr>
          <w:rFonts w:ascii="Calibri" w:hAnsi="Calibri" w:cs="Calibri"/>
          <w:sz w:val="22"/>
          <w:szCs w:val="22"/>
        </w:rPr>
        <w:t xml:space="preserve">событий, праздников, церемоний, торжественных линеек, творческих вечеров. </w:t>
      </w:r>
    </w:p>
    <w:p w14:paraId="1C9182D7" w14:textId="77777777" w:rsidR="00346553" w:rsidRPr="00ED34A5" w:rsidRDefault="00346553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Воспитывающее влияние на ребенка осуществляется через такие формы работы с предметно- эстетической средой лицея, как: </w:t>
      </w:r>
    </w:p>
    <w:p w14:paraId="15552BF4" w14:textId="77777777" w:rsidR="00346553" w:rsidRPr="00ED34A5" w:rsidRDefault="00346553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оформление интерьера помещений (вестибюля, коридоров, залов, лестничных пролетов и </w:t>
      </w:r>
      <w:proofErr w:type="gramStart"/>
      <w:r w:rsidRPr="00ED34A5">
        <w:rPr>
          <w:rFonts w:ascii="Calibri" w:hAnsi="Calibri" w:cs="Calibri"/>
          <w:sz w:val="22"/>
          <w:szCs w:val="22"/>
        </w:rPr>
        <w:t>т.п.</w:t>
      </w:r>
      <w:proofErr w:type="gramEnd"/>
      <w:r w:rsidRPr="00ED34A5">
        <w:rPr>
          <w:rFonts w:ascii="Calibri" w:hAnsi="Calibri" w:cs="Calibri"/>
          <w:sz w:val="22"/>
          <w:szCs w:val="22"/>
        </w:rPr>
        <w:t xml:space="preserve">) к 1 сентября, ко Дню учителя, Новому Году, 23 февраля, 8 марта, ко Дню космонавтики, Последнему звонку; </w:t>
      </w:r>
    </w:p>
    <w:p w14:paraId="7F83EBCE" w14:textId="77777777" w:rsidR="00346553" w:rsidRPr="00ED34A5" w:rsidRDefault="00346553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размещение на стендах лицея регулярно сменяемых тематических выставок рисунков, плакатов и других творческих работ школьников, позволяющих им реализовать свой творческий потенциал, а также знакомящих их с работами друг друга; </w:t>
      </w:r>
    </w:p>
    <w:p w14:paraId="02FA3893" w14:textId="77777777" w:rsidR="00346553" w:rsidRPr="00ED34A5" w:rsidRDefault="00346553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- благоустройство классных кабинетов, осуществляемое классными руководителями вместе со школьниками своих классов, родителями, позволяющее обучающимся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1FAD2AF7" w14:textId="04DF9FC2" w:rsidR="00346553" w:rsidRPr="00ED34A5" w:rsidRDefault="00346553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- благоустройство территории лицея (организация субботников; уход за цветниками</w:t>
      </w:r>
      <w:r w:rsidR="003F17DD" w:rsidRPr="00ED34A5">
        <w:rPr>
          <w:rFonts w:ascii="Calibri" w:hAnsi="Calibri" w:cs="Calibri"/>
          <w:sz w:val="22"/>
          <w:szCs w:val="22"/>
        </w:rPr>
        <w:t>; акция «Аллея выпускников»</w:t>
      </w:r>
      <w:r w:rsidRPr="00ED34A5">
        <w:rPr>
          <w:rFonts w:ascii="Calibri" w:hAnsi="Calibri" w:cs="Calibri"/>
          <w:sz w:val="22"/>
          <w:szCs w:val="22"/>
        </w:rPr>
        <w:t>).</w:t>
      </w:r>
    </w:p>
    <w:p w14:paraId="4E40BAD5" w14:textId="77777777" w:rsidR="002A75A8" w:rsidRPr="00ED34A5" w:rsidRDefault="007532CE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bookmarkStart w:id="4" w:name="_Hlk176476062"/>
      <w:r w:rsidRPr="00ED34A5">
        <w:rPr>
          <w:rFonts w:ascii="Calibri" w:hAnsi="Calibri" w:cs="Calibri"/>
          <w:b/>
          <w:bCs/>
          <w:sz w:val="22"/>
          <w:szCs w:val="22"/>
        </w:rPr>
        <w:t>Вывод:</w:t>
      </w:r>
      <w:r w:rsidRPr="00ED34A5">
        <w:rPr>
          <w:rFonts w:ascii="Calibri" w:hAnsi="Calibri" w:cs="Calibri"/>
          <w:sz w:val="22"/>
          <w:szCs w:val="22"/>
        </w:rPr>
        <w:t xml:space="preserve"> </w:t>
      </w:r>
    </w:p>
    <w:p w14:paraId="00ADD0C1" w14:textId="7DE17B36" w:rsidR="007532CE" w:rsidRPr="00ED34A5" w:rsidRDefault="007532CE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bookmarkStart w:id="5" w:name="_Hlk176474992"/>
      <w:r w:rsidRPr="00ED34A5">
        <w:rPr>
          <w:rFonts w:ascii="Calibri" w:hAnsi="Calibri" w:cs="Calibri"/>
          <w:sz w:val="22"/>
          <w:szCs w:val="22"/>
        </w:rPr>
        <w:t>По отзывам учеников, родителей и педагогов, предметно-пространственная среда в лицее организована хорошо. Активное участие в его создании принимают обучающиеся «Движения Первых», члены ученического управления класса и лицея.</w:t>
      </w:r>
    </w:p>
    <w:p w14:paraId="19C9D15B" w14:textId="3E5DA2A4" w:rsidR="007532CE" w:rsidRPr="00ED34A5" w:rsidRDefault="007532CE" w:rsidP="00ED34A5">
      <w:pPr>
        <w:pStyle w:val="ac"/>
        <w:jc w:val="both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Рекомендации:</w:t>
      </w:r>
    </w:p>
    <w:p w14:paraId="7CB6BD64" w14:textId="38A4B700" w:rsidR="007532CE" w:rsidRPr="00ED34A5" w:rsidRDefault="007532CE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1.Привлекать к оформлению интерьера помещений, благоустройству классных кабинетов, территории лицея всех обучающихся. </w:t>
      </w:r>
    </w:p>
    <w:p w14:paraId="73E434A1" w14:textId="0273A111" w:rsidR="007532CE" w:rsidRPr="00ED34A5" w:rsidRDefault="007532CE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2.Продолжать развивать творческие способности, формировать чувство коллективизма у обучающихся, выполняя совместные коллективно-творческие дела по организации предметно-пространственной среды лицея. </w:t>
      </w:r>
    </w:p>
    <w:bookmarkEnd w:id="4"/>
    <w:bookmarkEnd w:id="5"/>
    <w:p w14:paraId="5075EDB3" w14:textId="272E336A" w:rsidR="005F45A6" w:rsidRPr="00ED34A5" w:rsidRDefault="005F45A6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</w:p>
    <w:p w14:paraId="6756A1C0" w14:textId="6B52241A" w:rsidR="002A75A8" w:rsidRPr="00ED34A5" w:rsidRDefault="00353E15" w:rsidP="00680E90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 xml:space="preserve">Качество организуемой в </w:t>
      </w:r>
      <w:r w:rsidR="002A75A8" w:rsidRPr="00ED34A5">
        <w:rPr>
          <w:rFonts w:ascii="Calibri" w:hAnsi="Calibri" w:cs="Calibri"/>
          <w:b/>
          <w:bCs/>
          <w:sz w:val="22"/>
          <w:szCs w:val="22"/>
        </w:rPr>
        <w:t>лицее</w:t>
      </w:r>
      <w:r w:rsidRPr="00ED34A5">
        <w:rPr>
          <w:rFonts w:ascii="Calibri" w:hAnsi="Calibri" w:cs="Calibri"/>
          <w:b/>
          <w:bCs/>
          <w:sz w:val="22"/>
          <w:szCs w:val="22"/>
        </w:rPr>
        <w:t xml:space="preserve"> профилактической работы</w:t>
      </w:r>
    </w:p>
    <w:p w14:paraId="7C7377DD" w14:textId="240ED037" w:rsidR="00353E15" w:rsidRPr="00ED34A5" w:rsidRDefault="00353E15" w:rsidP="00680E90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lastRenderedPageBreak/>
        <w:t xml:space="preserve">(в рамках модулей рабочей программы воспитания «Профилактика и безопасность», «Классное руководство», «Взаимодействие с родителями (законными представителями)», деятельности </w:t>
      </w:r>
      <w:r w:rsidR="002A75A8" w:rsidRPr="00ED34A5">
        <w:rPr>
          <w:rFonts w:ascii="Calibri" w:hAnsi="Calibri" w:cs="Calibri"/>
          <w:b/>
          <w:bCs/>
          <w:sz w:val="22"/>
          <w:szCs w:val="22"/>
        </w:rPr>
        <w:t>социально-психолого-педагогической службы)</w:t>
      </w:r>
    </w:p>
    <w:p w14:paraId="463860E5" w14:textId="74A08B63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В лицее действует социально-психолого-педагогическая служба, в которую входит администрация лицея, педагог-психолог, социальный педагог, классные руководители.  Работ</w:t>
      </w:r>
      <w:r w:rsidR="00447E65" w:rsidRPr="00ED34A5">
        <w:rPr>
          <w:rFonts w:ascii="Calibri" w:hAnsi="Calibri" w:cs="Calibri"/>
          <w:sz w:val="22"/>
          <w:szCs w:val="22"/>
        </w:rPr>
        <w:t>а</w:t>
      </w:r>
      <w:r w:rsidRPr="00ED34A5">
        <w:rPr>
          <w:rFonts w:ascii="Calibri" w:hAnsi="Calibri" w:cs="Calibri"/>
          <w:sz w:val="22"/>
          <w:szCs w:val="22"/>
        </w:rPr>
        <w:t xml:space="preserve"> по обеспечению безопасности обучающихся во время их учебной и внеурочной деятельности строи</w:t>
      </w:r>
      <w:r w:rsidR="00447E65" w:rsidRPr="00ED34A5">
        <w:rPr>
          <w:rFonts w:ascii="Calibri" w:hAnsi="Calibri" w:cs="Calibri"/>
          <w:sz w:val="22"/>
          <w:szCs w:val="22"/>
        </w:rPr>
        <w:t>тся</w:t>
      </w:r>
      <w:r w:rsidRPr="00ED34A5">
        <w:rPr>
          <w:rFonts w:ascii="Calibri" w:hAnsi="Calibri" w:cs="Calibri"/>
          <w:sz w:val="22"/>
          <w:szCs w:val="22"/>
        </w:rPr>
        <w:t xml:space="preserve"> на основе разработанных</w:t>
      </w:r>
      <w:r w:rsidR="00447E65" w:rsidRPr="00ED34A5">
        <w:rPr>
          <w:rFonts w:ascii="Calibri" w:hAnsi="Calibri" w:cs="Calibri"/>
          <w:sz w:val="22"/>
          <w:szCs w:val="22"/>
        </w:rPr>
        <w:t xml:space="preserve"> </w:t>
      </w:r>
      <w:r w:rsidRPr="00ED34A5">
        <w:rPr>
          <w:rFonts w:ascii="Calibri" w:hAnsi="Calibri" w:cs="Calibri"/>
          <w:sz w:val="22"/>
          <w:szCs w:val="22"/>
        </w:rPr>
        <w:t xml:space="preserve">профилактических планов и программ, приоритетным направлением которых является защита здоровья и сохранение жизни обучающихся. </w:t>
      </w:r>
    </w:p>
    <w:p w14:paraId="7BEA1059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Совместная деятельность педагогов, детей, родителей по направлению «Профилактика и безопасность» реализуется по следующим направлениям: </w:t>
      </w:r>
    </w:p>
    <w:p w14:paraId="5D821A65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1. Профилактика безнадзорности и правонарушений, социально-опасных явлений.</w:t>
      </w:r>
    </w:p>
    <w:p w14:paraId="633B7C77" w14:textId="4E103BEA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2. Профилактика злоупотребления психоактивных веществ, наркотических средств, электронных </w:t>
      </w:r>
      <w:proofErr w:type="gramStart"/>
      <w:r w:rsidRPr="00ED34A5">
        <w:rPr>
          <w:rFonts w:ascii="Calibri" w:hAnsi="Calibri" w:cs="Calibri"/>
          <w:sz w:val="22"/>
          <w:szCs w:val="22"/>
        </w:rPr>
        <w:t>сигарет  и</w:t>
      </w:r>
      <w:proofErr w:type="gramEnd"/>
      <w:r w:rsidRPr="00ED34A5">
        <w:rPr>
          <w:rFonts w:ascii="Calibri" w:hAnsi="Calibri" w:cs="Calibri"/>
          <w:sz w:val="22"/>
          <w:szCs w:val="22"/>
        </w:rPr>
        <w:t xml:space="preserve"> других вредных привычек.</w:t>
      </w:r>
    </w:p>
    <w:p w14:paraId="7C22D105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3. Профилактика социально – значимых заболеваний (алкоголизм, СПИД и </w:t>
      </w:r>
      <w:proofErr w:type="gramStart"/>
      <w:r w:rsidRPr="00ED34A5">
        <w:rPr>
          <w:rFonts w:ascii="Calibri" w:hAnsi="Calibri" w:cs="Calibri"/>
          <w:sz w:val="22"/>
          <w:szCs w:val="22"/>
        </w:rPr>
        <w:t>т.д.</w:t>
      </w:r>
      <w:proofErr w:type="gramEnd"/>
      <w:r w:rsidRPr="00ED34A5">
        <w:rPr>
          <w:rFonts w:ascii="Calibri" w:hAnsi="Calibri" w:cs="Calibri"/>
          <w:sz w:val="22"/>
          <w:szCs w:val="22"/>
        </w:rPr>
        <w:t>).</w:t>
      </w:r>
    </w:p>
    <w:p w14:paraId="5EB9AD51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4. Профилактика правонарушений среди детей и подростков.</w:t>
      </w:r>
    </w:p>
    <w:p w14:paraId="143AEA0D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5. Профилактические меры охраны здоровья и здорового образа жизни.</w:t>
      </w:r>
    </w:p>
    <w:p w14:paraId="33319E3C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6. Профилактика нарушений поведения в быту, на улице, в обществе.</w:t>
      </w:r>
    </w:p>
    <w:p w14:paraId="11902F67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7. Профилактика безнадзорности.</w:t>
      </w:r>
    </w:p>
    <w:p w14:paraId="63774075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В течение учебного года проводилась следующая работа по профилактике и безопасности: </w:t>
      </w:r>
    </w:p>
    <w:p w14:paraId="70F0B1A0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- контроль за посещаемостью лицея обучающимися класса;</w:t>
      </w:r>
    </w:p>
    <w:p w14:paraId="5CDB4142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- выяснение причин пропусков; </w:t>
      </w:r>
    </w:p>
    <w:p w14:paraId="62635DD0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информированность о состоянии здоровья обучающихся класса; </w:t>
      </w:r>
    </w:p>
    <w:p w14:paraId="1912D06D" w14:textId="3C635A25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ведение документации о заболеваемости </w:t>
      </w:r>
      <w:r w:rsidR="00447E65" w:rsidRPr="00ED34A5">
        <w:rPr>
          <w:rFonts w:ascii="Calibri" w:hAnsi="Calibri" w:cs="Calibri"/>
          <w:sz w:val="22"/>
          <w:szCs w:val="22"/>
        </w:rPr>
        <w:t xml:space="preserve">обучающихся </w:t>
      </w:r>
      <w:r w:rsidRPr="00ED34A5">
        <w:rPr>
          <w:rFonts w:ascii="Calibri" w:hAnsi="Calibri" w:cs="Calibri"/>
          <w:sz w:val="22"/>
          <w:szCs w:val="22"/>
        </w:rPr>
        <w:t>(мед</w:t>
      </w:r>
      <w:r w:rsidR="00447E65" w:rsidRPr="00ED34A5">
        <w:rPr>
          <w:rFonts w:ascii="Calibri" w:hAnsi="Calibri" w:cs="Calibri"/>
          <w:sz w:val="22"/>
          <w:szCs w:val="22"/>
        </w:rPr>
        <w:t xml:space="preserve">ицинские </w:t>
      </w:r>
      <w:r w:rsidRPr="00ED34A5">
        <w:rPr>
          <w:rFonts w:ascii="Calibri" w:hAnsi="Calibri" w:cs="Calibri"/>
          <w:sz w:val="22"/>
          <w:szCs w:val="22"/>
        </w:rPr>
        <w:t>справк</w:t>
      </w:r>
      <w:r w:rsidR="00447E65" w:rsidRPr="00ED34A5">
        <w:rPr>
          <w:rFonts w:ascii="Calibri" w:hAnsi="Calibri" w:cs="Calibri"/>
          <w:sz w:val="22"/>
          <w:szCs w:val="22"/>
        </w:rPr>
        <w:t>и</w:t>
      </w:r>
      <w:r w:rsidRPr="00ED34A5">
        <w:rPr>
          <w:rFonts w:ascii="Calibri" w:hAnsi="Calibri" w:cs="Calibri"/>
          <w:sz w:val="22"/>
          <w:szCs w:val="22"/>
        </w:rPr>
        <w:t xml:space="preserve"> от врача);</w:t>
      </w:r>
    </w:p>
    <w:p w14:paraId="01D2B39A" w14:textId="4A861AE0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-</w:t>
      </w:r>
      <w:r w:rsidR="00447E65" w:rsidRPr="00ED34A5">
        <w:rPr>
          <w:rFonts w:ascii="Calibri" w:hAnsi="Calibri" w:cs="Calibri"/>
          <w:sz w:val="22"/>
          <w:szCs w:val="22"/>
        </w:rPr>
        <w:t xml:space="preserve"> </w:t>
      </w:r>
      <w:r w:rsidRPr="00ED34A5">
        <w:rPr>
          <w:rFonts w:ascii="Calibri" w:hAnsi="Calibri" w:cs="Calibri"/>
          <w:sz w:val="22"/>
          <w:szCs w:val="22"/>
        </w:rPr>
        <w:t>вовлечение обучающихся в занятия физкультурной и спортивной деятельностью;</w:t>
      </w:r>
    </w:p>
    <w:p w14:paraId="0B40D1CC" w14:textId="15C1F0A0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организация охвата обучающихся горячим питанием; </w:t>
      </w:r>
    </w:p>
    <w:p w14:paraId="50BD3117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- соблюдение требований к санитарно-гигиеническому состоянию класса (мебель в классе промаркирована и размещена в соответствии с требованиями СанПиН);</w:t>
      </w:r>
    </w:p>
    <w:p w14:paraId="05110FC0" w14:textId="3BA2F9BD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- соблюдение светового, теплового и воздушного режима (имеются в наличии и соблюдаются графики проветривания и освещ</w:t>
      </w:r>
      <w:r w:rsidR="00447E65" w:rsidRPr="00ED34A5">
        <w:rPr>
          <w:rFonts w:ascii="Calibri" w:hAnsi="Calibri" w:cs="Calibri"/>
          <w:sz w:val="22"/>
          <w:szCs w:val="22"/>
        </w:rPr>
        <w:t>ё</w:t>
      </w:r>
      <w:r w:rsidRPr="00ED34A5">
        <w:rPr>
          <w:rFonts w:ascii="Calibri" w:hAnsi="Calibri" w:cs="Calibri"/>
          <w:sz w:val="22"/>
          <w:szCs w:val="22"/>
        </w:rPr>
        <w:t>нности, шторы в классе соответствуют требованиям СанПиН, регулярно контролирую чистоту окон и ламп освещения);</w:t>
      </w:r>
    </w:p>
    <w:p w14:paraId="7A95D91E" w14:textId="02B4EE2D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- соблюдение требований к режиму образовательного процесса (обучающиеся рассажены в соответствии с медицинскими рекомендациями, на уроках соблюдаю двигательный режим, требования к объ</w:t>
      </w:r>
      <w:r w:rsidR="00447E65" w:rsidRPr="00ED34A5">
        <w:rPr>
          <w:rFonts w:ascii="Calibri" w:hAnsi="Calibri" w:cs="Calibri"/>
          <w:sz w:val="22"/>
          <w:szCs w:val="22"/>
        </w:rPr>
        <w:t>ё</w:t>
      </w:r>
      <w:r w:rsidRPr="00ED34A5">
        <w:rPr>
          <w:rFonts w:ascii="Calibri" w:hAnsi="Calibri" w:cs="Calibri"/>
          <w:sz w:val="22"/>
          <w:szCs w:val="22"/>
        </w:rPr>
        <w:t xml:space="preserve">му домашнего задания, целесообразно использую ТСО, при организации урока обязательно учитываю смену видов деятельности); </w:t>
      </w:r>
    </w:p>
    <w:p w14:paraId="61B73FB8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- оформление стендов и уголков по ТБ;</w:t>
      </w:r>
    </w:p>
    <w:p w14:paraId="4E145E5E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- проведение необходимых инструктажей безопасности;</w:t>
      </w:r>
    </w:p>
    <w:p w14:paraId="7E7524E5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- ведение журналов по технике безопасности; </w:t>
      </w:r>
    </w:p>
    <w:p w14:paraId="6F1562D8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беседы с представителями ОПДН; </w:t>
      </w:r>
    </w:p>
    <w:p w14:paraId="227DE9D6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встречи с медицинским работником; </w:t>
      </w:r>
    </w:p>
    <w:p w14:paraId="538089D6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родительские собрания; </w:t>
      </w:r>
    </w:p>
    <w:p w14:paraId="0534C172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классные часы; </w:t>
      </w:r>
    </w:p>
    <w:p w14:paraId="53EDD8B4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участие во Всероссийской акции «Внимание, дети!»; </w:t>
      </w:r>
    </w:p>
    <w:p w14:paraId="669F4442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- проведение классными руководителями занятий по ПДД в течение года.</w:t>
      </w:r>
    </w:p>
    <w:p w14:paraId="1F4EF1E5" w14:textId="3A0EE40C" w:rsidR="00447E65" w:rsidRPr="00ED34A5" w:rsidRDefault="00447E65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В лицее организован отряд ЮИД «Светофор», руководитель </w:t>
      </w:r>
      <w:proofErr w:type="spellStart"/>
      <w:r w:rsidRPr="00ED34A5">
        <w:rPr>
          <w:rFonts w:ascii="Calibri" w:hAnsi="Calibri" w:cs="Calibri"/>
          <w:sz w:val="22"/>
          <w:szCs w:val="22"/>
        </w:rPr>
        <w:t>Фурашова</w:t>
      </w:r>
      <w:proofErr w:type="spellEnd"/>
      <w:r w:rsidRPr="00ED34A5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ED34A5">
        <w:rPr>
          <w:rFonts w:ascii="Calibri" w:hAnsi="Calibri" w:cs="Calibri"/>
          <w:sz w:val="22"/>
          <w:szCs w:val="22"/>
        </w:rPr>
        <w:t>О.А.</w:t>
      </w:r>
      <w:proofErr w:type="gramEnd"/>
    </w:p>
    <w:p w14:paraId="070A9423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В лицее ведется работа с детьми особого внимания, их семьями: </w:t>
      </w:r>
    </w:p>
    <w:p w14:paraId="3BE1B55E" w14:textId="75C6B2A1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- выявление и уч</w:t>
      </w:r>
      <w:r w:rsidR="00AB5CE2" w:rsidRPr="00ED34A5">
        <w:rPr>
          <w:rFonts w:ascii="Calibri" w:hAnsi="Calibri" w:cs="Calibri"/>
          <w:sz w:val="22"/>
          <w:szCs w:val="22"/>
        </w:rPr>
        <w:t>ё</w:t>
      </w:r>
      <w:r w:rsidRPr="00ED34A5">
        <w:rPr>
          <w:rFonts w:ascii="Calibri" w:hAnsi="Calibri" w:cs="Calibri"/>
          <w:sz w:val="22"/>
          <w:szCs w:val="22"/>
        </w:rPr>
        <w:t xml:space="preserve">т неблагополучных, неполных, малообеспеченных семей, а также детей, находящихся под опекой; </w:t>
      </w:r>
    </w:p>
    <w:p w14:paraId="5CF7A8E5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- составление списка подростков особого внимания и постановка их на внутришкольный учет с целью проведения с ними индивидуальной профилактической работы;</w:t>
      </w:r>
    </w:p>
    <w:p w14:paraId="2417398D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- посещение обучающихся на дому с целью обследования жилищно-бытовых условий несовершеннолетних;</w:t>
      </w:r>
    </w:p>
    <w:p w14:paraId="2A07A054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- индивидуальные встречи инспектора с несовершеннолетними;</w:t>
      </w:r>
    </w:p>
    <w:p w14:paraId="019E82A6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- индивидуальные профилактические беседы с родителями обучающихся, склонных к правонарушениям; </w:t>
      </w:r>
    </w:p>
    <w:p w14:paraId="3906BC66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lastRenderedPageBreak/>
        <w:t xml:space="preserve">- беседа с обучающимися, входящих в «группу риска», нарушающих Устав лицея; </w:t>
      </w:r>
    </w:p>
    <w:p w14:paraId="52766155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проведение бесед, классных часов и мероприятий по профилактике табакокурения, алкоголизма и наркомании; </w:t>
      </w:r>
    </w:p>
    <w:p w14:paraId="2280DBBD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классные часы и мероприятия по пропаганде здорового образа жизни; </w:t>
      </w:r>
    </w:p>
    <w:p w14:paraId="447A9DAE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вовлечение детей, состоящих на учете, в кружки, спортивные секции (контроль за посещаемостью); </w:t>
      </w:r>
    </w:p>
    <w:p w14:paraId="2EFFE2A5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определение группы здоровья обучающихся; </w:t>
      </w:r>
    </w:p>
    <w:p w14:paraId="29A6A3E4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проведение классных часов, мероприятий по гражданско-правовому воспитанию обучающихся; </w:t>
      </w:r>
    </w:p>
    <w:p w14:paraId="78EA3465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проведение родительских собраний по правонарушениям; </w:t>
      </w:r>
    </w:p>
    <w:p w14:paraId="4BE90D56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предоставление и обеспечение методической литературой учителей.       Проанализирован образовательный уровень родителей обучающихся, создан банк данных подростков, нуждающихся в социальной защите, опеке, составлены списки многодетных семей, опекаемых детей. В актах обследования содержится оценка условий воспитания, выводы и предложения по устранению выявленных недостатков, отражается, какая работа была проведена в семье. </w:t>
      </w:r>
    </w:p>
    <w:p w14:paraId="46B185D1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В ходе профилактической работы выявлены основные проблемы по сопровождению детей «группы риска»: опоздания на уроки, пропуски занятий, сниженная учебная мотивация, невыполнение домашних заданий, нарушение дисциплины на уроках и внеучебное время, конфликтность, неумение строить межличностные отношения в классном коллективе.</w:t>
      </w:r>
    </w:p>
    <w:p w14:paraId="23677A25" w14:textId="054CF453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В этом году на ВШУ состоит </w:t>
      </w:r>
      <w:r w:rsidR="00AB5CE2" w:rsidRPr="00ED34A5">
        <w:rPr>
          <w:rFonts w:ascii="Calibri" w:hAnsi="Calibri" w:cs="Calibri"/>
          <w:sz w:val="22"/>
          <w:szCs w:val="22"/>
        </w:rPr>
        <w:t>18</w:t>
      </w:r>
      <w:r w:rsidRPr="00ED34A5">
        <w:rPr>
          <w:rFonts w:ascii="Calibri" w:hAnsi="Calibri" w:cs="Calibri"/>
          <w:sz w:val="22"/>
          <w:szCs w:val="22"/>
        </w:rPr>
        <w:t xml:space="preserve"> обучающи</w:t>
      </w:r>
      <w:r w:rsidR="00AB5CE2" w:rsidRPr="00ED34A5">
        <w:rPr>
          <w:rFonts w:ascii="Calibri" w:hAnsi="Calibri" w:cs="Calibri"/>
          <w:sz w:val="22"/>
          <w:szCs w:val="22"/>
        </w:rPr>
        <w:t>х</w:t>
      </w:r>
      <w:r w:rsidRPr="00ED34A5">
        <w:rPr>
          <w:rFonts w:ascii="Calibri" w:hAnsi="Calibri" w:cs="Calibri"/>
          <w:sz w:val="22"/>
          <w:szCs w:val="22"/>
        </w:rPr>
        <w:t xml:space="preserve">ся разного возраста, </w:t>
      </w:r>
      <w:r w:rsidR="00AB5CE2" w:rsidRPr="00ED34A5">
        <w:rPr>
          <w:rFonts w:ascii="Calibri" w:hAnsi="Calibri" w:cs="Calibri"/>
          <w:sz w:val="22"/>
          <w:szCs w:val="22"/>
        </w:rPr>
        <w:t>2</w:t>
      </w:r>
      <w:r w:rsidRPr="00ED34A5">
        <w:rPr>
          <w:rFonts w:ascii="Calibri" w:hAnsi="Calibri" w:cs="Calibri"/>
          <w:sz w:val="22"/>
          <w:szCs w:val="22"/>
        </w:rPr>
        <w:t xml:space="preserve"> обучающихся на ПДН. </w:t>
      </w:r>
    </w:p>
    <w:p w14:paraId="53C5A167" w14:textId="17157A5E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Несмотря на то, что наш педагогический коллектив прилагает массу усилий по профилактике и безопасности проблемы существуют. </w:t>
      </w:r>
    </w:p>
    <w:p w14:paraId="5FCDBC97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ae"/>
        <w:tblW w:w="0" w:type="auto"/>
        <w:tblInd w:w="5" w:type="dxa"/>
        <w:tblLook w:val="04A0" w:firstRow="1" w:lastRow="0" w:firstColumn="1" w:lastColumn="0" w:noHBand="0" w:noVBand="1"/>
      </w:tblPr>
      <w:tblGrid>
        <w:gridCol w:w="7558"/>
        <w:gridCol w:w="1782"/>
      </w:tblGrid>
      <w:tr w:rsidR="002A75A8" w:rsidRPr="00ED34A5" w14:paraId="4F0740BB" w14:textId="77777777" w:rsidTr="00AB5CE2">
        <w:tc>
          <w:tcPr>
            <w:tcW w:w="7558" w:type="dxa"/>
          </w:tcPr>
          <w:p w14:paraId="72C8D454" w14:textId="77777777" w:rsidR="002A75A8" w:rsidRPr="00ED34A5" w:rsidRDefault="002A75A8" w:rsidP="00ED34A5">
            <w:pPr>
              <w:pStyle w:val="ac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6" w:name="_Hlk174469520"/>
            <w:r w:rsidRPr="00ED34A5">
              <w:rPr>
                <w:rFonts w:ascii="Calibri" w:hAnsi="Calibri" w:cs="Calibri"/>
                <w:b/>
                <w:sz w:val="22"/>
                <w:szCs w:val="22"/>
              </w:rPr>
              <w:tab/>
              <w:t>Название мероприятия</w:t>
            </w:r>
            <w:r w:rsidRPr="00ED34A5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  <w:tc>
          <w:tcPr>
            <w:tcW w:w="1782" w:type="dxa"/>
          </w:tcPr>
          <w:p w14:paraId="1D8694CD" w14:textId="77777777" w:rsidR="002A75A8" w:rsidRPr="00ED34A5" w:rsidRDefault="002A75A8" w:rsidP="00ED34A5">
            <w:pPr>
              <w:pStyle w:val="ac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D34A5">
              <w:rPr>
                <w:rFonts w:ascii="Calibri" w:hAnsi="Calibri" w:cs="Calibri"/>
                <w:b/>
                <w:sz w:val="22"/>
                <w:szCs w:val="22"/>
              </w:rPr>
              <w:t>Дата</w:t>
            </w:r>
          </w:p>
        </w:tc>
      </w:tr>
      <w:tr w:rsidR="002A75A8" w:rsidRPr="00ED34A5" w14:paraId="4AD630C4" w14:textId="77777777" w:rsidTr="00AB5CE2">
        <w:tc>
          <w:tcPr>
            <w:tcW w:w="7558" w:type="dxa"/>
          </w:tcPr>
          <w:p w14:paraId="644B31FA" w14:textId="77777777" w:rsidR="002A75A8" w:rsidRPr="00ED34A5" w:rsidRDefault="002A75A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День солидарности в борьбе с терроризмом</w:t>
            </w:r>
          </w:p>
        </w:tc>
        <w:tc>
          <w:tcPr>
            <w:tcW w:w="1782" w:type="dxa"/>
          </w:tcPr>
          <w:p w14:paraId="33C9412D" w14:textId="3278AF23" w:rsidR="002A75A8" w:rsidRPr="00ED34A5" w:rsidRDefault="002A75A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3 сентября 202</w:t>
            </w:r>
            <w:r w:rsidR="00AB5CE2" w:rsidRPr="00ED34A5">
              <w:rPr>
                <w:rFonts w:ascii="Calibri" w:hAnsi="Calibri" w:cs="Calibri"/>
                <w:sz w:val="22"/>
                <w:szCs w:val="22"/>
              </w:rPr>
              <w:t>3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2A75A8" w:rsidRPr="00ED34A5" w14:paraId="1F8A6831" w14:textId="77777777" w:rsidTr="00AB5CE2">
        <w:tc>
          <w:tcPr>
            <w:tcW w:w="7558" w:type="dxa"/>
          </w:tcPr>
          <w:p w14:paraId="1619ABBE" w14:textId="77777777" w:rsidR="002A75A8" w:rsidRPr="00ED34A5" w:rsidRDefault="002A75A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Акция «Сурский край без наркотиков»</w:t>
            </w:r>
          </w:p>
        </w:tc>
        <w:tc>
          <w:tcPr>
            <w:tcW w:w="1782" w:type="dxa"/>
          </w:tcPr>
          <w:p w14:paraId="71DE5802" w14:textId="77777777" w:rsidR="002A75A8" w:rsidRPr="00ED34A5" w:rsidRDefault="002A75A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29 августа –</w:t>
            </w:r>
          </w:p>
          <w:p w14:paraId="79E34992" w14:textId="6AC63D6E" w:rsidR="002A75A8" w:rsidRPr="00ED34A5" w:rsidRDefault="002A75A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18 сентября 202</w:t>
            </w:r>
            <w:r w:rsidR="00AB5CE2" w:rsidRPr="00ED34A5">
              <w:rPr>
                <w:rFonts w:ascii="Calibri" w:hAnsi="Calibri" w:cs="Calibri"/>
                <w:sz w:val="22"/>
                <w:szCs w:val="22"/>
              </w:rPr>
              <w:t>3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2A75A8" w:rsidRPr="00ED34A5" w14:paraId="04E239FA" w14:textId="77777777" w:rsidTr="00AB5CE2">
        <w:tc>
          <w:tcPr>
            <w:tcW w:w="7558" w:type="dxa"/>
          </w:tcPr>
          <w:p w14:paraId="1BCBE6E9" w14:textId="77777777" w:rsidR="002A75A8" w:rsidRPr="00ED34A5" w:rsidRDefault="002A75A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Неделя безопасности</w:t>
            </w:r>
          </w:p>
        </w:tc>
        <w:tc>
          <w:tcPr>
            <w:tcW w:w="1782" w:type="dxa"/>
          </w:tcPr>
          <w:p w14:paraId="78663A94" w14:textId="04C3FD57" w:rsidR="002A75A8" w:rsidRPr="00ED34A5" w:rsidRDefault="002A75A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19-23</w:t>
            </w:r>
            <w:proofErr w:type="gram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сентября 202</w:t>
            </w:r>
            <w:r w:rsidR="00AB5CE2" w:rsidRPr="00ED34A5">
              <w:rPr>
                <w:rFonts w:ascii="Calibri" w:hAnsi="Calibri" w:cs="Calibri"/>
                <w:sz w:val="22"/>
                <w:szCs w:val="22"/>
              </w:rPr>
              <w:t>3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2A75A8" w:rsidRPr="00ED34A5" w14:paraId="70679543" w14:textId="77777777" w:rsidTr="00AB5CE2">
        <w:tc>
          <w:tcPr>
            <w:tcW w:w="7558" w:type="dxa"/>
          </w:tcPr>
          <w:p w14:paraId="75D6E92F" w14:textId="77777777" w:rsidR="002A75A8" w:rsidRPr="00ED34A5" w:rsidRDefault="002A75A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Неделя правовых знаний «Я и закон»</w:t>
            </w:r>
          </w:p>
        </w:tc>
        <w:tc>
          <w:tcPr>
            <w:tcW w:w="1782" w:type="dxa"/>
          </w:tcPr>
          <w:p w14:paraId="50BCA736" w14:textId="7AEE0518" w:rsidR="002A75A8" w:rsidRPr="00ED34A5" w:rsidRDefault="002A75A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Ноябрь 202</w:t>
            </w:r>
            <w:r w:rsidR="00AB5CE2" w:rsidRPr="00ED34A5">
              <w:rPr>
                <w:rFonts w:ascii="Calibri" w:hAnsi="Calibri" w:cs="Calibri"/>
                <w:sz w:val="22"/>
                <w:szCs w:val="22"/>
              </w:rPr>
              <w:t>4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bookmarkEnd w:id="6"/>
      <w:tr w:rsidR="002A75A8" w:rsidRPr="00ED34A5" w14:paraId="2E455E2A" w14:textId="77777777" w:rsidTr="00AB5CE2">
        <w:tc>
          <w:tcPr>
            <w:tcW w:w="7558" w:type="dxa"/>
          </w:tcPr>
          <w:p w14:paraId="50D61297" w14:textId="77777777" w:rsidR="002A75A8" w:rsidRPr="00ED34A5" w:rsidRDefault="002A75A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Всероссийская антинаркотическая акция «Сообщи, где торгуют смертью!»</w:t>
            </w:r>
          </w:p>
        </w:tc>
        <w:tc>
          <w:tcPr>
            <w:tcW w:w="1782" w:type="dxa"/>
          </w:tcPr>
          <w:p w14:paraId="3F941062" w14:textId="61BEC471" w:rsidR="002A75A8" w:rsidRPr="00ED34A5" w:rsidRDefault="002A75A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Март 202</w:t>
            </w:r>
            <w:r w:rsidR="00AB5CE2" w:rsidRPr="00ED34A5">
              <w:rPr>
                <w:rFonts w:ascii="Calibri" w:hAnsi="Calibri" w:cs="Calibri"/>
                <w:sz w:val="22"/>
                <w:szCs w:val="22"/>
              </w:rPr>
              <w:t>4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2A75A8" w:rsidRPr="00ED34A5" w14:paraId="6E23CB45" w14:textId="77777777" w:rsidTr="00AB5CE2">
        <w:tc>
          <w:tcPr>
            <w:tcW w:w="7558" w:type="dxa"/>
          </w:tcPr>
          <w:p w14:paraId="363A2D93" w14:textId="77777777" w:rsidR="002A75A8" w:rsidRPr="00ED34A5" w:rsidRDefault="002A75A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Неделя психологии</w:t>
            </w:r>
          </w:p>
        </w:tc>
        <w:tc>
          <w:tcPr>
            <w:tcW w:w="1782" w:type="dxa"/>
          </w:tcPr>
          <w:p w14:paraId="70F342B5" w14:textId="77777777" w:rsidR="002A75A8" w:rsidRPr="00ED34A5" w:rsidRDefault="002A75A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17-21</w:t>
            </w:r>
            <w:proofErr w:type="gram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апреля </w:t>
            </w:r>
          </w:p>
          <w:p w14:paraId="3F52FF95" w14:textId="370EF03E" w:rsidR="002A75A8" w:rsidRPr="00ED34A5" w:rsidRDefault="002A75A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202</w:t>
            </w:r>
            <w:r w:rsidR="00AB5CE2" w:rsidRPr="00ED34A5">
              <w:rPr>
                <w:rFonts w:ascii="Calibri" w:hAnsi="Calibri" w:cs="Calibri"/>
                <w:sz w:val="22"/>
                <w:szCs w:val="22"/>
              </w:rPr>
              <w:t>4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2A75A8" w:rsidRPr="00ED34A5" w14:paraId="59E800D9" w14:textId="77777777" w:rsidTr="00AB5CE2">
        <w:tc>
          <w:tcPr>
            <w:tcW w:w="7558" w:type="dxa"/>
          </w:tcPr>
          <w:p w14:paraId="6E3A1598" w14:textId="77777777" w:rsidR="002A75A8" w:rsidRPr="00ED34A5" w:rsidRDefault="002A75A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Профилактическую акция с раздачей информационных листовок «Мы против террора», «Это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экстремизм»  (</w:t>
            </w:r>
            <w:proofErr w:type="gramEnd"/>
            <w:r w:rsidRPr="00ED34A5">
              <w:rPr>
                <w:rFonts w:ascii="Calibri" w:hAnsi="Calibri" w:cs="Calibri"/>
                <w:sz w:val="22"/>
                <w:szCs w:val="22"/>
              </w:rPr>
              <w:t>в ЛОЛ «Дружба»)</w:t>
            </w:r>
          </w:p>
        </w:tc>
        <w:tc>
          <w:tcPr>
            <w:tcW w:w="1782" w:type="dxa"/>
          </w:tcPr>
          <w:p w14:paraId="455B480D" w14:textId="0EE97421" w:rsidR="002A75A8" w:rsidRPr="00ED34A5" w:rsidRDefault="002A75A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Июнь 202</w:t>
            </w:r>
            <w:r w:rsidR="00AB5CE2" w:rsidRPr="00ED34A5">
              <w:rPr>
                <w:rFonts w:ascii="Calibri" w:hAnsi="Calibri" w:cs="Calibri"/>
                <w:sz w:val="22"/>
                <w:szCs w:val="22"/>
              </w:rPr>
              <w:t>4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874153" w:rsidRPr="00ED34A5" w14:paraId="5645E844" w14:textId="77777777" w:rsidTr="00AB5CE2">
        <w:tc>
          <w:tcPr>
            <w:tcW w:w="7558" w:type="dxa"/>
          </w:tcPr>
          <w:p w14:paraId="0BB457D5" w14:textId="1E9AAF90" w:rsidR="00874153" w:rsidRPr="00ED34A5" w:rsidRDefault="00874153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Профилактическая беседа на тему безопасного поведения детей на дорогах и улицах (встреча с инспектором по пропаганде безопасности дорожного движения отделения ГИБДД ОМВД России по Земетчинскому району)</w:t>
            </w:r>
          </w:p>
        </w:tc>
        <w:tc>
          <w:tcPr>
            <w:tcW w:w="1782" w:type="dxa"/>
          </w:tcPr>
          <w:p w14:paraId="209A3091" w14:textId="3A362B41" w:rsidR="00874153" w:rsidRPr="00ED34A5" w:rsidRDefault="00874153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19 июня 2024 г.</w:t>
            </w:r>
          </w:p>
        </w:tc>
      </w:tr>
      <w:tr w:rsidR="00BC61A9" w:rsidRPr="00ED34A5" w14:paraId="4E070C61" w14:textId="77777777" w:rsidTr="00AB5CE2">
        <w:tc>
          <w:tcPr>
            <w:tcW w:w="7558" w:type="dxa"/>
          </w:tcPr>
          <w:p w14:paraId="56909F5D" w14:textId="4D542042" w:rsidR="00BC61A9" w:rsidRPr="00ED34A5" w:rsidRDefault="00BC61A9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D34A5">
              <w:rPr>
                <w:rFonts w:ascii="Calibri" w:hAnsi="Calibri" w:cs="Calibri"/>
                <w:sz w:val="22"/>
                <w:szCs w:val="22"/>
              </w:rPr>
              <w:t>Общелицейское</w:t>
            </w:r>
            <w:proofErr w:type="spell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родительское собрание «Безопасность детей каждый день»</w:t>
            </w:r>
          </w:p>
        </w:tc>
        <w:tc>
          <w:tcPr>
            <w:tcW w:w="1782" w:type="dxa"/>
          </w:tcPr>
          <w:p w14:paraId="053E9C83" w14:textId="61678FD4" w:rsidR="00BC61A9" w:rsidRPr="00ED34A5" w:rsidRDefault="00BC61A9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20 марта 2024 г.</w:t>
            </w:r>
          </w:p>
        </w:tc>
      </w:tr>
      <w:tr w:rsidR="009E2A44" w:rsidRPr="00ED34A5" w14:paraId="5F456ED5" w14:textId="77777777" w:rsidTr="00AB5CE2">
        <w:tc>
          <w:tcPr>
            <w:tcW w:w="7558" w:type="dxa"/>
          </w:tcPr>
          <w:p w14:paraId="64EC804B" w14:textId="14716461" w:rsidR="009E2A44" w:rsidRPr="00ED34A5" w:rsidRDefault="009E2A44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Лаборатория безопасности из </w:t>
            </w:r>
            <w:proofErr w:type="spellStart"/>
            <w:r w:rsidRPr="00ED34A5">
              <w:rPr>
                <w:rFonts w:ascii="Calibri" w:hAnsi="Calibri" w:cs="Calibri"/>
                <w:sz w:val="22"/>
                <w:szCs w:val="22"/>
              </w:rPr>
              <w:t>г.Пензы</w:t>
            </w:r>
            <w:proofErr w:type="spellEnd"/>
          </w:p>
        </w:tc>
        <w:tc>
          <w:tcPr>
            <w:tcW w:w="1782" w:type="dxa"/>
          </w:tcPr>
          <w:p w14:paraId="60029CC7" w14:textId="6F8F651B" w:rsidR="009E2A44" w:rsidRPr="00ED34A5" w:rsidRDefault="009E2A44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Апрель 2024 г. </w:t>
            </w:r>
          </w:p>
        </w:tc>
      </w:tr>
      <w:tr w:rsidR="00EF2611" w:rsidRPr="00ED34A5" w14:paraId="48310BC6" w14:textId="77777777" w:rsidTr="00AB5CE2">
        <w:tc>
          <w:tcPr>
            <w:tcW w:w="7558" w:type="dxa"/>
          </w:tcPr>
          <w:p w14:paraId="0164D84F" w14:textId="217C9C09" w:rsidR="00EF2611" w:rsidRPr="00ED34A5" w:rsidRDefault="00EF2611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Встреча с инспектором ПДН Блиновой Ириной Владимировной</w:t>
            </w:r>
          </w:p>
        </w:tc>
        <w:tc>
          <w:tcPr>
            <w:tcW w:w="1782" w:type="dxa"/>
          </w:tcPr>
          <w:p w14:paraId="14CAEE9F" w14:textId="4A3CD642" w:rsidR="00EF2611" w:rsidRPr="00ED34A5" w:rsidRDefault="00EF2611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25 апреля 2024 г.</w:t>
            </w:r>
          </w:p>
        </w:tc>
      </w:tr>
    </w:tbl>
    <w:p w14:paraId="01F85EC3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</w:p>
    <w:p w14:paraId="276DBA27" w14:textId="4AAC45B5" w:rsidR="00891EAD" w:rsidRPr="00ED34A5" w:rsidRDefault="00891EAD" w:rsidP="00ED34A5">
      <w:pPr>
        <w:pStyle w:val="ac"/>
        <w:jc w:val="both"/>
        <w:rPr>
          <w:rFonts w:ascii="Calibri" w:hAnsi="Calibri" w:cs="Calibri"/>
          <w:b/>
          <w:bCs/>
          <w:sz w:val="22"/>
          <w:szCs w:val="22"/>
        </w:rPr>
      </w:pPr>
      <w:bookmarkStart w:id="7" w:name="_Hlk176474671"/>
      <w:r w:rsidRPr="00ED34A5">
        <w:rPr>
          <w:rFonts w:ascii="Calibri" w:hAnsi="Calibri" w:cs="Calibri"/>
          <w:b/>
          <w:bCs/>
          <w:sz w:val="22"/>
          <w:szCs w:val="22"/>
        </w:rPr>
        <w:t>Вывод</w:t>
      </w:r>
      <w:r w:rsidR="00680E90">
        <w:rPr>
          <w:rFonts w:ascii="Calibri" w:hAnsi="Calibri" w:cs="Calibri"/>
          <w:b/>
          <w:bCs/>
          <w:sz w:val="22"/>
          <w:szCs w:val="22"/>
        </w:rPr>
        <w:t>ы</w:t>
      </w:r>
      <w:r w:rsidRPr="00ED34A5">
        <w:rPr>
          <w:rFonts w:ascii="Calibri" w:hAnsi="Calibri" w:cs="Calibri"/>
          <w:b/>
          <w:bCs/>
          <w:sz w:val="22"/>
          <w:szCs w:val="22"/>
        </w:rPr>
        <w:t>:</w:t>
      </w:r>
    </w:p>
    <w:p w14:paraId="378B3446" w14:textId="01629026" w:rsidR="00891EAD" w:rsidRPr="00ED34A5" w:rsidRDefault="00891EAD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1.Уменьшилось количество обучающихся, состоящих на внутришкольном педагогическом учете по сравнению с </w:t>
      </w:r>
      <w:proofErr w:type="gramStart"/>
      <w:r w:rsidR="00AB5CE2" w:rsidRPr="00ED34A5">
        <w:rPr>
          <w:rFonts w:ascii="Calibri" w:hAnsi="Calibri" w:cs="Calibri"/>
          <w:sz w:val="22"/>
          <w:szCs w:val="22"/>
        </w:rPr>
        <w:t>2022-2023</w:t>
      </w:r>
      <w:proofErr w:type="gramEnd"/>
      <w:r w:rsidRPr="00ED34A5">
        <w:rPr>
          <w:rFonts w:ascii="Calibri" w:hAnsi="Calibri" w:cs="Calibri"/>
          <w:sz w:val="22"/>
          <w:szCs w:val="22"/>
        </w:rPr>
        <w:t xml:space="preserve"> учебным годом</w:t>
      </w:r>
      <w:r w:rsidR="00AB5CE2" w:rsidRPr="00ED34A5">
        <w:rPr>
          <w:rFonts w:ascii="Calibri" w:hAnsi="Calibri" w:cs="Calibri"/>
          <w:sz w:val="22"/>
          <w:szCs w:val="22"/>
        </w:rPr>
        <w:t xml:space="preserve"> (на 3 обучающихся).</w:t>
      </w:r>
    </w:p>
    <w:p w14:paraId="151D8F68" w14:textId="7E39EF10" w:rsidR="00891EAD" w:rsidRPr="00ED34A5" w:rsidRDefault="00891EAD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3.Увеличилось количество семьей, находящихся в социально-опасном положении, состоящих на внутришкольном педагогическом учете с 2 до 5.</w:t>
      </w:r>
    </w:p>
    <w:p w14:paraId="2A135523" w14:textId="3C3E096D" w:rsidR="00891EAD" w:rsidRPr="00ED34A5" w:rsidRDefault="00891EAD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4.На межведомственном контроле КДН и ЗП при администрации никто из обучающихся не состоит</w:t>
      </w:r>
      <w:bookmarkEnd w:id="7"/>
      <w:r w:rsidRPr="00ED34A5">
        <w:rPr>
          <w:rFonts w:ascii="Calibri" w:hAnsi="Calibri" w:cs="Calibri"/>
          <w:sz w:val="22"/>
          <w:szCs w:val="22"/>
        </w:rPr>
        <w:t xml:space="preserve">.  </w:t>
      </w:r>
    </w:p>
    <w:p w14:paraId="576C7348" w14:textId="77777777" w:rsidR="00891EAD" w:rsidRPr="00ED34A5" w:rsidRDefault="00891EAD" w:rsidP="00ED34A5">
      <w:pPr>
        <w:pStyle w:val="ac"/>
        <w:jc w:val="both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 xml:space="preserve">Рекомендации: </w:t>
      </w:r>
    </w:p>
    <w:p w14:paraId="04723E2A" w14:textId="77777777" w:rsidR="00062BEE" w:rsidRPr="00ED34A5" w:rsidRDefault="00062BEE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</w:t>
      </w:r>
      <w:r w:rsidR="00891EAD" w:rsidRPr="00ED34A5">
        <w:rPr>
          <w:rFonts w:ascii="Calibri" w:hAnsi="Calibri" w:cs="Calibri"/>
          <w:sz w:val="22"/>
          <w:szCs w:val="22"/>
        </w:rPr>
        <w:t>усилить профилактическую работу по профилактике курения среди обучающихся и их родителей (законных представителей)</w:t>
      </w:r>
      <w:r w:rsidRPr="00ED34A5">
        <w:rPr>
          <w:rFonts w:ascii="Calibri" w:hAnsi="Calibri" w:cs="Calibri"/>
          <w:sz w:val="22"/>
          <w:szCs w:val="22"/>
        </w:rPr>
        <w:t>;</w:t>
      </w:r>
    </w:p>
    <w:p w14:paraId="0D19C984" w14:textId="77777777" w:rsidR="00062BEE" w:rsidRPr="00ED34A5" w:rsidRDefault="00062BEE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lastRenderedPageBreak/>
        <w:t>-</w:t>
      </w:r>
      <w:r w:rsidR="00891EAD" w:rsidRPr="00ED34A5">
        <w:rPr>
          <w:rFonts w:ascii="Calibri" w:hAnsi="Calibri" w:cs="Calibri"/>
          <w:sz w:val="22"/>
          <w:szCs w:val="22"/>
        </w:rPr>
        <w:t xml:space="preserve">усилить работу, направленную на снижение количества нарушений правил внутреннего распорядка </w:t>
      </w:r>
      <w:r w:rsidRPr="00ED34A5">
        <w:rPr>
          <w:rFonts w:ascii="Calibri" w:hAnsi="Calibri" w:cs="Calibri"/>
          <w:sz w:val="22"/>
          <w:szCs w:val="22"/>
        </w:rPr>
        <w:t>лицея</w:t>
      </w:r>
      <w:r w:rsidR="00891EAD" w:rsidRPr="00ED34A5">
        <w:rPr>
          <w:rFonts w:ascii="Calibri" w:hAnsi="Calibri" w:cs="Calibri"/>
          <w:sz w:val="22"/>
          <w:szCs w:val="22"/>
        </w:rPr>
        <w:t xml:space="preserve"> обучающимися, нарушений правил общественного порядка среди обучающихся</w:t>
      </w:r>
      <w:r w:rsidRPr="00ED34A5">
        <w:rPr>
          <w:rFonts w:ascii="Calibri" w:hAnsi="Calibri" w:cs="Calibri"/>
          <w:sz w:val="22"/>
          <w:szCs w:val="22"/>
        </w:rPr>
        <w:t>;</w:t>
      </w:r>
    </w:p>
    <w:p w14:paraId="64CF0BE7" w14:textId="77777777" w:rsidR="00062BEE" w:rsidRPr="00ED34A5" w:rsidRDefault="00062BEE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-</w:t>
      </w:r>
      <w:r w:rsidR="00891EAD" w:rsidRPr="00ED34A5">
        <w:rPr>
          <w:rFonts w:ascii="Calibri" w:hAnsi="Calibri" w:cs="Calibri"/>
          <w:sz w:val="22"/>
          <w:szCs w:val="22"/>
        </w:rPr>
        <w:t>применять новые технологии по созданию условий для формирования комфортной образовательной среды, снижение уровня тревожности</w:t>
      </w:r>
      <w:r w:rsidRPr="00ED34A5">
        <w:rPr>
          <w:rFonts w:ascii="Calibri" w:hAnsi="Calibri" w:cs="Calibri"/>
          <w:sz w:val="22"/>
          <w:szCs w:val="22"/>
        </w:rPr>
        <w:t>;</w:t>
      </w:r>
    </w:p>
    <w:p w14:paraId="55EBB446" w14:textId="77777777" w:rsidR="00062BEE" w:rsidRPr="00ED34A5" w:rsidRDefault="00062BEE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-</w:t>
      </w:r>
      <w:r w:rsidR="00891EAD" w:rsidRPr="00ED34A5">
        <w:rPr>
          <w:rFonts w:ascii="Calibri" w:hAnsi="Calibri" w:cs="Calibri"/>
          <w:sz w:val="22"/>
          <w:szCs w:val="22"/>
        </w:rPr>
        <w:t xml:space="preserve"> укреплять сотрудничество с родителями (законными представителями) обучающихся по вопросам охраны жизни и здоровья обучающихся</w:t>
      </w:r>
      <w:r w:rsidRPr="00ED34A5">
        <w:rPr>
          <w:rFonts w:ascii="Calibri" w:hAnsi="Calibri" w:cs="Calibri"/>
          <w:sz w:val="22"/>
          <w:szCs w:val="22"/>
        </w:rPr>
        <w:t>;</w:t>
      </w:r>
    </w:p>
    <w:p w14:paraId="3B119E24" w14:textId="2E7602FE" w:rsidR="002A75A8" w:rsidRPr="00ED34A5" w:rsidRDefault="00062BEE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-</w:t>
      </w:r>
      <w:r w:rsidR="00891EAD" w:rsidRPr="00ED34A5">
        <w:rPr>
          <w:rFonts w:ascii="Calibri" w:hAnsi="Calibri" w:cs="Calibri"/>
          <w:sz w:val="22"/>
          <w:szCs w:val="22"/>
        </w:rPr>
        <w:t xml:space="preserve"> применять здоровьесберегающие технологии в процессе воспитания обучающихся в рамках комплексного подхода к понятию «здоровье»: физическое, интеллектуальное, социальное, психическое</w:t>
      </w:r>
      <w:r w:rsidR="00D84F83" w:rsidRPr="00ED34A5">
        <w:rPr>
          <w:rFonts w:ascii="Calibri" w:hAnsi="Calibri" w:cs="Calibri"/>
          <w:sz w:val="22"/>
          <w:szCs w:val="22"/>
        </w:rPr>
        <w:t>.</w:t>
      </w:r>
    </w:p>
    <w:p w14:paraId="66DF26D0" w14:textId="77777777" w:rsidR="002A75A8" w:rsidRPr="00ED34A5" w:rsidRDefault="002A75A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</w:p>
    <w:p w14:paraId="661ABAA4" w14:textId="77777777" w:rsidR="00062BEE" w:rsidRPr="00ED34A5" w:rsidRDefault="00353E15" w:rsidP="00680E90">
      <w:pPr>
        <w:pStyle w:val="ac"/>
        <w:jc w:val="center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bookmarkStart w:id="8" w:name="_Hlk176472825"/>
      <w:r w:rsidRPr="00ED34A5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Качество реализации социального партнерства в воспитательном процессе</w:t>
      </w:r>
    </w:p>
    <w:p w14:paraId="7BF2D0DF" w14:textId="246E31E5" w:rsidR="00353E15" w:rsidRPr="00ED34A5" w:rsidRDefault="00353E15" w:rsidP="00680E90">
      <w:pPr>
        <w:pStyle w:val="ac"/>
        <w:jc w:val="center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(в рамках модуля «Социальное партнерство»)</w:t>
      </w:r>
    </w:p>
    <w:bookmarkEnd w:id="8"/>
    <w:p w14:paraId="2D43FDEA" w14:textId="215F678A" w:rsidR="00353E15" w:rsidRPr="00ED34A5" w:rsidRDefault="00062BEE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</w:t>
      </w:r>
      <w:r w:rsidR="00353E15" w:rsidRPr="00ED34A5">
        <w:rPr>
          <w:rFonts w:ascii="Calibri" w:hAnsi="Calibri" w:cs="Calibri"/>
          <w:sz w:val="22"/>
          <w:szCs w:val="22"/>
        </w:rPr>
        <w:t xml:space="preserve">Анализ реализации социального партнерства </w:t>
      </w:r>
      <w:r w:rsidRPr="00ED34A5">
        <w:rPr>
          <w:rFonts w:ascii="Calibri" w:hAnsi="Calibri" w:cs="Calibri"/>
          <w:sz w:val="22"/>
          <w:szCs w:val="22"/>
        </w:rPr>
        <w:t>лицея</w:t>
      </w:r>
      <w:r w:rsidR="00353E15" w:rsidRPr="00ED34A5">
        <w:rPr>
          <w:rFonts w:ascii="Calibri" w:hAnsi="Calibri" w:cs="Calibri"/>
          <w:sz w:val="22"/>
          <w:szCs w:val="22"/>
        </w:rPr>
        <w:t xml:space="preserve"> с учреждениями и организациями </w:t>
      </w:r>
      <w:proofErr w:type="spellStart"/>
      <w:r w:rsidRPr="00ED34A5">
        <w:rPr>
          <w:rFonts w:ascii="Calibri" w:hAnsi="Calibri" w:cs="Calibri"/>
          <w:sz w:val="22"/>
          <w:szCs w:val="22"/>
        </w:rPr>
        <w:t>р.п</w:t>
      </w:r>
      <w:proofErr w:type="spellEnd"/>
      <w:r w:rsidRPr="00ED34A5">
        <w:rPr>
          <w:rFonts w:ascii="Calibri" w:hAnsi="Calibri" w:cs="Calibri"/>
          <w:sz w:val="22"/>
          <w:szCs w:val="22"/>
        </w:rPr>
        <w:t>. Земетчино</w:t>
      </w:r>
      <w:r w:rsidR="00353E15" w:rsidRPr="00ED34A5">
        <w:rPr>
          <w:rFonts w:ascii="Calibri" w:hAnsi="Calibri" w:cs="Calibri"/>
          <w:sz w:val="22"/>
          <w:szCs w:val="22"/>
        </w:rPr>
        <w:t xml:space="preserve"> показал следующие результаты:</w:t>
      </w:r>
    </w:p>
    <w:p w14:paraId="2470BA13" w14:textId="021CA4BD" w:rsidR="00353E15" w:rsidRPr="00ED34A5" w:rsidRDefault="003464B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</w:t>
      </w:r>
      <w:r w:rsidR="00062BEE" w:rsidRPr="00ED34A5">
        <w:rPr>
          <w:rFonts w:ascii="Calibri" w:hAnsi="Calibri" w:cs="Calibri"/>
          <w:sz w:val="22"/>
          <w:szCs w:val="22"/>
        </w:rPr>
        <w:t>Отдел молодёжи администрации Земетчинского района</w:t>
      </w:r>
      <w:r w:rsidR="00353E15" w:rsidRPr="00ED34A5">
        <w:rPr>
          <w:rFonts w:ascii="Calibri" w:hAnsi="Calibri" w:cs="Calibri"/>
          <w:sz w:val="22"/>
          <w:szCs w:val="22"/>
        </w:rPr>
        <w:t>: совершенствование лидерских и организаторских качеств школьников через активное участие в акциях и волонтерской программе;</w:t>
      </w:r>
    </w:p>
    <w:p w14:paraId="139F29FF" w14:textId="3A4598B1" w:rsidR="00353E15" w:rsidRDefault="003464B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</w:t>
      </w:r>
      <w:r w:rsidR="00062BEE" w:rsidRPr="00ED34A5">
        <w:rPr>
          <w:rFonts w:ascii="Calibri" w:hAnsi="Calibri" w:cs="Calibri"/>
          <w:sz w:val="22"/>
          <w:szCs w:val="22"/>
        </w:rPr>
        <w:t xml:space="preserve">Историко-краеведческий </w:t>
      </w:r>
      <w:r w:rsidR="00353E15" w:rsidRPr="00ED34A5">
        <w:rPr>
          <w:rFonts w:ascii="Calibri" w:hAnsi="Calibri" w:cs="Calibri"/>
          <w:sz w:val="22"/>
          <w:szCs w:val="22"/>
        </w:rPr>
        <w:t>музей</w:t>
      </w:r>
      <w:r w:rsidR="00062BEE" w:rsidRPr="00ED34A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62BEE" w:rsidRPr="00ED34A5">
        <w:rPr>
          <w:rFonts w:ascii="Calibri" w:hAnsi="Calibri" w:cs="Calibri"/>
          <w:sz w:val="22"/>
          <w:szCs w:val="22"/>
        </w:rPr>
        <w:t>р.п</w:t>
      </w:r>
      <w:proofErr w:type="spellEnd"/>
      <w:r w:rsidR="00062BEE" w:rsidRPr="00ED34A5">
        <w:rPr>
          <w:rFonts w:ascii="Calibri" w:hAnsi="Calibri" w:cs="Calibri"/>
          <w:sz w:val="22"/>
          <w:szCs w:val="22"/>
        </w:rPr>
        <w:t>. Земетчино</w:t>
      </w:r>
      <w:r w:rsidR="00353E15" w:rsidRPr="00ED34A5">
        <w:rPr>
          <w:rFonts w:ascii="Calibri" w:hAnsi="Calibri" w:cs="Calibri"/>
          <w:sz w:val="22"/>
          <w:szCs w:val="22"/>
        </w:rPr>
        <w:t>: приобщение школьников к ценностям культуры и прошлого, истории родного края, страны через проведение музейных уроков</w:t>
      </w:r>
      <w:r w:rsidR="00062BEE" w:rsidRPr="00ED34A5">
        <w:rPr>
          <w:rFonts w:ascii="Calibri" w:hAnsi="Calibri" w:cs="Calibri"/>
          <w:sz w:val="22"/>
          <w:szCs w:val="22"/>
        </w:rPr>
        <w:t>, организацию экскурсий</w:t>
      </w:r>
      <w:r w:rsidR="00353E15" w:rsidRPr="00ED34A5">
        <w:rPr>
          <w:rFonts w:ascii="Calibri" w:hAnsi="Calibri" w:cs="Calibri"/>
          <w:sz w:val="22"/>
          <w:szCs w:val="22"/>
        </w:rPr>
        <w:t>;</w:t>
      </w:r>
    </w:p>
    <w:p w14:paraId="331FC0C8" w14:textId="47A1E384" w:rsidR="00680E90" w:rsidRPr="00ED34A5" w:rsidRDefault="00680E90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Центральная районная библиотека </w:t>
      </w:r>
      <w:proofErr w:type="spellStart"/>
      <w:r>
        <w:rPr>
          <w:rFonts w:ascii="Calibri" w:hAnsi="Calibri" w:cs="Calibri"/>
          <w:sz w:val="22"/>
          <w:szCs w:val="22"/>
        </w:rPr>
        <w:t>р.п</w:t>
      </w:r>
      <w:proofErr w:type="spellEnd"/>
      <w:r>
        <w:rPr>
          <w:rFonts w:ascii="Calibri" w:hAnsi="Calibri" w:cs="Calibri"/>
          <w:sz w:val="22"/>
          <w:szCs w:val="22"/>
        </w:rPr>
        <w:t xml:space="preserve">. Земетчино: </w:t>
      </w:r>
      <w:r w:rsidR="005020F4">
        <w:rPr>
          <w:rFonts w:ascii="Calibri" w:hAnsi="Calibri" w:cs="Calibri"/>
          <w:sz w:val="22"/>
          <w:szCs w:val="22"/>
        </w:rPr>
        <w:t xml:space="preserve">воспитание культуры личности, </w:t>
      </w:r>
      <w:r>
        <w:rPr>
          <w:rFonts w:ascii="Calibri" w:hAnsi="Calibri" w:cs="Calibri"/>
          <w:sz w:val="22"/>
          <w:szCs w:val="22"/>
        </w:rPr>
        <w:t xml:space="preserve">повышение читательской грамотности, </w:t>
      </w:r>
      <w:r w:rsidR="005020F4">
        <w:rPr>
          <w:rFonts w:ascii="Calibri" w:hAnsi="Calibri" w:cs="Calibri"/>
          <w:sz w:val="22"/>
          <w:szCs w:val="22"/>
        </w:rPr>
        <w:t>интеллектуального развития учеников;</w:t>
      </w:r>
    </w:p>
    <w:p w14:paraId="5C1ACCDD" w14:textId="57CA8DC9" w:rsidR="00353E15" w:rsidRPr="00ED34A5" w:rsidRDefault="003464B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</w:t>
      </w:r>
      <w:r w:rsidR="00353E15" w:rsidRPr="00ED34A5">
        <w:rPr>
          <w:rFonts w:ascii="Calibri" w:hAnsi="Calibri" w:cs="Calibri"/>
          <w:sz w:val="22"/>
          <w:szCs w:val="22"/>
        </w:rPr>
        <w:t>Детская школа искусств</w:t>
      </w:r>
      <w:r w:rsidR="00062BEE" w:rsidRPr="00ED34A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62BEE" w:rsidRPr="00ED34A5">
        <w:rPr>
          <w:rFonts w:ascii="Calibri" w:hAnsi="Calibri" w:cs="Calibri"/>
          <w:sz w:val="22"/>
          <w:szCs w:val="22"/>
        </w:rPr>
        <w:t>р.п</w:t>
      </w:r>
      <w:proofErr w:type="spellEnd"/>
      <w:r w:rsidR="00062BEE" w:rsidRPr="00ED34A5">
        <w:rPr>
          <w:rFonts w:ascii="Calibri" w:hAnsi="Calibri" w:cs="Calibri"/>
          <w:sz w:val="22"/>
          <w:szCs w:val="22"/>
        </w:rPr>
        <w:t>. Земетчино</w:t>
      </w:r>
      <w:r w:rsidR="00353E15" w:rsidRPr="00ED34A5">
        <w:rPr>
          <w:rFonts w:ascii="Calibri" w:hAnsi="Calibri" w:cs="Calibri"/>
          <w:sz w:val="22"/>
          <w:szCs w:val="22"/>
        </w:rPr>
        <w:t>: формирование танцевального, актерского мастерства, обогащение духовного мира через занятия в танцевальной и театральной студии;</w:t>
      </w:r>
    </w:p>
    <w:p w14:paraId="0B322117" w14:textId="0A2823A5" w:rsidR="00353E15" w:rsidRPr="00ED34A5" w:rsidRDefault="003464B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</w:t>
      </w:r>
      <w:r w:rsidR="00062BEE" w:rsidRPr="00ED34A5">
        <w:rPr>
          <w:rFonts w:ascii="Calibri" w:hAnsi="Calibri" w:cs="Calibri"/>
          <w:sz w:val="22"/>
          <w:szCs w:val="22"/>
        </w:rPr>
        <w:t>Земетчинский филиал Нижнеломовского многопрофильного техникума</w:t>
      </w:r>
      <w:r w:rsidR="00353E15" w:rsidRPr="00ED34A5">
        <w:rPr>
          <w:rFonts w:ascii="Calibri" w:hAnsi="Calibri" w:cs="Calibri"/>
          <w:sz w:val="22"/>
          <w:szCs w:val="22"/>
        </w:rPr>
        <w:t>: формирование у школьников опыта самостоятельного действия, навыков самообразования</w:t>
      </w:r>
      <w:r w:rsidR="00062BEE" w:rsidRPr="00ED34A5">
        <w:rPr>
          <w:rFonts w:ascii="Calibri" w:hAnsi="Calibri" w:cs="Calibri"/>
          <w:sz w:val="22"/>
          <w:szCs w:val="22"/>
        </w:rPr>
        <w:t>;</w:t>
      </w:r>
    </w:p>
    <w:p w14:paraId="7A946395" w14:textId="77777777" w:rsidR="003464B8" w:rsidRPr="00ED34A5" w:rsidRDefault="003464B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</w:t>
      </w:r>
      <w:r w:rsidR="00062BEE" w:rsidRPr="00ED34A5">
        <w:rPr>
          <w:rFonts w:ascii="Calibri" w:hAnsi="Calibri" w:cs="Calibri"/>
          <w:sz w:val="22"/>
          <w:szCs w:val="22"/>
        </w:rPr>
        <w:t xml:space="preserve">Земетчинский военкомат и ДОСААФ </w:t>
      </w:r>
      <w:proofErr w:type="spellStart"/>
      <w:r w:rsidR="00062BEE" w:rsidRPr="00ED34A5">
        <w:rPr>
          <w:rFonts w:ascii="Calibri" w:hAnsi="Calibri" w:cs="Calibri"/>
          <w:sz w:val="22"/>
          <w:szCs w:val="22"/>
        </w:rPr>
        <w:t>р.п</w:t>
      </w:r>
      <w:proofErr w:type="spellEnd"/>
      <w:r w:rsidR="00062BEE" w:rsidRPr="00ED34A5">
        <w:rPr>
          <w:rFonts w:ascii="Calibri" w:hAnsi="Calibri" w:cs="Calibri"/>
          <w:sz w:val="22"/>
          <w:szCs w:val="22"/>
        </w:rPr>
        <w:t>. Земетчино: приобретение навыков военного дела, формирование патриотических чувств</w:t>
      </w:r>
      <w:r w:rsidRPr="00ED34A5">
        <w:rPr>
          <w:rFonts w:ascii="Calibri" w:hAnsi="Calibri" w:cs="Calibri"/>
          <w:sz w:val="22"/>
          <w:szCs w:val="22"/>
        </w:rPr>
        <w:t>;</w:t>
      </w:r>
    </w:p>
    <w:p w14:paraId="07641B3D" w14:textId="1BEC99F8" w:rsidR="00062BEE" w:rsidRPr="00ED34A5" w:rsidRDefault="003464B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- ФОК </w:t>
      </w:r>
      <w:proofErr w:type="spellStart"/>
      <w:r w:rsidRPr="00ED34A5">
        <w:rPr>
          <w:rFonts w:ascii="Calibri" w:hAnsi="Calibri" w:cs="Calibri"/>
          <w:sz w:val="22"/>
          <w:szCs w:val="22"/>
        </w:rPr>
        <w:t>р.п</w:t>
      </w:r>
      <w:proofErr w:type="spellEnd"/>
      <w:r w:rsidRPr="00ED34A5">
        <w:rPr>
          <w:rFonts w:ascii="Calibri" w:hAnsi="Calibri" w:cs="Calibri"/>
          <w:sz w:val="22"/>
          <w:szCs w:val="22"/>
        </w:rPr>
        <w:t>. Земетчино: совершенствование навыков занятия спортом</w:t>
      </w:r>
      <w:r w:rsidR="00062BEE" w:rsidRPr="00ED34A5">
        <w:rPr>
          <w:rFonts w:ascii="Calibri" w:hAnsi="Calibri" w:cs="Calibri"/>
          <w:sz w:val="22"/>
          <w:szCs w:val="22"/>
        </w:rPr>
        <w:t>.</w:t>
      </w:r>
    </w:p>
    <w:p w14:paraId="6DD1B316" w14:textId="77777777" w:rsidR="005020F4" w:rsidRDefault="006F50A3" w:rsidP="00ED34A5">
      <w:pPr>
        <w:pStyle w:val="ac"/>
        <w:jc w:val="both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 xml:space="preserve">Вывод: </w:t>
      </w:r>
    </w:p>
    <w:p w14:paraId="35D1B85D" w14:textId="101CDE30" w:rsidR="00680E90" w:rsidRDefault="00680E90" w:rsidP="00ED34A5">
      <w:pPr>
        <w:pStyle w:val="ac"/>
        <w:jc w:val="both"/>
        <w:rPr>
          <w:rFonts w:ascii="Calibri" w:hAnsi="Calibri" w:cs="Calibri"/>
          <w:b/>
          <w:bCs/>
          <w:sz w:val="22"/>
          <w:szCs w:val="22"/>
        </w:rPr>
      </w:pPr>
      <w:r w:rsidRPr="005020F4">
        <w:rPr>
          <w:rFonts w:ascii="Calibri" w:hAnsi="Calibri" w:cs="Calibri"/>
          <w:sz w:val="22"/>
          <w:szCs w:val="22"/>
        </w:rPr>
        <w:t>Сотрудничая с организациями и предприят</w:t>
      </w:r>
      <w:r w:rsidR="005020F4">
        <w:rPr>
          <w:rFonts w:ascii="Calibri" w:hAnsi="Calibri" w:cs="Calibri"/>
          <w:sz w:val="22"/>
          <w:szCs w:val="22"/>
        </w:rPr>
        <w:t xml:space="preserve">иями </w:t>
      </w:r>
      <w:proofErr w:type="spellStart"/>
      <w:r w:rsidR="005020F4">
        <w:rPr>
          <w:rFonts w:ascii="Calibri" w:hAnsi="Calibri" w:cs="Calibri"/>
          <w:sz w:val="22"/>
          <w:szCs w:val="22"/>
        </w:rPr>
        <w:t>р.п</w:t>
      </w:r>
      <w:proofErr w:type="spellEnd"/>
      <w:r w:rsidR="005020F4">
        <w:rPr>
          <w:rFonts w:ascii="Calibri" w:hAnsi="Calibri" w:cs="Calibri"/>
          <w:sz w:val="22"/>
          <w:szCs w:val="22"/>
        </w:rPr>
        <w:t>. Земетчино, осуществляется совместный процесс воспитания обучающихся, подготовка их к самостоятельной жизни.</w:t>
      </w:r>
    </w:p>
    <w:p w14:paraId="5B0DD0EA" w14:textId="77777777" w:rsidR="00680E90" w:rsidRDefault="00680E90" w:rsidP="00ED34A5">
      <w:pPr>
        <w:pStyle w:val="ac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Рекомендации: </w:t>
      </w:r>
    </w:p>
    <w:p w14:paraId="4453D8C3" w14:textId="7C5FDE78" w:rsidR="006F50A3" w:rsidRPr="00ED34A5" w:rsidRDefault="00680E90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П</w:t>
      </w:r>
      <w:r w:rsidR="006F50A3" w:rsidRPr="00ED34A5">
        <w:rPr>
          <w:rFonts w:ascii="Calibri" w:hAnsi="Calibri" w:cs="Calibri"/>
          <w:sz w:val="22"/>
          <w:szCs w:val="22"/>
        </w:rPr>
        <w:t>родолжить реализацию социального партнёрства в воспитательном процессе</w:t>
      </w:r>
      <w:r w:rsidR="000302C0" w:rsidRPr="00ED34A5">
        <w:rPr>
          <w:rFonts w:ascii="Calibri" w:hAnsi="Calibri" w:cs="Calibri"/>
          <w:sz w:val="22"/>
          <w:szCs w:val="22"/>
        </w:rPr>
        <w:t xml:space="preserve">, расширяя спектр сотрудничества с профессиональными организациями Земетчинского района.  </w:t>
      </w:r>
    </w:p>
    <w:p w14:paraId="68D51F92" w14:textId="77777777" w:rsidR="003464B8" w:rsidRPr="00ED34A5" w:rsidRDefault="003464B8" w:rsidP="00ED34A5">
      <w:pPr>
        <w:pStyle w:val="ac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C3B1708" w14:textId="2F6789EA" w:rsidR="003464B8" w:rsidRPr="00ED34A5" w:rsidRDefault="003464B8" w:rsidP="005020F4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 xml:space="preserve">Качество действующих в лицее </w:t>
      </w:r>
      <w:bookmarkStart w:id="9" w:name="_Hlk176472969"/>
      <w:r w:rsidRPr="00ED34A5">
        <w:rPr>
          <w:rFonts w:ascii="Calibri" w:hAnsi="Calibri" w:cs="Calibri"/>
          <w:b/>
          <w:bCs/>
          <w:sz w:val="22"/>
          <w:szCs w:val="22"/>
        </w:rPr>
        <w:t>детских общественных объединений</w:t>
      </w:r>
    </w:p>
    <w:bookmarkEnd w:id="9"/>
    <w:p w14:paraId="4B613C74" w14:textId="77777777" w:rsidR="003464B8" w:rsidRPr="00ED34A5" w:rsidRDefault="003464B8" w:rsidP="005020F4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(реализация модуля «Детские общественные объединения»)</w:t>
      </w:r>
    </w:p>
    <w:p w14:paraId="25DA0FD2" w14:textId="77777777" w:rsidR="003464B8" w:rsidRPr="00ED34A5" w:rsidRDefault="003464B8" w:rsidP="00ED34A5">
      <w:pPr>
        <w:pStyle w:val="ac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1284B97" w14:textId="77777777" w:rsidR="003464B8" w:rsidRPr="00ED34A5" w:rsidRDefault="003464B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 Действующие на базе лицея детские общественное объединение –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</w:t>
      </w:r>
    </w:p>
    <w:p w14:paraId="71E8B220" w14:textId="13811321" w:rsidR="003464B8" w:rsidRPr="00ED34A5" w:rsidRDefault="003464B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</w:t>
      </w:r>
      <w:r w:rsidR="000302C0" w:rsidRPr="00ED34A5">
        <w:rPr>
          <w:rFonts w:ascii="Calibri" w:hAnsi="Calibri" w:cs="Calibri"/>
          <w:sz w:val="22"/>
          <w:szCs w:val="22"/>
        </w:rPr>
        <w:t xml:space="preserve">Объединения лицея: </w:t>
      </w:r>
      <w:r w:rsidR="006768D5" w:rsidRPr="00ED34A5">
        <w:rPr>
          <w:rFonts w:ascii="Calibri" w:hAnsi="Calibri" w:cs="Calibri"/>
          <w:sz w:val="22"/>
          <w:szCs w:val="22"/>
        </w:rPr>
        <w:t>«Движение Первых», о</w:t>
      </w:r>
      <w:r w:rsidRPr="00ED34A5">
        <w:rPr>
          <w:rFonts w:ascii="Calibri" w:hAnsi="Calibri" w:cs="Calibri"/>
          <w:sz w:val="22"/>
          <w:szCs w:val="22"/>
        </w:rPr>
        <w:t xml:space="preserve">тряд ЮИД, волонтёрский отряд «Новое поколение», Центр военно-патриотического воспитания «Патриот», юнармейские отряды имени </w:t>
      </w:r>
      <w:proofErr w:type="spellStart"/>
      <w:r w:rsidRPr="00ED34A5">
        <w:rPr>
          <w:rFonts w:ascii="Calibri" w:hAnsi="Calibri" w:cs="Calibri"/>
          <w:sz w:val="22"/>
          <w:szCs w:val="22"/>
        </w:rPr>
        <w:t>С.А.Володина</w:t>
      </w:r>
      <w:proofErr w:type="spellEnd"/>
      <w:r w:rsidRPr="00ED34A5">
        <w:rPr>
          <w:rFonts w:ascii="Calibri" w:hAnsi="Calibri" w:cs="Calibri"/>
          <w:sz w:val="22"/>
          <w:szCs w:val="22"/>
        </w:rPr>
        <w:t xml:space="preserve"> (1 корпус) и </w:t>
      </w:r>
      <w:proofErr w:type="spellStart"/>
      <w:r w:rsidRPr="00ED34A5">
        <w:rPr>
          <w:rFonts w:ascii="Calibri" w:hAnsi="Calibri" w:cs="Calibri"/>
          <w:sz w:val="22"/>
          <w:szCs w:val="22"/>
        </w:rPr>
        <w:t>А.С.Терешина</w:t>
      </w:r>
      <w:proofErr w:type="spellEnd"/>
      <w:r w:rsidRPr="00ED34A5">
        <w:rPr>
          <w:rFonts w:ascii="Calibri" w:hAnsi="Calibri" w:cs="Calibri"/>
          <w:sz w:val="22"/>
          <w:szCs w:val="22"/>
        </w:rPr>
        <w:t xml:space="preserve"> (2 корпус</w:t>
      </w:r>
      <w:proofErr w:type="gramStart"/>
      <w:r w:rsidRPr="00ED34A5">
        <w:rPr>
          <w:rFonts w:ascii="Calibri" w:hAnsi="Calibri" w:cs="Calibri"/>
          <w:sz w:val="22"/>
          <w:szCs w:val="22"/>
        </w:rPr>
        <w:t>),  спортивный</w:t>
      </w:r>
      <w:proofErr w:type="gramEnd"/>
      <w:r w:rsidRPr="00ED34A5">
        <w:rPr>
          <w:rFonts w:ascii="Calibri" w:hAnsi="Calibri" w:cs="Calibri"/>
          <w:sz w:val="22"/>
          <w:szCs w:val="22"/>
        </w:rPr>
        <w:t xml:space="preserve"> клуб «Орион».</w:t>
      </w:r>
    </w:p>
    <w:p w14:paraId="07066067" w14:textId="77777777" w:rsidR="003464B8" w:rsidRPr="00ED34A5" w:rsidRDefault="003464B8" w:rsidP="00ED34A5">
      <w:pPr>
        <w:spacing w:after="58"/>
        <w:ind w:left="5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58"/>
        <w:gridCol w:w="2687"/>
      </w:tblGrid>
      <w:tr w:rsidR="003464B8" w:rsidRPr="00ED34A5" w14:paraId="521BF8A4" w14:textId="77777777" w:rsidTr="005020F4">
        <w:tc>
          <w:tcPr>
            <w:tcW w:w="6658" w:type="dxa"/>
          </w:tcPr>
          <w:p w14:paraId="1AACFCC1" w14:textId="77777777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D34A5">
              <w:rPr>
                <w:rFonts w:ascii="Calibri" w:hAnsi="Calibri" w:cs="Calibri"/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687" w:type="dxa"/>
          </w:tcPr>
          <w:p w14:paraId="79692777" w14:textId="77777777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D34A5">
              <w:rPr>
                <w:rFonts w:ascii="Calibri" w:hAnsi="Calibri" w:cs="Calibri"/>
                <w:b/>
                <w:sz w:val="22"/>
                <w:szCs w:val="22"/>
              </w:rPr>
              <w:t>Дата проведения</w:t>
            </w:r>
          </w:p>
        </w:tc>
      </w:tr>
      <w:tr w:rsidR="003464B8" w:rsidRPr="00ED34A5" w14:paraId="2B5BB245" w14:textId="77777777" w:rsidTr="003464B8">
        <w:tc>
          <w:tcPr>
            <w:tcW w:w="9345" w:type="dxa"/>
            <w:gridSpan w:val="2"/>
          </w:tcPr>
          <w:p w14:paraId="161E8186" w14:textId="77777777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ЮИД</w:t>
            </w:r>
          </w:p>
        </w:tc>
      </w:tr>
      <w:tr w:rsidR="003464B8" w:rsidRPr="00ED34A5" w14:paraId="092188DF" w14:textId="77777777" w:rsidTr="005020F4">
        <w:tc>
          <w:tcPr>
            <w:tcW w:w="6658" w:type="dxa"/>
          </w:tcPr>
          <w:p w14:paraId="77D2CA91" w14:textId="77777777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Патруль на дорогах посёлка совместно с сотрудниками ГИБДД</w:t>
            </w:r>
          </w:p>
        </w:tc>
        <w:tc>
          <w:tcPr>
            <w:tcW w:w="2687" w:type="dxa"/>
          </w:tcPr>
          <w:p w14:paraId="6CB22425" w14:textId="77777777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В течение года </w:t>
            </w:r>
          </w:p>
        </w:tc>
      </w:tr>
      <w:tr w:rsidR="003464B8" w:rsidRPr="00ED34A5" w14:paraId="1D346E13" w14:textId="77777777" w:rsidTr="005020F4">
        <w:tc>
          <w:tcPr>
            <w:tcW w:w="6658" w:type="dxa"/>
          </w:tcPr>
          <w:p w14:paraId="668C7600" w14:textId="77777777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Раздача листовок водителям </w:t>
            </w:r>
          </w:p>
        </w:tc>
        <w:tc>
          <w:tcPr>
            <w:tcW w:w="2687" w:type="dxa"/>
          </w:tcPr>
          <w:p w14:paraId="3597D789" w14:textId="77777777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В течение года</w:t>
            </w:r>
          </w:p>
        </w:tc>
      </w:tr>
      <w:tr w:rsidR="003464B8" w:rsidRPr="00ED34A5" w14:paraId="6E4CC362" w14:textId="77777777" w:rsidTr="005020F4">
        <w:tc>
          <w:tcPr>
            <w:tcW w:w="6658" w:type="dxa"/>
          </w:tcPr>
          <w:p w14:paraId="7F6F976E" w14:textId="77777777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Раздача памяток ученикам</w:t>
            </w:r>
          </w:p>
        </w:tc>
        <w:tc>
          <w:tcPr>
            <w:tcW w:w="2687" w:type="dxa"/>
          </w:tcPr>
          <w:p w14:paraId="77115091" w14:textId="77777777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В течение года</w:t>
            </w:r>
          </w:p>
        </w:tc>
      </w:tr>
      <w:tr w:rsidR="003464B8" w:rsidRPr="00ED34A5" w14:paraId="03B3B79E" w14:textId="77777777" w:rsidTr="005020F4">
        <w:tc>
          <w:tcPr>
            <w:tcW w:w="6658" w:type="dxa"/>
          </w:tcPr>
          <w:p w14:paraId="275A083C" w14:textId="77777777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Встреча с работниками ГИБДД</w:t>
            </w:r>
          </w:p>
        </w:tc>
        <w:tc>
          <w:tcPr>
            <w:tcW w:w="2687" w:type="dxa"/>
          </w:tcPr>
          <w:p w14:paraId="43FAB30C" w14:textId="64D64992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В течение года</w:t>
            </w:r>
          </w:p>
        </w:tc>
      </w:tr>
      <w:tr w:rsidR="003464B8" w:rsidRPr="00ED34A5" w14:paraId="3917F516" w14:textId="77777777" w:rsidTr="003464B8">
        <w:tc>
          <w:tcPr>
            <w:tcW w:w="9345" w:type="dxa"/>
            <w:gridSpan w:val="2"/>
          </w:tcPr>
          <w:p w14:paraId="11E92AB4" w14:textId="77777777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Спортивный клуб «Орион»</w:t>
            </w:r>
          </w:p>
        </w:tc>
      </w:tr>
      <w:tr w:rsidR="003464B8" w:rsidRPr="00ED34A5" w14:paraId="00FA56C5" w14:textId="77777777" w:rsidTr="005020F4">
        <w:tc>
          <w:tcPr>
            <w:tcW w:w="6658" w:type="dxa"/>
          </w:tcPr>
          <w:p w14:paraId="67222196" w14:textId="77777777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lastRenderedPageBreak/>
              <w:t>Соревнования по лёгкой атлетике, волейболу, КЭС-</w:t>
            </w:r>
            <w:proofErr w:type="spellStart"/>
            <w:r w:rsidRPr="00ED34A5">
              <w:rPr>
                <w:rFonts w:ascii="Calibri" w:hAnsi="Calibri" w:cs="Calibri"/>
                <w:sz w:val="22"/>
                <w:szCs w:val="22"/>
              </w:rPr>
              <w:t>БАСКЕТу</w:t>
            </w:r>
            <w:proofErr w:type="spellEnd"/>
            <w:r w:rsidRPr="00ED34A5">
              <w:rPr>
                <w:rFonts w:ascii="Calibri" w:hAnsi="Calibri" w:cs="Calibri"/>
                <w:sz w:val="22"/>
                <w:szCs w:val="22"/>
              </w:rPr>
              <w:t>, футболу; соревнования на лыжах</w:t>
            </w:r>
          </w:p>
        </w:tc>
        <w:tc>
          <w:tcPr>
            <w:tcW w:w="2687" w:type="dxa"/>
          </w:tcPr>
          <w:p w14:paraId="236F541B" w14:textId="77777777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В течение года</w:t>
            </w:r>
          </w:p>
        </w:tc>
      </w:tr>
      <w:tr w:rsidR="003464B8" w:rsidRPr="00ED34A5" w14:paraId="1A4E1440" w14:textId="77777777" w:rsidTr="005020F4">
        <w:tc>
          <w:tcPr>
            <w:tcW w:w="6658" w:type="dxa"/>
          </w:tcPr>
          <w:p w14:paraId="1EDF7792" w14:textId="7788A471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Всероссийские спортивные игры школьников в </w:t>
            </w:r>
            <w:proofErr w:type="spellStart"/>
            <w:r w:rsidRPr="00ED34A5">
              <w:rPr>
                <w:rFonts w:ascii="Calibri" w:hAnsi="Calibri" w:cs="Calibri"/>
                <w:sz w:val="22"/>
                <w:szCs w:val="22"/>
              </w:rPr>
              <w:t>г.Нижнем</w:t>
            </w:r>
            <w:proofErr w:type="spell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Ломове, </w:t>
            </w:r>
            <w:proofErr w:type="spellStart"/>
            <w:r w:rsidRPr="00ED34A5">
              <w:rPr>
                <w:rFonts w:ascii="Calibri" w:hAnsi="Calibri" w:cs="Calibri"/>
                <w:sz w:val="22"/>
                <w:szCs w:val="22"/>
              </w:rPr>
              <w:t>г.Пензе</w:t>
            </w:r>
            <w:proofErr w:type="spellEnd"/>
          </w:p>
        </w:tc>
        <w:tc>
          <w:tcPr>
            <w:tcW w:w="2687" w:type="dxa"/>
          </w:tcPr>
          <w:p w14:paraId="7DFAD1C3" w14:textId="79F262BB" w:rsidR="003464B8" w:rsidRPr="00ED34A5" w:rsidRDefault="006768D5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Октябрь 2023 г., апрель 2024 г.</w:t>
            </w:r>
          </w:p>
        </w:tc>
      </w:tr>
      <w:tr w:rsidR="003464B8" w:rsidRPr="00ED34A5" w14:paraId="7A29BD69" w14:textId="77777777" w:rsidTr="003464B8">
        <w:tc>
          <w:tcPr>
            <w:tcW w:w="9345" w:type="dxa"/>
            <w:gridSpan w:val="2"/>
          </w:tcPr>
          <w:p w14:paraId="406B946C" w14:textId="77777777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Отряд волонтёров «Новое поколение»</w:t>
            </w:r>
          </w:p>
        </w:tc>
      </w:tr>
      <w:tr w:rsidR="003464B8" w:rsidRPr="00ED34A5" w14:paraId="26CDF5FB" w14:textId="77777777" w:rsidTr="005020F4">
        <w:tc>
          <w:tcPr>
            <w:tcW w:w="6658" w:type="dxa"/>
          </w:tcPr>
          <w:p w14:paraId="2E545E9B" w14:textId="77777777" w:rsidR="003464B8" w:rsidRPr="00ED34A5" w:rsidRDefault="003464B8" w:rsidP="00ED34A5">
            <w:pPr>
              <w:tabs>
                <w:tab w:val="center" w:pos="3771"/>
                <w:tab w:val="left" w:pos="5345"/>
              </w:tabs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Акция «Сурский край без наркотиков»</w:t>
            </w:r>
          </w:p>
        </w:tc>
        <w:tc>
          <w:tcPr>
            <w:tcW w:w="2687" w:type="dxa"/>
          </w:tcPr>
          <w:p w14:paraId="75BE24B7" w14:textId="77777777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29 августа –</w:t>
            </w:r>
          </w:p>
          <w:p w14:paraId="1A937A77" w14:textId="5D89676D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18 сентября 202</w:t>
            </w:r>
            <w:r w:rsidR="006768D5" w:rsidRPr="00ED34A5">
              <w:rPr>
                <w:rFonts w:ascii="Calibri" w:hAnsi="Calibri" w:cs="Calibri"/>
                <w:sz w:val="22"/>
                <w:szCs w:val="22"/>
              </w:rPr>
              <w:t>3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3464B8" w:rsidRPr="00ED34A5" w14:paraId="5AC0F2F1" w14:textId="77777777" w:rsidTr="005020F4">
        <w:tc>
          <w:tcPr>
            <w:tcW w:w="6658" w:type="dxa"/>
          </w:tcPr>
          <w:p w14:paraId="4662745A" w14:textId="77777777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Акция ко Дню учителя «Плакат добрых пожеланий»</w:t>
            </w:r>
          </w:p>
        </w:tc>
        <w:tc>
          <w:tcPr>
            <w:tcW w:w="2687" w:type="dxa"/>
          </w:tcPr>
          <w:p w14:paraId="4A167630" w14:textId="06B8142E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Октябрь 202</w:t>
            </w:r>
            <w:r w:rsidR="006768D5" w:rsidRPr="00ED34A5">
              <w:rPr>
                <w:rFonts w:ascii="Calibri" w:hAnsi="Calibri" w:cs="Calibri"/>
                <w:sz w:val="22"/>
                <w:szCs w:val="22"/>
              </w:rPr>
              <w:t>3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3464B8" w:rsidRPr="00ED34A5" w14:paraId="152AAC26" w14:textId="77777777" w:rsidTr="005020F4">
        <w:tc>
          <w:tcPr>
            <w:tcW w:w="6658" w:type="dxa"/>
          </w:tcPr>
          <w:p w14:paraId="3734E9C8" w14:textId="77777777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Акция «Ленточка Ленинградской победы»</w:t>
            </w:r>
          </w:p>
        </w:tc>
        <w:tc>
          <w:tcPr>
            <w:tcW w:w="2687" w:type="dxa"/>
          </w:tcPr>
          <w:p w14:paraId="03F97C85" w14:textId="727E3593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27 января 202</w:t>
            </w:r>
            <w:r w:rsidR="006768D5" w:rsidRPr="00ED34A5">
              <w:rPr>
                <w:rFonts w:ascii="Calibri" w:hAnsi="Calibri" w:cs="Calibri"/>
                <w:sz w:val="22"/>
                <w:szCs w:val="22"/>
              </w:rPr>
              <w:t>4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3464B8" w:rsidRPr="00ED34A5" w14:paraId="733AA046" w14:textId="77777777" w:rsidTr="005020F4">
        <w:tc>
          <w:tcPr>
            <w:tcW w:w="6658" w:type="dxa"/>
          </w:tcPr>
          <w:p w14:paraId="626E0DD9" w14:textId="77777777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Акция, посвящённая Всероссийскому дню заботы о памятниках истории и культуры</w:t>
            </w:r>
          </w:p>
        </w:tc>
        <w:tc>
          <w:tcPr>
            <w:tcW w:w="2687" w:type="dxa"/>
          </w:tcPr>
          <w:p w14:paraId="3316229D" w14:textId="43715E79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18 апреля 202</w:t>
            </w:r>
            <w:r w:rsidR="006768D5" w:rsidRPr="00ED34A5">
              <w:rPr>
                <w:rFonts w:ascii="Calibri" w:hAnsi="Calibri" w:cs="Calibri"/>
                <w:sz w:val="22"/>
                <w:szCs w:val="22"/>
              </w:rPr>
              <w:t>4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3464B8" w:rsidRPr="00ED34A5" w14:paraId="78448B92" w14:textId="77777777" w:rsidTr="005020F4">
        <w:tc>
          <w:tcPr>
            <w:tcW w:w="6658" w:type="dxa"/>
          </w:tcPr>
          <w:p w14:paraId="5D5C82E0" w14:textId="77777777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Акция «Красная гвоздика»</w:t>
            </w:r>
          </w:p>
        </w:tc>
        <w:tc>
          <w:tcPr>
            <w:tcW w:w="2687" w:type="dxa"/>
          </w:tcPr>
          <w:p w14:paraId="4115B16D" w14:textId="596D45E1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Май 202</w:t>
            </w:r>
            <w:r w:rsidR="006768D5" w:rsidRPr="00ED34A5">
              <w:rPr>
                <w:rFonts w:ascii="Calibri" w:hAnsi="Calibri" w:cs="Calibri"/>
                <w:sz w:val="22"/>
                <w:szCs w:val="22"/>
              </w:rPr>
              <w:t>4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3464B8" w:rsidRPr="00ED34A5" w14:paraId="1B4272D3" w14:textId="77777777" w:rsidTr="005020F4">
        <w:tc>
          <w:tcPr>
            <w:tcW w:w="6658" w:type="dxa"/>
          </w:tcPr>
          <w:p w14:paraId="78AB4C3B" w14:textId="77777777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Акция «Георгиевская ленточка»</w:t>
            </w:r>
          </w:p>
        </w:tc>
        <w:tc>
          <w:tcPr>
            <w:tcW w:w="2687" w:type="dxa"/>
          </w:tcPr>
          <w:p w14:paraId="5E987EB9" w14:textId="460A2E80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Май 202</w:t>
            </w:r>
            <w:r w:rsidR="006768D5" w:rsidRPr="00ED34A5">
              <w:rPr>
                <w:rFonts w:ascii="Calibri" w:hAnsi="Calibri" w:cs="Calibri"/>
                <w:sz w:val="22"/>
                <w:szCs w:val="22"/>
              </w:rPr>
              <w:t>4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3464B8" w:rsidRPr="00ED34A5" w14:paraId="177A1E97" w14:textId="77777777" w:rsidTr="005020F4">
        <w:tc>
          <w:tcPr>
            <w:tcW w:w="6658" w:type="dxa"/>
          </w:tcPr>
          <w:p w14:paraId="5F3BC68B" w14:textId="0CBE0BD0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Акция «Лето-202</w:t>
            </w:r>
            <w:r w:rsidR="006768D5"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2687" w:type="dxa"/>
          </w:tcPr>
          <w:p w14:paraId="133C9DB0" w14:textId="0253ECF6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Июнь 202</w:t>
            </w:r>
            <w:r w:rsidR="006768D5" w:rsidRPr="00ED34A5">
              <w:rPr>
                <w:rFonts w:ascii="Calibri" w:hAnsi="Calibri" w:cs="Calibri"/>
                <w:sz w:val="22"/>
                <w:szCs w:val="22"/>
              </w:rPr>
              <w:t>4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3464B8" w:rsidRPr="00ED34A5" w14:paraId="57914E38" w14:textId="77777777" w:rsidTr="005020F4">
        <w:tc>
          <w:tcPr>
            <w:tcW w:w="6658" w:type="dxa"/>
          </w:tcPr>
          <w:p w14:paraId="257FCEE0" w14:textId="77777777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Акция «Мы выбираем Мир!»</w:t>
            </w:r>
          </w:p>
        </w:tc>
        <w:tc>
          <w:tcPr>
            <w:tcW w:w="2687" w:type="dxa"/>
          </w:tcPr>
          <w:p w14:paraId="33301B3A" w14:textId="36F931C3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22 июня 202</w:t>
            </w:r>
            <w:r w:rsidR="006768D5" w:rsidRPr="00ED34A5">
              <w:rPr>
                <w:rFonts w:ascii="Calibri" w:hAnsi="Calibri" w:cs="Calibri"/>
                <w:sz w:val="22"/>
                <w:szCs w:val="22"/>
              </w:rPr>
              <w:t>4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3464B8" w:rsidRPr="00ED34A5" w14:paraId="5543A2DF" w14:textId="77777777" w:rsidTr="003464B8">
        <w:tc>
          <w:tcPr>
            <w:tcW w:w="9345" w:type="dxa"/>
            <w:gridSpan w:val="2"/>
          </w:tcPr>
          <w:p w14:paraId="7C72A57D" w14:textId="77777777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Центр ВПВ «Патриот»</w:t>
            </w:r>
          </w:p>
        </w:tc>
      </w:tr>
      <w:tr w:rsidR="003464B8" w:rsidRPr="00ED34A5" w14:paraId="4246F233" w14:textId="77777777" w:rsidTr="005020F4">
        <w:tc>
          <w:tcPr>
            <w:tcW w:w="6658" w:type="dxa"/>
          </w:tcPr>
          <w:p w14:paraId="1ECC2599" w14:textId="77777777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Церемония поднятия (вноса) и спуска (выноса) Государственного флага РФ; исполнение гимна РФ</w:t>
            </w:r>
          </w:p>
        </w:tc>
        <w:tc>
          <w:tcPr>
            <w:tcW w:w="2687" w:type="dxa"/>
          </w:tcPr>
          <w:p w14:paraId="18CB173B" w14:textId="77777777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Каждые понедельник, суббота; на торжественных линейках</w:t>
            </w:r>
          </w:p>
        </w:tc>
      </w:tr>
      <w:tr w:rsidR="003464B8" w:rsidRPr="00ED34A5" w14:paraId="0D1C2268" w14:textId="77777777" w:rsidTr="005020F4">
        <w:tc>
          <w:tcPr>
            <w:tcW w:w="6658" w:type="dxa"/>
          </w:tcPr>
          <w:p w14:paraId="36C6581C" w14:textId="77777777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Работа школьного музея Боевой славы </w:t>
            </w:r>
          </w:p>
        </w:tc>
        <w:tc>
          <w:tcPr>
            <w:tcW w:w="2687" w:type="dxa"/>
          </w:tcPr>
          <w:p w14:paraId="722EEBE2" w14:textId="77777777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В течение года</w:t>
            </w:r>
          </w:p>
        </w:tc>
      </w:tr>
      <w:tr w:rsidR="003464B8" w:rsidRPr="00ED34A5" w14:paraId="36E4E555" w14:textId="77777777" w:rsidTr="005020F4">
        <w:tc>
          <w:tcPr>
            <w:tcW w:w="6658" w:type="dxa"/>
          </w:tcPr>
          <w:p w14:paraId="0B60B970" w14:textId="77777777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Диктант </w:t>
            </w:r>
            <w:r w:rsidRPr="00ED34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Победы </w:t>
            </w:r>
          </w:p>
        </w:tc>
        <w:tc>
          <w:tcPr>
            <w:tcW w:w="2687" w:type="dxa"/>
          </w:tcPr>
          <w:p w14:paraId="18B6C65F" w14:textId="7C88E671" w:rsidR="003464B8" w:rsidRPr="00ED34A5" w:rsidRDefault="006768D5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с</w:t>
            </w:r>
            <w:r w:rsidR="003464B8" w:rsidRPr="00ED34A5">
              <w:rPr>
                <w:rFonts w:ascii="Calibri" w:hAnsi="Calibri" w:cs="Calibri"/>
                <w:sz w:val="22"/>
                <w:szCs w:val="22"/>
              </w:rPr>
              <w:t>ентябр</w:t>
            </w:r>
            <w:r w:rsidRPr="00ED34A5">
              <w:rPr>
                <w:rFonts w:ascii="Calibri" w:hAnsi="Calibri" w:cs="Calibri"/>
                <w:sz w:val="22"/>
                <w:szCs w:val="22"/>
              </w:rPr>
              <w:t>ь</w:t>
            </w:r>
            <w:r w:rsidR="003464B8" w:rsidRPr="00ED34A5">
              <w:rPr>
                <w:rFonts w:ascii="Calibri" w:hAnsi="Calibri" w:cs="Calibri"/>
                <w:sz w:val="22"/>
                <w:szCs w:val="22"/>
              </w:rPr>
              <w:t xml:space="preserve"> 202</w:t>
            </w:r>
            <w:r w:rsidRPr="00ED34A5">
              <w:rPr>
                <w:rFonts w:ascii="Calibri" w:hAnsi="Calibri" w:cs="Calibri"/>
                <w:sz w:val="22"/>
                <w:szCs w:val="22"/>
              </w:rPr>
              <w:t>3</w:t>
            </w:r>
            <w:r w:rsidR="003464B8" w:rsidRPr="00ED34A5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3464B8" w:rsidRPr="00ED34A5" w14:paraId="4CD0ED6A" w14:textId="77777777" w:rsidTr="005020F4">
        <w:tc>
          <w:tcPr>
            <w:tcW w:w="6658" w:type="dxa"/>
          </w:tcPr>
          <w:p w14:paraId="063EB7E9" w14:textId="77777777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День памяти о россиянах, исполнявших служебный долг за пределами Отечества (возложение цветов к мемориальным доскам выпускников лицея, классные часы)</w:t>
            </w:r>
          </w:p>
        </w:tc>
        <w:tc>
          <w:tcPr>
            <w:tcW w:w="2687" w:type="dxa"/>
          </w:tcPr>
          <w:p w14:paraId="2F222ACE" w14:textId="56EC58B1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15 февраля 202</w:t>
            </w:r>
            <w:r w:rsidR="006768D5" w:rsidRPr="00ED34A5">
              <w:rPr>
                <w:rFonts w:ascii="Calibri" w:hAnsi="Calibri" w:cs="Calibri"/>
                <w:sz w:val="22"/>
                <w:szCs w:val="22"/>
              </w:rPr>
              <w:t>4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3464B8" w:rsidRPr="00ED34A5" w14:paraId="0AECD518" w14:textId="77777777" w:rsidTr="005020F4">
        <w:tc>
          <w:tcPr>
            <w:tcW w:w="6658" w:type="dxa"/>
          </w:tcPr>
          <w:p w14:paraId="0630C76A" w14:textId="77777777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Урок мужества «Время выбрало нас»</w:t>
            </w:r>
          </w:p>
        </w:tc>
        <w:tc>
          <w:tcPr>
            <w:tcW w:w="2687" w:type="dxa"/>
          </w:tcPr>
          <w:p w14:paraId="185EE110" w14:textId="354E8D12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15 февраля 202</w:t>
            </w:r>
            <w:r w:rsidR="006768D5" w:rsidRPr="00ED34A5">
              <w:rPr>
                <w:rFonts w:ascii="Calibri" w:hAnsi="Calibri" w:cs="Calibri"/>
                <w:sz w:val="22"/>
                <w:szCs w:val="22"/>
              </w:rPr>
              <w:t>4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3464B8" w:rsidRPr="00ED34A5" w14:paraId="4638F2DF" w14:textId="77777777" w:rsidTr="005020F4">
        <w:tc>
          <w:tcPr>
            <w:tcW w:w="6658" w:type="dxa"/>
          </w:tcPr>
          <w:p w14:paraId="4A199135" w14:textId="77777777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Возложение </w:t>
            </w:r>
            <w:r w:rsidRPr="00ED34A5">
              <w:rPr>
                <w:rFonts w:ascii="Calibri" w:hAnsi="Calibri" w:cs="Calibri"/>
                <w:color w:val="000000"/>
                <w:sz w:val="22"/>
                <w:szCs w:val="22"/>
              </w:rPr>
              <w:t>цветов на Аллее славы 23 февраля</w:t>
            </w:r>
          </w:p>
        </w:tc>
        <w:tc>
          <w:tcPr>
            <w:tcW w:w="2687" w:type="dxa"/>
          </w:tcPr>
          <w:p w14:paraId="51E48115" w14:textId="47F626F0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22 февраля 202</w:t>
            </w:r>
            <w:r w:rsidR="006768D5" w:rsidRPr="00ED34A5">
              <w:rPr>
                <w:rFonts w:ascii="Calibri" w:hAnsi="Calibri" w:cs="Calibri"/>
                <w:sz w:val="22"/>
                <w:szCs w:val="22"/>
              </w:rPr>
              <w:t>4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3464B8" w:rsidRPr="00ED34A5" w14:paraId="5290F692" w14:textId="77777777" w:rsidTr="005020F4">
        <w:tc>
          <w:tcPr>
            <w:tcW w:w="6658" w:type="dxa"/>
          </w:tcPr>
          <w:p w14:paraId="11CA329A" w14:textId="77777777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Мероприятие в школьном музее Боевой славы «Памяти </w:t>
            </w:r>
            <w:proofErr w:type="spellStart"/>
            <w:r w:rsidRPr="00ED34A5">
              <w:rPr>
                <w:rFonts w:ascii="Calibri" w:hAnsi="Calibri" w:cs="Calibri"/>
                <w:sz w:val="22"/>
                <w:szCs w:val="22"/>
              </w:rPr>
              <w:t>Рензаева</w:t>
            </w:r>
            <w:proofErr w:type="spell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А.И.</w:t>
            </w:r>
            <w:proofErr w:type="gram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посвящается»</w:t>
            </w:r>
          </w:p>
        </w:tc>
        <w:tc>
          <w:tcPr>
            <w:tcW w:w="2687" w:type="dxa"/>
          </w:tcPr>
          <w:p w14:paraId="1503EC67" w14:textId="51A8641E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18 марта 202</w:t>
            </w:r>
            <w:r w:rsidR="006768D5" w:rsidRPr="00ED34A5">
              <w:rPr>
                <w:rFonts w:ascii="Calibri" w:hAnsi="Calibri" w:cs="Calibri"/>
                <w:sz w:val="22"/>
                <w:szCs w:val="22"/>
              </w:rPr>
              <w:t>4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3464B8" w:rsidRPr="00ED34A5" w14:paraId="26167E26" w14:textId="77777777" w:rsidTr="005020F4">
        <w:tc>
          <w:tcPr>
            <w:tcW w:w="6658" w:type="dxa"/>
          </w:tcPr>
          <w:p w14:paraId="1E502000" w14:textId="77777777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Классные часы «Я помню – я горжусь!»</w:t>
            </w:r>
          </w:p>
        </w:tc>
        <w:tc>
          <w:tcPr>
            <w:tcW w:w="2687" w:type="dxa"/>
          </w:tcPr>
          <w:p w14:paraId="02E85521" w14:textId="0D854C5D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Май 202</w:t>
            </w:r>
            <w:r w:rsidR="006768D5" w:rsidRPr="00ED34A5">
              <w:rPr>
                <w:rFonts w:ascii="Calibri" w:hAnsi="Calibri" w:cs="Calibri"/>
                <w:sz w:val="22"/>
                <w:szCs w:val="22"/>
              </w:rPr>
              <w:t>4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3464B8" w:rsidRPr="00ED34A5" w14:paraId="2B1B85B7" w14:textId="77777777" w:rsidTr="005020F4">
        <w:tc>
          <w:tcPr>
            <w:tcW w:w="6658" w:type="dxa"/>
          </w:tcPr>
          <w:p w14:paraId="47F24342" w14:textId="77777777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Акция «Окно Победы»</w:t>
            </w:r>
          </w:p>
        </w:tc>
        <w:tc>
          <w:tcPr>
            <w:tcW w:w="2687" w:type="dxa"/>
          </w:tcPr>
          <w:p w14:paraId="340B2873" w14:textId="229B2070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Май 202</w:t>
            </w:r>
            <w:r w:rsidR="006768D5" w:rsidRPr="00ED34A5">
              <w:rPr>
                <w:rFonts w:ascii="Calibri" w:hAnsi="Calibri" w:cs="Calibri"/>
                <w:sz w:val="22"/>
                <w:szCs w:val="22"/>
              </w:rPr>
              <w:t>4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3464B8" w:rsidRPr="00ED34A5" w14:paraId="3DD05B7B" w14:textId="77777777" w:rsidTr="005020F4">
        <w:tc>
          <w:tcPr>
            <w:tcW w:w="6658" w:type="dxa"/>
          </w:tcPr>
          <w:p w14:paraId="7E9E2FFA" w14:textId="77777777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Акция «Свеча памяти»</w:t>
            </w:r>
          </w:p>
        </w:tc>
        <w:tc>
          <w:tcPr>
            <w:tcW w:w="2687" w:type="dxa"/>
          </w:tcPr>
          <w:p w14:paraId="15A38920" w14:textId="68975DAD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Май 202</w:t>
            </w:r>
            <w:r w:rsidR="006768D5" w:rsidRPr="00ED34A5">
              <w:rPr>
                <w:rFonts w:ascii="Calibri" w:hAnsi="Calibri" w:cs="Calibri"/>
                <w:sz w:val="22"/>
                <w:szCs w:val="22"/>
              </w:rPr>
              <w:t>4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3464B8" w:rsidRPr="00ED34A5" w14:paraId="0A974F42" w14:textId="77777777" w:rsidTr="005020F4">
        <w:tc>
          <w:tcPr>
            <w:tcW w:w="6658" w:type="dxa"/>
          </w:tcPr>
          <w:p w14:paraId="770BB8EB" w14:textId="77777777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Акция «Мы вместе»</w:t>
            </w:r>
          </w:p>
        </w:tc>
        <w:tc>
          <w:tcPr>
            <w:tcW w:w="2687" w:type="dxa"/>
          </w:tcPr>
          <w:p w14:paraId="17C20DC7" w14:textId="77777777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В течение года</w:t>
            </w:r>
          </w:p>
        </w:tc>
      </w:tr>
      <w:tr w:rsidR="003464B8" w:rsidRPr="00ED34A5" w14:paraId="75C67274" w14:textId="77777777" w:rsidTr="005020F4">
        <w:tc>
          <w:tcPr>
            <w:tcW w:w="6658" w:type="dxa"/>
          </w:tcPr>
          <w:p w14:paraId="0568E5B6" w14:textId="77777777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Акция «Тепло солдату из Пензы»</w:t>
            </w:r>
          </w:p>
        </w:tc>
        <w:tc>
          <w:tcPr>
            <w:tcW w:w="2687" w:type="dxa"/>
          </w:tcPr>
          <w:p w14:paraId="24413CCE" w14:textId="77777777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В течение года</w:t>
            </w:r>
          </w:p>
        </w:tc>
      </w:tr>
      <w:tr w:rsidR="003464B8" w:rsidRPr="00ED34A5" w14:paraId="4D9E3BEF" w14:textId="77777777" w:rsidTr="005020F4">
        <w:tc>
          <w:tcPr>
            <w:tcW w:w="6658" w:type="dxa"/>
          </w:tcPr>
          <w:p w14:paraId="26F47053" w14:textId="77777777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Акция «Письмо солдату» </w:t>
            </w:r>
          </w:p>
        </w:tc>
        <w:tc>
          <w:tcPr>
            <w:tcW w:w="2687" w:type="dxa"/>
          </w:tcPr>
          <w:p w14:paraId="0A85E491" w14:textId="77777777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В течение года</w:t>
            </w:r>
          </w:p>
        </w:tc>
      </w:tr>
      <w:tr w:rsidR="003464B8" w:rsidRPr="00ED34A5" w14:paraId="4659FD88" w14:textId="77777777" w:rsidTr="005020F4">
        <w:tc>
          <w:tcPr>
            <w:tcW w:w="6658" w:type="dxa"/>
          </w:tcPr>
          <w:p w14:paraId="4A6E0E93" w14:textId="77777777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Акция «Своим не бросаем»</w:t>
            </w:r>
          </w:p>
        </w:tc>
        <w:tc>
          <w:tcPr>
            <w:tcW w:w="2687" w:type="dxa"/>
          </w:tcPr>
          <w:p w14:paraId="7B31F391" w14:textId="77777777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В течение года</w:t>
            </w:r>
          </w:p>
        </w:tc>
      </w:tr>
      <w:tr w:rsidR="003464B8" w:rsidRPr="00ED34A5" w14:paraId="4ED64B20" w14:textId="77777777" w:rsidTr="005020F4">
        <w:tc>
          <w:tcPr>
            <w:tcW w:w="6658" w:type="dxa"/>
          </w:tcPr>
          <w:p w14:paraId="05602DFD" w14:textId="77777777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Торжественное мероприятие 9 Мая</w:t>
            </w:r>
          </w:p>
        </w:tc>
        <w:tc>
          <w:tcPr>
            <w:tcW w:w="2687" w:type="dxa"/>
          </w:tcPr>
          <w:p w14:paraId="55D105BF" w14:textId="77777777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9 Мая</w:t>
            </w:r>
          </w:p>
        </w:tc>
      </w:tr>
      <w:tr w:rsidR="003464B8" w:rsidRPr="00ED34A5" w14:paraId="57BBC12A" w14:textId="77777777" w:rsidTr="005020F4">
        <w:tc>
          <w:tcPr>
            <w:tcW w:w="6658" w:type="dxa"/>
          </w:tcPr>
          <w:p w14:paraId="0E0CE332" w14:textId="77777777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Всероссийская акция «Танцевальный флешмоб ко Дню России»</w:t>
            </w:r>
          </w:p>
        </w:tc>
        <w:tc>
          <w:tcPr>
            <w:tcW w:w="2687" w:type="dxa"/>
          </w:tcPr>
          <w:p w14:paraId="1F749D1A" w14:textId="7ED3DA0F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9 июня 202</w:t>
            </w:r>
            <w:r w:rsidR="006768D5" w:rsidRPr="00ED34A5">
              <w:rPr>
                <w:rFonts w:ascii="Calibri" w:hAnsi="Calibri" w:cs="Calibri"/>
                <w:sz w:val="22"/>
                <w:szCs w:val="22"/>
              </w:rPr>
              <w:t>4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6768D5" w:rsidRPr="00ED34A5" w14:paraId="3E962A3E" w14:textId="77777777" w:rsidTr="005020F4">
        <w:tc>
          <w:tcPr>
            <w:tcW w:w="6658" w:type="dxa"/>
          </w:tcPr>
          <w:p w14:paraId="7E7663D7" w14:textId="7728AE00" w:rsidR="006768D5" w:rsidRPr="00ED34A5" w:rsidRDefault="006768D5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Региональный конкурс «Лучший военно-патриотический клуб Пензенской области - 2024 г.» в рамках реализации общественного проекта Приволжского федерального округа «Герои Отечества» (победитель)</w:t>
            </w: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ab/>
            </w:r>
          </w:p>
        </w:tc>
        <w:tc>
          <w:tcPr>
            <w:tcW w:w="2687" w:type="dxa"/>
          </w:tcPr>
          <w:p w14:paraId="1EE126B2" w14:textId="7ED2C6FC" w:rsidR="006768D5" w:rsidRPr="00ED34A5" w:rsidRDefault="006768D5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Май 2024 г.</w:t>
            </w:r>
          </w:p>
        </w:tc>
      </w:tr>
      <w:tr w:rsidR="003464B8" w:rsidRPr="00ED34A5" w14:paraId="4A786794" w14:textId="77777777" w:rsidTr="003464B8">
        <w:tc>
          <w:tcPr>
            <w:tcW w:w="9345" w:type="dxa"/>
            <w:gridSpan w:val="2"/>
          </w:tcPr>
          <w:p w14:paraId="58EE567A" w14:textId="77777777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«Юнармия»</w:t>
            </w:r>
          </w:p>
        </w:tc>
      </w:tr>
      <w:tr w:rsidR="003464B8" w:rsidRPr="00ED34A5" w14:paraId="438393A2" w14:textId="77777777" w:rsidTr="005020F4">
        <w:tc>
          <w:tcPr>
            <w:tcW w:w="6658" w:type="dxa"/>
          </w:tcPr>
          <w:p w14:paraId="480C9728" w14:textId="77777777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Урок мужества "Мы помним твой подвиг, Ленинград!"</w:t>
            </w:r>
          </w:p>
        </w:tc>
        <w:tc>
          <w:tcPr>
            <w:tcW w:w="2687" w:type="dxa"/>
          </w:tcPr>
          <w:p w14:paraId="260FB445" w14:textId="1B74D7E6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27 января 202</w:t>
            </w:r>
            <w:r w:rsidR="006768D5" w:rsidRPr="00ED34A5">
              <w:rPr>
                <w:rFonts w:ascii="Calibri" w:hAnsi="Calibri" w:cs="Calibri"/>
                <w:sz w:val="22"/>
                <w:szCs w:val="22"/>
              </w:rPr>
              <w:t>4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3464B8" w:rsidRPr="00ED34A5" w14:paraId="573B10AF" w14:textId="77777777" w:rsidTr="005020F4">
        <w:tc>
          <w:tcPr>
            <w:tcW w:w="6658" w:type="dxa"/>
          </w:tcPr>
          <w:p w14:paraId="29C37C27" w14:textId="77777777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День памяти о россиянах, исполнявших служебный долг за пределами Отечества (возложение цветов к мемориальным доскам выпускников лицея, классные часы)</w:t>
            </w:r>
          </w:p>
        </w:tc>
        <w:tc>
          <w:tcPr>
            <w:tcW w:w="2687" w:type="dxa"/>
          </w:tcPr>
          <w:p w14:paraId="4B7EB6E3" w14:textId="39C7A783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15 февраля 202</w:t>
            </w:r>
            <w:r w:rsidR="006768D5" w:rsidRPr="00ED34A5">
              <w:rPr>
                <w:rFonts w:ascii="Calibri" w:hAnsi="Calibri" w:cs="Calibri"/>
                <w:sz w:val="22"/>
                <w:szCs w:val="22"/>
              </w:rPr>
              <w:t>4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3464B8" w:rsidRPr="00ED34A5" w14:paraId="3CD05047" w14:textId="77777777" w:rsidTr="005020F4">
        <w:tc>
          <w:tcPr>
            <w:tcW w:w="6658" w:type="dxa"/>
          </w:tcPr>
          <w:p w14:paraId="0FFBEAD6" w14:textId="77777777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Возложение </w:t>
            </w:r>
            <w:r w:rsidRPr="00ED34A5">
              <w:rPr>
                <w:rFonts w:ascii="Calibri" w:hAnsi="Calibri" w:cs="Calibri"/>
                <w:color w:val="000000"/>
                <w:sz w:val="22"/>
                <w:szCs w:val="22"/>
              </w:rPr>
              <w:t>цветов на Аллее славы 23 февраля</w:t>
            </w:r>
          </w:p>
        </w:tc>
        <w:tc>
          <w:tcPr>
            <w:tcW w:w="2687" w:type="dxa"/>
          </w:tcPr>
          <w:p w14:paraId="4E6CBE60" w14:textId="267B0D26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22 февраля 202</w:t>
            </w:r>
            <w:r w:rsidR="006768D5" w:rsidRPr="00ED34A5">
              <w:rPr>
                <w:rFonts w:ascii="Calibri" w:hAnsi="Calibri" w:cs="Calibri"/>
                <w:sz w:val="22"/>
                <w:szCs w:val="22"/>
              </w:rPr>
              <w:t>4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3464B8" w:rsidRPr="00ED34A5" w14:paraId="202735E1" w14:textId="77777777" w:rsidTr="005020F4">
        <w:tc>
          <w:tcPr>
            <w:tcW w:w="6658" w:type="dxa"/>
          </w:tcPr>
          <w:p w14:paraId="1EA480BF" w14:textId="77777777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Классные часы «Я помню – я горжусь!»</w:t>
            </w:r>
          </w:p>
        </w:tc>
        <w:tc>
          <w:tcPr>
            <w:tcW w:w="2687" w:type="dxa"/>
          </w:tcPr>
          <w:p w14:paraId="27EBE7C5" w14:textId="737B0275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Май 202</w:t>
            </w:r>
            <w:r w:rsidR="006768D5" w:rsidRPr="00ED34A5">
              <w:rPr>
                <w:rFonts w:ascii="Calibri" w:hAnsi="Calibri" w:cs="Calibri"/>
                <w:sz w:val="22"/>
                <w:szCs w:val="22"/>
              </w:rPr>
              <w:t>4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3464B8" w:rsidRPr="00ED34A5" w14:paraId="551D1813" w14:textId="77777777" w:rsidTr="005020F4">
        <w:tc>
          <w:tcPr>
            <w:tcW w:w="6658" w:type="dxa"/>
          </w:tcPr>
          <w:p w14:paraId="1B4AACE4" w14:textId="77777777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lastRenderedPageBreak/>
              <w:t>Акция «Окно Победы»</w:t>
            </w:r>
          </w:p>
        </w:tc>
        <w:tc>
          <w:tcPr>
            <w:tcW w:w="2687" w:type="dxa"/>
          </w:tcPr>
          <w:p w14:paraId="1AD76A7E" w14:textId="316F1A29" w:rsidR="003464B8" w:rsidRPr="00ED34A5" w:rsidRDefault="003464B8" w:rsidP="00ED34A5">
            <w:pPr>
              <w:spacing w:after="5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Май 20</w:t>
            </w:r>
            <w:r w:rsidR="006768D5" w:rsidRPr="00ED34A5">
              <w:rPr>
                <w:rFonts w:ascii="Calibri" w:hAnsi="Calibri" w:cs="Calibri"/>
                <w:sz w:val="22"/>
                <w:szCs w:val="22"/>
              </w:rPr>
              <w:t>24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3464B8" w:rsidRPr="00ED34A5" w14:paraId="05B8BB24" w14:textId="77777777" w:rsidTr="005020F4">
        <w:tc>
          <w:tcPr>
            <w:tcW w:w="6658" w:type="dxa"/>
          </w:tcPr>
          <w:p w14:paraId="6C789403" w14:textId="77777777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Торжественное мероприятие 9 Мая</w:t>
            </w:r>
          </w:p>
        </w:tc>
        <w:tc>
          <w:tcPr>
            <w:tcW w:w="2687" w:type="dxa"/>
          </w:tcPr>
          <w:p w14:paraId="68D31AD1" w14:textId="79A97E05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9 Мая</w:t>
            </w:r>
            <w:r w:rsidR="006768D5" w:rsidRPr="00ED34A5">
              <w:rPr>
                <w:rFonts w:ascii="Calibri" w:hAnsi="Calibri" w:cs="Calibri"/>
                <w:sz w:val="22"/>
                <w:szCs w:val="22"/>
              </w:rPr>
              <w:t xml:space="preserve"> 2024 г.</w:t>
            </w:r>
          </w:p>
        </w:tc>
      </w:tr>
      <w:tr w:rsidR="003464B8" w:rsidRPr="00ED34A5" w14:paraId="73703FE9" w14:textId="77777777" w:rsidTr="005020F4">
        <w:tc>
          <w:tcPr>
            <w:tcW w:w="6658" w:type="dxa"/>
          </w:tcPr>
          <w:p w14:paraId="1AF0072F" w14:textId="77777777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Вахта памяти</w:t>
            </w:r>
          </w:p>
        </w:tc>
        <w:tc>
          <w:tcPr>
            <w:tcW w:w="2687" w:type="dxa"/>
          </w:tcPr>
          <w:p w14:paraId="055044E9" w14:textId="2383C11E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Май 202</w:t>
            </w:r>
            <w:r w:rsidR="006768D5" w:rsidRPr="00ED34A5">
              <w:rPr>
                <w:rFonts w:ascii="Calibri" w:hAnsi="Calibri" w:cs="Calibri"/>
                <w:sz w:val="22"/>
                <w:szCs w:val="22"/>
              </w:rPr>
              <w:t>4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3464B8" w:rsidRPr="00ED34A5" w14:paraId="59A6CCCE" w14:textId="77777777" w:rsidTr="005020F4">
        <w:tc>
          <w:tcPr>
            <w:tcW w:w="6658" w:type="dxa"/>
          </w:tcPr>
          <w:p w14:paraId="3450C05C" w14:textId="275C4907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Торжественный митинг, посвящённый 9</w:t>
            </w:r>
            <w:r w:rsidR="006768D5"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-й годовщине со дня основания Воздушно-десантных войск</w:t>
            </w:r>
          </w:p>
        </w:tc>
        <w:tc>
          <w:tcPr>
            <w:tcW w:w="2687" w:type="dxa"/>
          </w:tcPr>
          <w:p w14:paraId="18F066DC" w14:textId="7D8FB853" w:rsidR="003464B8" w:rsidRPr="00ED34A5" w:rsidRDefault="003464B8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2 августа 202</w:t>
            </w:r>
            <w:r w:rsidR="006768D5" w:rsidRPr="00ED34A5">
              <w:rPr>
                <w:rFonts w:ascii="Calibri" w:hAnsi="Calibri" w:cs="Calibri"/>
                <w:sz w:val="22"/>
                <w:szCs w:val="22"/>
              </w:rPr>
              <w:t>4</w:t>
            </w:r>
            <w:r w:rsidRPr="00ED34A5">
              <w:rPr>
                <w:rFonts w:ascii="Calibri" w:hAnsi="Calibri" w:cs="Calibri"/>
                <w:sz w:val="22"/>
                <w:szCs w:val="22"/>
              </w:rPr>
              <w:t xml:space="preserve"> г.</w:t>
            </w:r>
          </w:p>
        </w:tc>
      </w:tr>
      <w:tr w:rsidR="006768D5" w:rsidRPr="00ED34A5" w14:paraId="02899B8B" w14:textId="77777777" w:rsidTr="005020F4">
        <w:tc>
          <w:tcPr>
            <w:tcW w:w="6658" w:type="dxa"/>
          </w:tcPr>
          <w:p w14:paraId="40078C53" w14:textId="470E07F7" w:rsidR="006768D5" w:rsidRPr="00ED34A5" w:rsidRDefault="006768D5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Награждение юнармейца Царева А. медалью юнармейской доблести III степени</w:t>
            </w:r>
          </w:p>
        </w:tc>
        <w:tc>
          <w:tcPr>
            <w:tcW w:w="2687" w:type="dxa"/>
          </w:tcPr>
          <w:p w14:paraId="7C9F338D" w14:textId="005477DC" w:rsidR="006768D5" w:rsidRPr="00ED34A5" w:rsidRDefault="006768D5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14 марта 2024 г.</w:t>
            </w:r>
          </w:p>
        </w:tc>
      </w:tr>
      <w:tr w:rsidR="006768D5" w:rsidRPr="00ED34A5" w14:paraId="67FF36B3" w14:textId="77777777" w:rsidTr="005020F4">
        <w:tc>
          <w:tcPr>
            <w:tcW w:w="6658" w:type="dxa"/>
          </w:tcPr>
          <w:p w14:paraId="6FB3A869" w14:textId="4386E054" w:rsidR="006768D5" w:rsidRPr="00ED34A5" w:rsidRDefault="006768D5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5-дневные учебные сборы юношей 10-х классов (ЦВПВМ «Авангард»</w:t>
            </w:r>
          </w:p>
        </w:tc>
        <w:tc>
          <w:tcPr>
            <w:tcW w:w="2687" w:type="dxa"/>
          </w:tcPr>
          <w:p w14:paraId="5A50C76B" w14:textId="2858D335" w:rsidR="006768D5" w:rsidRPr="00ED34A5" w:rsidRDefault="006768D5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15-19</w:t>
            </w:r>
            <w:proofErr w:type="gramEnd"/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апреля 2024 г.</w:t>
            </w:r>
          </w:p>
        </w:tc>
      </w:tr>
      <w:tr w:rsidR="006768D5" w:rsidRPr="00ED34A5" w14:paraId="62C7CD15" w14:textId="77777777" w:rsidTr="005020F4">
        <w:tc>
          <w:tcPr>
            <w:tcW w:w="6658" w:type="dxa"/>
          </w:tcPr>
          <w:p w14:paraId="19B5B056" w14:textId="72AB4E33" w:rsidR="006768D5" w:rsidRPr="00ED34A5" w:rsidRDefault="006768D5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Муниципальный этап Всероссийской военно-патриотической игры «Зарница 2.0» (1 и 3 место)</w:t>
            </w:r>
          </w:p>
        </w:tc>
        <w:tc>
          <w:tcPr>
            <w:tcW w:w="2687" w:type="dxa"/>
          </w:tcPr>
          <w:p w14:paraId="6A3A89DD" w14:textId="30E3F257" w:rsidR="006768D5" w:rsidRPr="00ED34A5" w:rsidRDefault="006768D5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27 апреля 2024 г.</w:t>
            </w:r>
          </w:p>
        </w:tc>
      </w:tr>
      <w:tr w:rsidR="006768D5" w:rsidRPr="00ED34A5" w14:paraId="0B231045" w14:textId="77777777" w:rsidTr="005020F4">
        <w:tc>
          <w:tcPr>
            <w:tcW w:w="6658" w:type="dxa"/>
          </w:tcPr>
          <w:p w14:paraId="2A8DC58D" w14:textId="33D4B82A" w:rsidR="006768D5" w:rsidRPr="00ED34A5" w:rsidRDefault="006768D5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Муниципальный этап военно-патриотической игры "Орлёнок" (3 место)</w:t>
            </w:r>
          </w:p>
        </w:tc>
        <w:tc>
          <w:tcPr>
            <w:tcW w:w="2687" w:type="dxa"/>
          </w:tcPr>
          <w:p w14:paraId="1BE068D9" w14:textId="02AA04D2" w:rsidR="006768D5" w:rsidRPr="00ED34A5" w:rsidRDefault="006768D5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3, 4 мая 2024 г.</w:t>
            </w:r>
          </w:p>
        </w:tc>
      </w:tr>
      <w:tr w:rsidR="006768D5" w:rsidRPr="00ED34A5" w14:paraId="1D4F4A33" w14:textId="77777777" w:rsidTr="005020F4">
        <w:tc>
          <w:tcPr>
            <w:tcW w:w="6658" w:type="dxa"/>
          </w:tcPr>
          <w:p w14:paraId="2BA5EA40" w14:textId="4F878C6F" w:rsidR="006768D5" w:rsidRPr="00ED34A5" w:rsidRDefault="006768D5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Региональный этап соревнований «Орлёнок» (Пензенский район)</w:t>
            </w:r>
          </w:p>
        </w:tc>
        <w:tc>
          <w:tcPr>
            <w:tcW w:w="2687" w:type="dxa"/>
          </w:tcPr>
          <w:p w14:paraId="17186109" w14:textId="1E23553F" w:rsidR="006768D5" w:rsidRPr="00ED34A5" w:rsidRDefault="006768D5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15-17</w:t>
            </w:r>
            <w:proofErr w:type="gramEnd"/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мая 2024 г.</w:t>
            </w:r>
          </w:p>
        </w:tc>
      </w:tr>
      <w:tr w:rsidR="006768D5" w:rsidRPr="00ED34A5" w14:paraId="4534240F" w14:textId="77777777" w:rsidTr="005020F4">
        <w:tc>
          <w:tcPr>
            <w:tcW w:w="6658" w:type="dxa"/>
          </w:tcPr>
          <w:p w14:paraId="4545C345" w14:textId="4C8A10FA" w:rsidR="006768D5" w:rsidRPr="00ED34A5" w:rsidRDefault="006768D5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Региональный этап военно-патриотической игры «Зарница 2.0» (</w:t>
            </w:r>
            <w:proofErr w:type="spellStart"/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г.Пенза</w:t>
            </w:r>
            <w:proofErr w:type="spellEnd"/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687" w:type="dxa"/>
          </w:tcPr>
          <w:p w14:paraId="2061061C" w14:textId="67BA1E69" w:rsidR="006768D5" w:rsidRPr="00ED34A5" w:rsidRDefault="006768D5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22  мая</w:t>
            </w:r>
            <w:proofErr w:type="gramEnd"/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2024 г.</w:t>
            </w:r>
          </w:p>
        </w:tc>
      </w:tr>
      <w:tr w:rsidR="006768D5" w:rsidRPr="00ED34A5" w14:paraId="517BA0F8" w14:textId="77777777" w:rsidTr="005020F4">
        <w:tc>
          <w:tcPr>
            <w:tcW w:w="6658" w:type="dxa"/>
          </w:tcPr>
          <w:p w14:paraId="7109EB9E" w14:textId="6A2D88F2" w:rsidR="006768D5" w:rsidRPr="00ED34A5" w:rsidRDefault="006768D5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Военно-спортивные сборы "Семь дней в </w:t>
            </w:r>
            <w:proofErr w:type="gramStart"/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армии»  (</w:t>
            </w:r>
            <w:proofErr w:type="spellStart"/>
            <w:proofErr w:type="gramEnd"/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г.Пенза</w:t>
            </w:r>
            <w:proofErr w:type="spellEnd"/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687" w:type="dxa"/>
          </w:tcPr>
          <w:p w14:paraId="24A10CFA" w14:textId="6FEB8DD8" w:rsidR="006768D5" w:rsidRPr="00ED34A5" w:rsidRDefault="006768D5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Май 2024 г.</w:t>
            </w:r>
          </w:p>
        </w:tc>
      </w:tr>
      <w:tr w:rsidR="006768D5" w:rsidRPr="00ED34A5" w14:paraId="674892B0" w14:textId="77777777" w:rsidTr="005020F4">
        <w:tc>
          <w:tcPr>
            <w:tcW w:w="6658" w:type="dxa"/>
          </w:tcPr>
          <w:p w14:paraId="4D0AD4AE" w14:textId="3AAD80D2" w:rsidR="006768D5" w:rsidRPr="00ED34A5" w:rsidRDefault="006768D5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Встреча юнармейцев отряда им. </w:t>
            </w:r>
            <w:proofErr w:type="gramStart"/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С.А.</w:t>
            </w:r>
            <w:proofErr w:type="gramEnd"/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Володина с участником СВО </w:t>
            </w:r>
          </w:p>
        </w:tc>
        <w:tc>
          <w:tcPr>
            <w:tcW w:w="2687" w:type="dxa"/>
          </w:tcPr>
          <w:p w14:paraId="338DF04D" w14:textId="2D33BAC0" w:rsidR="006768D5" w:rsidRPr="00ED34A5" w:rsidRDefault="006768D5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31 мая 2024 г.</w:t>
            </w:r>
          </w:p>
        </w:tc>
      </w:tr>
      <w:tr w:rsidR="006768D5" w:rsidRPr="00ED34A5" w14:paraId="764DC26E" w14:textId="77777777" w:rsidTr="005020F4">
        <w:tc>
          <w:tcPr>
            <w:tcW w:w="6658" w:type="dxa"/>
          </w:tcPr>
          <w:p w14:paraId="37BDD192" w14:textId="286C9754" w:rsidR="006768D5" w:rsidRPr="00ED34A5" w:rsidRDefault="006768D5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Движение первых</w:t>
            </w:r>
          </w:p>
        </w:tc>
        <w:tc>
          <w:tcPr>
            <w:tcW w:w="2687" w:type="dxa"/>
          </w:tcPr>
          <w:p w14:paraId="081DB24C" w14:textId="77777777" w:rsidR="006768D5" w:rsidRPr="00ED34A5" w:rsidRDefault="006768D5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68D5" w:rsidRPr="00ED34A5" w14:paraId="62BDF8C8" w14:textId="77777777" w:rsidTr="005020F4">
        <w:tc>
          <w:tcPr>
            <w:tcW w:w="6658" w:type="dxa"/>
          </w:tcPr>
          <w:p w14:paraId="39F8C649" w14:textId="68F63792" w:rsidR="006768D5" w:rsidRPr="00ED34A5" w:rsidRDefault="006768D5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Региональный этап Всероссийского фестиваля молодежи «Действуй» (1 место)</w:t>
            </w:r>
          </w:p>
        </w:tc>
        <w:tc>
          <w:tcPr>
            <w:tcW w:w="2687" w:type="dxa"/>
          </w:tcPr>
          <w:p w14:paraId="17DBB511" w14:textId="48BED5DF" w:rsidR="006768D5" w:rsidRPr="00ED34A5" w:rsidRDefault="006768D5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12 марта 2024 г.</w:t>
            </w:r>
          </w:p>
        </w:tc>
      </w:tr>
      <w:tr w:rsidR="006768D5" w:rsidRPr="00ED34A5" w14:paraId="19E8E25B" w14:textId="77777777" w:rsidTr="005020F4">
        <w:tc>
          <w:tcPr>
            <w:tcW w:w="6658" w:type="dxa"/>
          </w:tcPr>
          <w:p w14:paraId="754C6FDA" w14:textId="5C1FB330" w:rsidR="006768D5" w:rsidRPr="00ED34A5" w:rsidRDefault="006768D5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Всероссийская благотворительная акция #Красная гвоздика</w:t>
            </w:r>
          </w:p>
        </w:tc>
        <w:tc>
          <w:tcPr>
            <w:tcW w:w="2687" w:type="dxa"/>
          </w:tcPr>
          <w:p w14:paraId="106BFD80" w14:textId="472A16D9" w:rsidR="006768D5" w:rsidRPr="00ED34A5" w:rsidRDefault="006768D5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Май 2024 г. </w:t>
            </w:r>
          </w:p>
        </w:tc>
      </w:tr>
      <w:tr w:rsidR="006768D5" w:rsidRPr="00ED34A5" w14:paraId="15FB1C3A" w14:textId="77777777" w:rsidTr="005020F4">
        <w:tc>
          <w:tcPr>
            <w:tcW w:w="6658" w:type="dxa"/>
          </w:tcPr>
          <w:p w14:paraId="7FA20DE6" w14:textId="34BB5794" w:rsidR="006768D5" w:rsidRPr="00ED34A5" w:rsidRDefault="006768D5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Квест- игра «Там на неведомых дорожках»</w:t>
            </w:r>
          </w:p>
        </w:tc>
        <w:tc>
          <w:tcPr>
            <w:tcW w:w="2687" w:type="dxa"/>
          </w:tcPr>
          <w:p w14:paraId="06FC3E9F" w14:textId="121B8CF4" w:rsidR="006768D5" w:rsidRPr="00ED34A5" w:rsidRDefault="006768D5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6 июня 2024 г.</w:t>
            </w:r>
          </w:p>
        </w:tc>
      </w:tr>
      <w:tr w:rsidR="006768D5" w:rsidRPr="00ED34A5" w14:paraId="5A0B7A82" w14:textId="77777777" w:rsidTr="005020F4">
        <w:tc>
          <w:tcPr>
            <w:tcW w:w="6658" w:type="dxa"/>
          </w:tcPr>
          <w:p w14:paraId="4116D3A2" w14:textId="45FB2B5B" w:rsidR="006768D5" w:rsidRPr="00ED34A5" w:rsidRDefault="006768D5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Квест-игра «Лето Первых» </w:t>
            </w:r>
          </w:p>
        </w:tc>
        <w:tc>
          <w:tcPr>
            <w:tcW w:w="2687" w:type="dxa"/>
          </w:tcPr>
          <w:p w14:paraId="23C1BA0E" w14:textId="4FBB1D2C" w:rsidR="006768D5" w:rsidRPr="00ED34A5" w:rsidRDefault="006768D5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12 июня 2024 г.</w:t>
            </w:r>
          </w:p>
        </w:tc>
      </w:tr>
      <w:tr w:rsidR="006768D5" w:rsidRPr="00ED34A5" w14:paraId="6D580742" w14:textId="77777777" w:rsidTr="005020F4">
        <w:tc>
          <w:tcPr>
            <w:tcW w:w="6658" w:type="dxa"/>
          </w:tcPr>
          <w:p w14:paraId="5E6A256E" w14:textId="585AF607" w:rsidR="006768D5" w:rsidRPr="00ED34A5" w:rsidRDefault="006768D5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Фестиваль ГТО среди детских дошкольных образовательных учреждений Пензенской области</w:t>
            </w:r>
          </w:p>
        </w:tc>
        <w:tc>
          <w:tcPr>
            <w:tcW w:w="2687" w:type="dxa"/>
          </w:tcPr>
          <w:p w14:paraId="292AE320" w14:textId="349D4A9A" w:rsidR="006768D5" w:rsidRPr="00ED34A5" w:rsidRDefault="006768D5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14 июня 2024 г.</w:t>
            </w:r>
          </w:p>
        </w:tc>
      </w:tr>
      <w:tr w:rsidR="006768D5" w:rsidRPr="00ED34A5" w14:paraId="371E4353" w14:textId="77777777" w:rsidTr="005020F4">
        <w:tc>
          <w:tcPr>
            <w:tcW w:w="6658" w:type="dxa"/>
          </w:tcPr>
          <w:p w14:paraId="43297800" w14:textId="1143CA8B" w:rsidR="006768D5" w:rsidRPr="00ED34A5" w:rsidRDefault="006768D5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Пешая экскурсия по маршруту ул. Ленина </w:t>
            </w:r>
            <w:proofErr w:type="spellStart"/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р.п</w:t>
            </w:r>
            <w:proofErr w:type="spellEnd"/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. Земетчино</w:t>
            </w:r>
          </w:p>
        </w:tc>
        <w:tc>
          <w:tcPr>
            <w:tcW w:w="2687" w:type="dxa"/>
          </w:tcPr>
          <w:p w14:paraId="28ED6A93" w14:textId="70BDECBE" w:rsidR="006768D5" w:rsidRPr="00ED34A5" w:rsidRDefault="006768D5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19 июня 2024 г.</w:t>
            </w:r>
          </w:p>
        </w:tc>
      </w:tr>
      <w:tr w:rsidR="006768D5" w:rsidRPr="00ED34A5" w14:paraId="043637B4" w14:textId="77777777" w:rsidTr="005020F4">
        <w:tc>
          <w:tcPr>
            <w:tcW w:w="6658" w:type="dxa"/>
          </w:tcPr>
          <w:p w14:paraId="134A4BD3" w14:textId="74A5EAE1" w:rsidR="006768D5" w:rsidRPr="00ED34A5" w:rsidRDefault="006F50A3" w:rsidP="00ED34A5">
            <w:pPr>
              <w:pStyle w:val="ac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Дни единых действий </w:t>
            </w:r>
          </w:p>
        </w:tc>
        <w:tc>
          <w:tcPr>
            <w:tcW w:w="2687" w:type="dxa"/>
          </w:tcPr>
          <w:p w14:paraId="244B9F97" w14:textId="50091C52" w:rsidR="006768D5" w:rsidRPr="00ED34A5" w:rsidRDefault="006F50A3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В течение года</w:t>
            </w:r>
          </w:p>
        </w:tc>
      </w:tr>
    </w:tbl>
    <w:p w14:paraId="6F0BCE3B" w14:textId="77777777" w:rsidR="003464B8" w:rsidRPr="00ED34A5" w:rsidRDefault="003464B8" w:rsidP="00ED34A5">
      <w:pPr>
        <w:spacing w:after="58"/>
        <w:ind w:left="5"/>
        <w:jc w:val="both"/>
        <w:rPr>
          <w:rFonts w:ascii="Calibri" w:hAnsi="Calibri" w:cs="Calibri"/>
          <w:sz w:val="22"/>
          <w:szCs w:val="22"/>
        </w:rPr>
      </w:pPr>
    </w:p>
    <w:p w14:paraId="32F38DA5" w14:textId="69BB7AB7" w:rsidR="003464B8" w:rsidRPr="00ED34A5" w:rsidRDefault="003464B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 Основное направление нашего общеобразовательного учреждения (патриотическое) отвечает требованиям сегодняшнего неспокойного времени. В </w:t>
      </w:r>
      <w:proofErr w:type="gramStart"/>
      <w:r w:rsidR="006F50A3" w:rsidRPr="00ED34A5">
        <w:rPr>
          <w:rFonts w:ascii="Calibri" w:hAnsi="Calibri" w:cs="Calibri"/>
          <w:sz w:val="22"/>
          <w:szCs w:val="22"/>
        </w:rPr>
        <w:t>2023-2024</w:t>
      </w:r>
      <w:proofErr w:type="gramEnd"/>
      <w:r w:rsidRPr="00ED34A5">
        <w:rPr>
          <w:rFonts w:ascii="Calibri" w:hAnsi="Calibri" w:cs="Calibri"/>
          <w:sz w:val="22"/>
          <w:szCs w:val="22"/>
        </w:rPr>
        <w:t xml:space="preserve"> учебном году в лицее продолжилась работа по формированию чувства гражданственности и патриотизма обучающихся.    Основная задача – воспитание патриота – осуществляется как на уроке, так и во внеурочной деятельности. </w:t>
      </w:r>
    </w:p>
    <w:p w14:paraId="448DAF1C" w14:textId="77777777" w:rsidR="003464B8" w:rsidRPr="00ED34A5" w:rsidRDefault="003464B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Любовь к малой родине, Пензенскому краю происходит с начальной школы на уроках чтения и окружающего мира и продолжается в среднем и старшем звене на уроках литературы, истории, географии, в ходе мероприятий патриотической направленности. </w:t>
      </w:r>
    </w:p>
    <w:p w14:paraId="03BA6B37" w14:textId="64B92054" w:rsidR="003464B8" w:rsidRPr="00ED34A5" w:rsidRDefault="003464B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   В </w:t>
      </w:r>
      <w:proofErr w:type="gramStart"/>
      <w:r w:rsidRPr="00ED34A5">
        <w:rPr>
          <w:rFonts w:ascii="Calibri" w:hAnsi="Calibri" w:cs="Calibri"/>
          <w:sz w:val="22"/>
          <w:szCs w:val="22"/>
        </w:rPr>
        <w:t>202</w:t>
      </w:r>
      <w:r w:rsidR="006F50A3" w:rsidRPr="00ED34A5">
        <w:rPr>
          <w:rFonts w:ascii="Calibri" w:hAnsi="Calibri" w:cs="Calibri"/>
          <w:sz w:val="22"/>
          <w:szCs w:val="22"/>
        </w:rPr>
        <w:t>3</w:t>
      </w:r>
      <w:r w:rsidRPr="00ED34A5">
        <w:rPr>
          <w:rFonts w:ascii="Calibri" w:hAnsi="Calibri" w:cs="Calibri"/>
          <w:sz w:val="22"/>
          <w:szCs w:val="22"/>
        </w:rPr>
        <w:t>-202</w:t>
      </w:r>
      <w:r w:rsidR="006F50A3" w:rsidRPr="00ED34A5">
        <w:rPr>
          <w:rFonts w:ascii="Calibri" w:hAnsi="Calibri" w:cs="Calibri"/>
          <w:sz w:val="22"/>
          <w:szCs w:val="22"/>
        </w:rPr>
        <w:t>4</w:t>
      </w:r>
      <w:proofErr w:type="gramEnd"/>
      <w:r w:rsidRPr="00ED34A5">
        <w:rPr>
          <w:rFonts w:ascii="Calibri" w:hAnsi="Calibri" w:cs="Calibri"/>
          <w:sz w:val="22"/>
          <w:szCs w:val="22"/>
        </w:rPr>
        <w:t xml:space="preserve"> учебном году мы участвовали в конкурсе «Лучший школьный музей» </w:t>
      </w:r>
      <w:r w:rsidR="006F50A3" w:rsidRPr="00ED34A5">
        <w:rPr>
          <w:rFonts w:ascii="Calibri" w:hAnsi="Calibri" w:cs="Calibri"/>
          <w:sz w:val="22"/>
          <w:szCs w:val="22"/>
        </w:rPr>
        <w:t xml:space="preserve">(2 место в области) </w:t>
      </w:r>
      <w:r w:rsidRPr="00ED34A5">
        <w:rPr>
          <w:rFonts w:ascii="Calibri" w:hAnsi="Calibri" w:cs="Calibri"/>
          <w:sz w:val="22"/>
          <w:szCs w:val="22"/>
        </w:rPr>
        <w:t>и «Лучший патриотический клуб Пензенской области» (</w:t>
      </w:r>
      <w:r w:rsidR="006F50A3" w:rsidRPr="00ED34A5">
        <w:rPr>
          <w:rFonts w:ascii="Calibri" w:hAnsi="Calibri" w:cs="Calibri"/>
          <w:sz w:val="22"/>
          <w:szCs w:val="22"/>
        </w:rPr>
        <w:t>1 место в области</w:t>
      </w:r>
      <w:r w:rsidRPr="00ED34A5">
        <w:rPr>
          <w:rFonts w:ascii="Calibri" w:hAnsi="Calibri" w:cs="Calibri"/>
          <w:sz w:val="22"/>
          <w:szCs w:val="22"/>
        </w:rPr>
        <w:t>).</w:t>
      </w:r>
    </w:p>
    <w:p w14:paraId="3AA7CE6C" w14:textId="77777777" w:rsidR="005020F4" w:rsidRDefault="000302C0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   </w:t>
      </w:r>
      <w:bookmarkStart w:id="10" w:name="_Hlk176475341"/>
      <w:r w:rsidRPr="00ED34A5">
        <w:rPr>
          <w:rFonts w:ascii="Calibri" w:hAnsi="Calibri" w:cs="Calibri"/>
          <w:b/>
          <w:bCs/>
          <w:sz w:val="22"/>
          <w:szCs w:val="22"/>
        </w:rPr>
        <w:t>Вывод:</w:t>
      </w:r>
      <w:r w:rsidRPr="00ED34A5">
        <w:rPr>
          <w:rFonts w:ascii="Calibri" w:hAnsi="Calibri" w:cs="Calibri"/>
          <w:sz w:val="22"/>
          <w:szCs w:val="22"/>
        </w:rPr>
        <w:t xml:space="preserve">  </w:t>
      </w:r>
    </w:p>
    <w:p w14:paraId="384DB5B2" w14:textId="06DF2C01" w:rsidR="000302C0" w:rsidRPr="00ED34A5" w:rsidRDefault="000302C0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По отзывам учеников и родителей, работа детских общественных </w:t>
      </w:r>
      <w:proofErr w:type="gramStart"/>
      <w:r w:rsidRPr="00ED34A5">
        <w:rPr>
          <w:rFonts w:ascii="Calibri" w:hAnsi="Calibri" w:cs="Calibri"/>
          <w:sz w:val="22"/>
          <w:szCs w:val="22"/>
        </w:rPr>
        <w:t>объединений  в</w:t>
      </w:r>
      <w:proofErr w:type="gramEnd"/>
      <w:r w:rsidRPr="00ED34A5">
        <w:rPr>
          <w:rFonts w:ascii="Calibri" w:hAnsi="Calibri" w:cs="Calibri"/>
          <w:sz w:val="22"/>
          <w:szCs w:val="22"/>
        </w:rPr>
        <w:t xml:space="preserve"> лицее организована хорошо. </w:t>
      </w:r>
    </w:p>
    <w:p w14:paraId="18403406" w14:textId="77777777" w:rsidR="000302C0" w:rsidRPr="00ED34A5" w:rsidRDefault="000302C0" w:rsidP="00ED34A5">
      <w:pPr>
        <w:pStyle w:val="ac"/>
        <w:jc w:val="both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Рекомендации:</w:t>
      </w:r>
    </w:p>
    <w:p w14:paraId="72189328" w14:textId="3E04D41B" w:rsidR="000302C0" w:rsidRPr="00ED34A5" w:rsidRDefault="000302C0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1.Увеличить количество участников объединений путём вовлечения детей «группы риска».</w:t>
      </w:r>
    </w:p>
    <w:p w14:paraId="33D26296" w14:textId="344CC45C" w:rsidR="000302C0" w:rsidRPr="00ED34A5" w:rsidRDefault="000302C0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>2.Продолжать развивать творческие и лидерские способности, формировать чувство коллективизма у обучающихся, выполняя совместные коллективно-творческие дела, участвуя в различных событиях.</w:t>
      </w:r>
    </w:p>
    <w:bookmarkEnd w:id="10"/>
    <w:p w14:paraId="31A42096" w14:textId="291CF47A" w:rsidR="003464B8" w:rsidRPr="00ED34A5" w:rsidRDefault="003464B8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br/>
      </w:r>
    </w:p>
    <w:p w14:paraId="36F38372" w14:textId="27ECAE81" w:rsidR="006F50A3" w:rsidRPr="00ED34A5" w:rsidRDefault="006F50A3" w:rsidP="005020F4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11" w:name="_Hlk176475657"/>
      <w:r w:rsidRPr="00ED34A5">
        <w:rPr>
          <w:rFonts w:ascii="Calibri" w:hAnsi="Calibri" w:cs="Calibri"/>
          <w:b/>
          <w:bCs/>
          <w:sz w:val="22"/>
          <w:szCs w:val="22"/>
        </w:rPr>
        <w:t>Качество действующего в лицее школьного музей Боевой славы</w:t>
      </w:r>
    </w:p>
    <w:p w14:paraId="7BDC4A75" w14:textId="45BC9EB4" w:rsidR="00781417" w:rsidRPr="00ED34A5" w:rsidRDefault="00781417" w:rsidP="005020F4">
      <w:pPr>
        <w:pStyle w:val="ac"/>
        <w:jc w:val="center"/>
        <w:rPr>
          <w:rFonts w:ascii="Calibri" w:hAnsi="Calibri" w:cs="Calibri"/>
          <w:b/>
          <w:bCs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(в рамках модуля «Школьный музей»)</w:t>
      </w:r>
    </w:p>
    <w:bookmarkEnd w:id="11"/>
    <w:p w14:paraId="1CF800AF" w14:textId="77777777" w:rsidR="006F50A3" w:rsidRPr="00ED34A5" w:rsidRDefault="006F50A3" w:rsidP="00ED34A5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lastRenderedPageBreak/>
        <w:t xml:space="preserve">Формированию ценностного отношения учеников к общественным ценностям, усвоению ими социально значимых знаний, приобретению опыта поведения в соответствии с этими ценностями в лицее во многом способствуют материалы школьного музея. </w:t>
      </w:r>
    </w:p>
    <w:p w14:paraId="713F0519" w14:textId="77777777" w:rsidR="006F50A3" w:rsidRPr="00ED34A5" w:rsidRDefault="006F50A3" w:rsidP="00ED34A5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 xml:space="preserve">В музее сложилась традиция проведения экскурсий для детей начальных классов, так как </w:t>
      </w:r>
      <w:proofErr w:type="gramStart"/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>знакомство  с</w:t>
      </w:r>
      <w:proofErr w:type="gramEnd"/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 xml:space="preserve"> историей и культурой начинается с раннего детства, когда ребенок стоит на пороге открытия окружающего мира, а процесс социализации происходит наиболее интенсивно. </w:t>
      </w:r>
    </w:p>
    <w:p w14:paraId="19B393E2" w14:textId="77777777" w:rsidR="006F50A3" w:rsidRPr="00ED34A5" w:rsidRDefault="006F50A3" w:rsidP="00ED34A5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 xml:space="preserve">В работе музея используются разнообразные формы и методы, соответствующие современным требованиям и условиям, интересам, возможностям, особенностям обучающихся. Это позволяет каждому ученику выбрать себе деятельность по душе. </w:t>
      </w:r>
    </w:p>
    <w:p w14:paraId="193D0C10" w14:textId="77777777" w:rsidR="006F50A3" w:rsidRPr="00ED34A5" w:rsidRDefault="006F50A3" w:rsidP="00ED34A5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 xml:space="preserve">Работая индивидуально, обучающиеся самостоятельно готовят доклады, рефераты, оформляют персональные выставки рисунков, фотографий, поделок; записывают воспоминания ветеранов, берут интервью у жителей посёлка, выпускников лицея и </w:t>
      </w:r>
      <w:proofErr w:type="gramStart"/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>т.д.</w:t>
      </w:r>
      <w:proofErr w:type="gramEnd"/>
    </w:p>
    <w:p w14:paraId="560475D0" w14:textId="77777777" w:rsidR="006F50A3" w:rsidRPr="00ED34A5" w:rsidRDefault="006F50A3" w:rsidP="00ED34A5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>Групповые и коллективные общности, как правило, разновозрастные, при этом обучающиеся проживают различные социальные роли. Дети в группах создают музейные экспедиции, готовят буклеты по различной тематике, составляют путеводители по городу, по местам, связанным с детством, юностью братьев Уткиных, их трудовой научной деятельностью.  Интерактивные формы работы используются при организации краеведческих экспедиций, конференций (как школьных, так и городских), проведении краеведческих олимпиад и др.</w:t>
      </w:r>
    </w:p>
    <w:p w14:paraId="042888A7" w14:textId="77777777" w:rsidR="006F50A3" w:rsidRPr="00ED34A5" w:rsidRDefault="006F50A3" w:rsidP="00ED34A5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 xml:space="preserve">Материалы музея широко используются при проведении уроков, внеурочных мероприятиях. При этом дети не просто прослушивают информацию учителя, но погружаются в среду, перемещаются в историческом пространстве. Они непосредственно включаются в деятельность, и занятия становятся наиболее запоминающимися и результативными. В совместной деятельности педагогов и школьников разрабатывается школьная символика, которая используется в повседневной школьной жизни, при проведении важных торжественных событий, закрепляются лучшие традиции. </w:t>
      </w:r>
    </w:p>
    <w:p w14:paraId="220F2B36" w14:textId="77777777" w:rsidR="006F50A3" w:rsidRPr="00ED34A5" w:rsidRDefault="006F50A3" w:rsidP="00ED34A5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 xml:space="preserve">Педагоги вовлекают обучающихся в деятельность, которая им интересна, они вместе планируют дело, вместе добиваются </w:t>
      </w:r>
      <w:proofErr w:type="gramStart"/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>результатов,  они</w:t>
      </w:r>
      <w:proofErr w:type="gramEnd"/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 xml:space="preserve"> могут глубже познакомиться с той или иной профессией, пройти  несколько профессиональных проб.</w:t>
      </w:r>
    </w:p>
    <w:p w14:paraId="44588CB8" w14:textId="77777777" w:rsidR="006F50A3" w:rsidRPr="00ED34A5" w:rsidRDefault="006F50A3" w:rsidP="00ED34A5">
      <w:pPr>
        <w:pStyle w:val="ac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ae"/>
        <w:tblW w:w="0" w:type="auto"/>
        <w:tblInd w:w="5" w:type="dxa"/>
        <w:tblLook w:val="04A0" w:firstRow="1" w:lastRow="0" w:firstColumn="1" w:lastColumn="0" w:noHBand="0" w:noVBand="1"/>
      </w:tblPr>
      <w:tblGrid>
        <w:gridCol w:w="7560"/>
        <w:gridCol w:w="1780"/>
      </w:tblGrid>
      <w:tr w:rsidR="00781417" w:rsidRPr="00ED34A5" w14:paraId="1B29BA25" w14:textId="77777777" w:rsidTr="006F50A3">
        <w:tc>
          <w:tcPr>
            <w:tcW w:w="7560" w:type="dxa"/>
          </w:tcPr>
          <w:p w14:paraId="4ED5D468" w14:textId="77777777" w:rsidR="00781417" w:rsidRPr="00ED34A5" w:rsidRDefault="00781417" w:rsidP="00ED34A5">
            <w:pPr>
              <w:pStyle w:val="ac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D34A5">
              <w:rPr>
                <w:rFonts w:ascii="Calibri" w:hAnsi="Calibri" w:cs="Calibri"/>
                <w:b/>
                <w:sz w:val="22"/>
                <w:szCs w:val="22"/>
              </w:rPr>
              <w:tab/>
              <w:t>Название мероприятия</w:t>
            </w:r>
            <w:r w:rsidRPr="00ED34A5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  <w:tc>
          <w:tcPr>
            <w:tcW w:w="1780" w:type="dxa"/>
          </w:tcPr>
          <w:p w14:paraId="7C426BAD" w14:textId="77777777" w:rsidR="00781417" w:rsidRPr="00ED34A5" w:rsidRDefault="00781417" w:rsidP="00ED34A5">
            <w:pPr>
              <w:pStyle w:val="ac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D34A5">
              <w:rPr>
                <w:rFonts w:ascii="Calibri" w:hAnsi="Calibri" w:cs="Calibri"/>
                <w:b/>
                <w:sz w:val="22"/>
                <w:szCs w:val="22"/>
              </w:rPr>
              <w:t>Дата</w:t>
            </w:r>
          </w:p>
        </w:tc>
      </w:tr>
      <w:tr w:rsidR="00781417" w:rsidRPr="00ED34A5" w14:paraId="02337CDB" w14:textId="77777777" w:rsidTr="006F50A3">
        <w:tc>
          <w:tcPr>
            <w:tcW w:w="7560" w:type="dxa"/>
          </w:tcPr>
          <w:p w14:paraId="2E840F1F" w14:textId="3388A8D9" w:rsidR="00781417" w:rsidRPr="00ED34A5" w:rsidRDefault="007C5B22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Областной конкурс школьных музеев «Герои Отечества-2024» - 2 место</w:t>
            </w:r>
          </w:p>
        </w:tc>
        <w:tc>
          <w:tcPr>
            <w:tcW w:w="1780" w:type="dxa"/>
          </w:tcPr>
          <w:p w14:paraId="3F14209A" w14:textId="69326C22" w:rsidR="00781417" w:rsidRPr="00ED34A5" w:rsidRDefault="007C5B22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23 апреля 2024 г.</w:t>
            </w:r>
          </w:p>
        </w:tc>
      </w:tr>
      <w:tr w:rsidR="007C5B22" w:rsidRPr="00ED34A5" w14:paraId="15BC06CA" w14:textId="77777777" w:rsidTr="006F50A3">
        <w:tc>
          <w:tcPr>
            <w:tcW w:w="7560" w:type="dxa"/>
          </w:tcPr>
          <w:p w14:paraId="6DD84C31" w14:textId="76D82813" w:rsidR="007C5B22" w:rsidRPr="00ED34A5" w:rsidRDefault="007C5B22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Номинация «Лучший экскурсовод музея» - 2 место</w:t>
            </w:r>
          </w:p>
        </w:tc>
        <w:tc>
          <w:tcPr>
            <w:tcW w:w="1780" w:type="dxa"/>
          </w:tcPr>
          <w:p w14:paraId="1DEFDB47" w14:textId="057DD80D" w:rsidR="007C5B22" w:rsidRPr="00ED34A5" w:rsidRDefault="007C5B22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23 апреля 2024 г.</w:t>
            </w:r>
          </w:p>
        </w:tc>
      </w:tr>
      <w:tr w:rsidR="00C22099" w:rsidRPr="00ED34A5" w14:paraId="35BA98C7" w14:textId="77777777" w:rsidTr="006F50A3">
        <w:tc>
          <w:tcPr>
            <w:tcW w:w="7560" w:type="dxa"/>
          </w:tcPr>
          <w:p w14:paraId="5CF20EE9" w14:textId="50891731" w:rsidR="00C22099" w:rsidRPr="00ED34A5" w:rsidRDefault="00C22099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Посещение музея членами комиссии областного конкурса «Герои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отечества  -</w:t>
            </w:r>
            <w:proofErr w:type="gram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2024»</w:t>
            </w:r>
          </w:p>
        </w:tc>
        <w:tc>
          <w:tcPr>
            <w:tcW w:w="1780" w:type="dxa"/>
          </w:tcPr>
          <w:p w14:paraId="4D32ECFE" w14:textId="3E2E2421" w:rsidR="00C22099" w:rsidRPr="00ED34A5" w:rsidRDefault="00C22099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Апрель 2024 г. </w:t>
            </w:r>
          </w:p>
        </w:tc>
      </w:tr>
      <w:tr w:rsidR="00781417" w:rsidRPr="00ED34A5" w14:paraId="074051B3" w14:textId="77777777" w:rsidTr="006F50A3">
        <w:tc>
          <w:tcPr>
            <w:tcW w:w="7560" w:type="dxa"/>
          </w:tcPr>
          <w:p w14:paraId="0C4986EC" w14:textId="482791E5" w:rsidR="00781417" w:rsidRPr="00ED34A5" w:rsidRDefault="0078141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Встреча в музее с местным краеведом, председателем поэтического клуба "Мелодия души" Купцовым В.Я и председателем Совета ветеранов Сурковым </w:t>
            </w: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В.М..</w:t>
            </w:r>
            <w:proofErr w:type="gram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80" w:type="dxa"/>
          </w:tcPr>
          <w:p w14:paraId="7BC9C966" w14:textId="2E722447" w:rsidR="00781417" w:rsidRPr="00ED34A5" w:rsidRDefault="00781417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15 мая 2024 г.</w:t>
            </w:r>
          </w:p>
        </w:tc>
      </w:tr>
      <w:tr w:rsidR="00781417" w:rsidRPr="00ED34A5" w14:paraId="5C31345F" w14:textId="77777777" w:rsidTr="006F50A3">
        <w:tc>
          <w:tcPr>
            <w:tcW w:w="7560" w:type="dxa"/>
          </w:tcPr>
          <w:p w14:paraId="498AE9C3" w14:textId="721B9A7E" w:rsidR="00781417" w:rsidRPr="00ED34A5" w:rsidRDefault="006F50A3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Проведение в музее знаменательных событий </w:t>
            </w:r>
          </w:p>
        </w:tc>
        <w:tc>
          <w:tcPr>
            <w:tcW w:w="1780" w:type="dxa"/>
          </w:tcPr>
          <w:p w14:paraId="7136BE58" w14:textId="1A0AF890" w:rsidR="00781417" w:rsidRPr="00ED34A5" w:rsidRDefault="006F50A3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В течение года</w:t>
            </w:r>
          </w:p>
        </w:tc>
      </w:tr>
      <w:tr w:rsidR="006F50A3" w:rsidRPr="00ED34A5" w14:paraId="0362C370" w14:textId="77777777" w:rsidTr="006F50A3">
        <w:tc>
          <w:tcPr>
            <w:tcW w:w="7560" w:type="dxa"/>
          </w:tcPr>
          <w:p w14:paraId="761205DB" w14:textId="27293CEE" w:rsidR="006F50A3" w:rsidRPr="00ED34A5" w:rsidRDefault="006F50A3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Проведение в музее экскурсий и уроков</w:t>
            </w:r>
          </w:p>
        </w:tc>
        <w:tc>
          <w:tcPr>
            <w:tcW w:w="1780" w:type="dxa"/>
          </w:tcPr>
          <w:p w14:paraId="2C779A2F" w14:textId="3F3A019B" w:rsidR="006F50A3" w:rsidRPr="00ED34A5" w:rsidRDefault="006F50A3" w:rsidP="00ED34A5">
            <w:pPr>
              <w:pStyle w:val="ac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В течение года</w:t>
            </w:r>
          </w:p>
        </w:tc>
      </w:tr>
    </w:tbl>
    <w:p w14:paraId="528040F3" w14:textId="77777777" w:rsidR="00781417" w:rsidRPr="00ED34A5" w:rsidRDefault="00781417" w:rsidP="00ED34A5">
      <w:pPr>
        <w:spacing w:line="259" w:lineRule="auto"/>
        <w:jc w:val="both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</w:p>
    <w:p w14:paraId="7C636279" w14:textId="77777777" w:rsidR="005020F4" w:rsidRDefault="00C22099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Вывод:</w:t>
      </w:r>
      <w:r w:rsidRPr="00ED34A5">
        <w:rPr>
          <w:rFonts w:ascii="Calibri" w:hAnsi="Calibri" w:cs="Calibri"/>
          <w:sz w:val="22"/>
          <w:szCs w:val="22"/>
        </w:rPr>
        <w:t xml:space="preserve">  </w:t>
      </w:r>
    </w:p>
    <w:p w14:paraId="125EBED1" w14:textId="72D8DD85" w:rsidR="00C22099" w:rsidRPr="00ED34A5" w:rsidRDefault="00C22099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Работа школьного музея проводится на </w:t>
      </w:r>
      <w:r w:rsidR="005020F4">
        <w:rPr>
          <w:rFonts w:ascii="Calibri" w:hAnsi="Calibri" w:cs="Calibri"/>
          <w:sz w:val="22"/>
          <w:szCs w:val="22"/>
        </w:rPr>
        <w:t>высоком</w:t>
      </w:r>
      <w:r w:rsidRPr="00ED34A5">
        <w:rPr>
          <w:rFonts w:ascii="Calibri" w:hAnsi="Calibri" w:cs="Calibri"/>
          <w:sz w:val="22"/>
          <w:szCs w:val="22"/>
        </w:rPr>
        <w:t xml:space="preserve"> уровне</w:t>
      </w:r>
      <w:r w:rsidR="005020F4">
        <w:rPr>
          <w:rFonts w:ascii="Calibri" w:hAnsi="Calibri" w:cs="Calibri"/>
          <w:sz w:val="22"/>
          <w:szCs w:val="22"/>
        </w:rPr>
        <w:t xml:space="preserve">. Результат деятельности школьного музея Боевой славы – 2 место в областном </w:t>
      </w:r>
      <w:r w:rsidR="005020F4" w:rsidRPr="005020F4">
        <w:rPr>
          <w:rFonts w:ascii="Calibri" w:hAnsi="Calibri" w:cs="Calibri"/>
          <w:sz w:val="22"/>
          <w:szCs w:val="22"/>
        </w:rPr>
        <w:t>конкурс</w:t>
      </w:r>
      <w:r w:rsidR="005020F4">
        <w:rPr>
          <w:rFonts w:ascii="Calibri" w:hAnsi="Calibri" w:cs="Calibri"/>
          <w:sz w:val="22"/>
          <w:szCs w:val="22"/>
        </w:rPr>
        <w:t>е</w:t>
      </w:r>
      <w:r w:rsidR="005020F4" w:rsidRPr="005020F4">
        <w:rPr>
          <w:rFonts w:ascii="Calibri" w:hAnsi="Calibri" w:cs="Calibri"/>
          <w:sz w:val="22"/>
          <w:szCs w:val="22"/>
        </w:rPr>
        <w:t xml:space="preserve"> школьных музеев «Герои Отечества-2024»</w:t>
      </w:r>
      <w:r w:rsidR="005020F4">
        <w:rPr>
          <w:rFonts w:ascii="Calibri" w:hAnsi="Calibri" w:cs="Calibri"/>
          <w:sz w:val="22"/>
          <w:szCs w:val="22"/>
        </w:rPr>
        <w:t>.</w:t>
      </w:r>
    </w:p>
    <w:p w14:paraId="661DD6C6" w14:textId="77777777" w:rsidR="00C22099" w:rsidRPr="00ED34A5" w:rsidRDefault="00C22099" w:rsidP="00ED34A5">
      <w:pPr>
        <w:spacing w:line="259" w:lineRule="auto"/>
        <w:jc w:val="both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</w:p>
    <w:p w14:paraId="10972C22" w14:textId="3D692095" w:rsidR="00C22099" w:rsidRPr="00ED34A5" w:rsidRDefault="00C22099" w:rsidP="005020F4">
      <w:pPr>
        <w:spacing w:after="0" w:line="240" w:lineRule="auto"/>
        <w:ind w:firstLine="567"/>
        <w:jc w:val="center"/>
        <w:rPr>
          <w:rFonts w:ascii="Calibri" w:eastAsia="SchoolBookSanPin" w:hAnsi="Calibri" w:cs="Calibri"/>
          <w:b/>
          <w:bCs/>
          <w:color w:val="000000"/>
          <w:kern w:val="0"/>
          <w:sz w:val="22"/>
          <w:szCs w:val="22"/>
          <w:lang w:eastAsia="ru-RU"/>
          <w14:ligatures w14:val="none"/>
        </w:rPr>
      </w:pPr>
      <w:bookmarkStart w:id="12" w:name="_Hlk176476323"/>
      <w:r w:rsidRPr="00ED34A5">
        <w:rPr>
          <w:rFonts w:ascii="Calibri" w:eastAsia="SchoolBookSanPin" w:hAnsi="Calibri" w:cs="Calibri"/>
          <w:b/>
          <w:bCs/>
          <w:color w:val="000000"/>
          <w:kern w:val="0"/>
          <w:sz w:val="22"/>
          <w:szCs w:val="22"/>
          <w:lang w:eastAsia="ru-RU"/>
          <w14:ligatures w14:val="none"/>
        </w:rPr>
        <w:t xml:space="preserve">Качество </w:t>
      </w:r>
      <w:bookmarkStart w:id="13" w:name="_Hlk176714138"/>
      <w:r w:rsidRPr="00ED34A5">
        <w:rPr>
          <w:rFonts w:ascii="Calibri" w:eastAsia="SchoolBookSanPin" w:hAnsi="Calibri" w:cs="Calibri"/>
          <w:b/>
          <w:bCs/>
          <w:color w:val="000000"/>
          <w:kern w:val="0"/>
          <w:sz w:val="22"/>
          <w:szCs w:val="22"/>
          <w:lang w:eastAsia="ru-RU"/>
          <w14:ligatures w14:val="none"/>
        </w:rPr>
        <w:t>реализации в лицее патриотического направления воспитательной работы</w:t>
      </w:r>
    </w:p>
    <w:bookmarkEnd w:id="13"/>
    <w:p w14:paraId="1284D46B" w14:textId="3F8F6FA8" w:rsidR="00C22099" w:rsidRPr="00ED34A5" w:rsidRDefault="00C22099" w:rsidP="005020F4">
      <w:pPr>
        <w:spacing w:after="0" w:line="240" w:lineRule="auto"/>
        <w:ind w:firstLine="284"/>
        <w:jc w:val="center"/>
        <w:rPr>
          <w:rFonts w:ascii="Calibri" w:eastAsia="SchoolBookSanPin" w:hAnsi="Calibri" w:cs="Calibri"/>
          <w:b/>
          <w:bCs/>
          <w:color w:val="000000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SchoolBookSanPin" w:hAnsi="Calibri" w:cs="Calibri"/>
          <w:b/>
          <w:bCs/>
          <w:color w:val="000000"/>
          <w:kern w:val="0"/>
          <w:sz w:val="22"/>
          <w:szCs w:val="22"/>
          <w:lang w:eastAsia="ru-RU"/>
          <w14:ligatures w14:val="none"/>
        </w:rPr>
        <w:t>(в рамках модуля «Мы – патриоты России»)</w:t>
      </w:r>
    </w:p>
    <w:bookmarkEnd w:id="12"/>
    <w:p w14:paraId="0BB44CDF" w14:textId="7CBB470F" w:rsidR="006F50A3" w:rsidRPr="00ED34A5" w:rsidRDefault="006F50A3" w:rsidP="005020F4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>Модуль «Мы – па</w:t>
      </w:r>
      <w:r w:rsidR="00C22099"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>т</w:t>
      </w:r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 xml:space="preserve">риоты России»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 </w:t>
      </w:r>
    </w:p>
    <w:p w14:paraId="1EF5CBF3" w14:textId="2868A337" w:rsidR="006F50A3" w:rsidRPr="00ED34A5" w:rsidRDefault="006F50A3" w:rsidP="005020F4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>Основная цел</w:t>
      </w:r>
      <w:r w:rsidR="00C22099"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>ь</w:t>
      </w:r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>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через:</w:t>
      </w:r>
    </w:p>
    <w:p w14:paraId="569DE0F3" w14:textId="77777777" w:rsidR="006F50A3" w:rsidRPr="00ED34A5" w:rsidRDefault="006F50A3" w:rsidP="005020F4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lastRenderedPageBreak/>
        <w:t xml:space="preserve">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 </w:t>
      </w:r>
    </w:p>
    <w:p w14:paraId="01CBA28C" w14:textId="77777777" w:rsidR="006F50A3" w:rsidRPr="00ED34A5" w:rsidRDefault="006F50A3" w:rsidP="005020F4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>формирование гражданской и правовой направленности развития личности;</w:t>
      </w:r>
    </w:p>
    <w:p w14:paraId="7C278748" w14:textId="77777777" w:rsidR="006F50A3" w:rsidRPr="00ED34A5" w:rsidRDefault="006F50A3" w:rsidP="005020F4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>воспитание у подрастающего поколения активной жизненной позиции.</w:t>
      </w:r>
    </w:p>
    <w:p w14:paraId="2D6DF0B9" w14:textId="21E886F1" w:rsidR="006F50A3" w:rsidRPr="00ED34A5" w:rsidRDefault="006F50A3" w:rsidP="005020F4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 xml:space="preserve"> 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</w:t>
      </w:r>
    </w:p>
    <w:p w14:paraId="45264135" w14:textId="77777777" w:rsidR="00C22099" w:rsidRPr="00ED34A5" w:rsidRDefault="00C22099" w:rsidP="00ED34A5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7508"/>
        <w:gridCol w:w="1843"/>
      </w:tblGrid>
      <w:tr w:rsidR="00C22099" w:rsidRPr="00ED34A5" w14:paraId="4EAFD3AF" w14:textId="77777777" w:rsidTr="00C22099">
        <w:tc>
          <w:tcPr>
            <w:tcW w:w="7508" w:type="dxa"/>
          </w:tcPr>
          <w:p w14:paraId="368CE365" w14:textId="77777777" w:rsidR="00C22099" w:rsidRPr="00ED34A5" w:rsidRDefault="00C22099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Название спортивных событий</w:t>
            </w:r>
          </w:p>
        </w:tc>
        <w:tc>
          <w:tcPr>
            <w:tcW w:w="1843" w:type="dxa"/>
          </w:tcPr>
          <w:p w14:paraId="55FC64B2" w14:textId="77777777" w:rsidR="00C22099" w:rsidRPr="00ED34A5" w:rsidRDefault="00C22099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Дата проведения</w:t>
            </w:r>
          </w:p>
        </w:tc>
      </w:tr>
      <w:tr w:rsidR="00C22099" w:rsidRPr="00ED34A5" w14:paraId="3A83C5AB" w14:textId="77777777" w:rsidTr="00C22099">
        <w:tc>
          <w:tcPr>
            <w:tcW w:w="7508" w:type="dxa"/>
          </w:tcPr>
          <w:p w14:paraId="4A58C44E" w14:textId="77777777" w:rsidR="00C22099" w:rsidRPr="00ED34A5" w:rsidRDefault="00C22099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Школьный фестиваль «Патриот 2024. Знать, чтобы гордиться!»</w:t>
            </w:r>
          </w:p>
        </w:tc>
        <w:tc>
          <w:tcPr>
            <w:tcW w:w="1843" w:type="dxa"/>
          </w:tcPr>
          <w:p w14:paraId="4A6FB51C" w14:textId="77777777" w:rsidR="00C22099" w:rsidRPr="00ED34A5" w:rsidRDefault="00C22099" w:rsidP="00ED34A5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21 февраля 2024 г.</w:t>
            </w:r>
          </w:p>
        </w:tc>
      </w:tr>
      <w:tr w:rsidR="00C22099" w:rsidRPr="00ED34A5" w14:paraId="4D2CE0DD" w14:textId="77777777" w:rsidTr="00C22099">
        <w:tc>
          <w:tcPr>
            <w:tcW w:w="7508" w:type="dxa"/>
          </w:tcPr>
          <w:p w14:paraId="6C430A6F" w14:textId="77777777" w:rsidR="00C22099" w:rsidRPr="00ED34A5" w:rsidRDefault="00C22099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Всероссийская </w:t>
            </w:r>
            <w:proofErr w:type="gramStart"/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акция  Министерства</w:t>
            </w:r>
            <w:proofErr w:type="gramEnd"/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обороны России «Сила в правде»</w:t>
            </w:r>
          </w:p>
        </w:tc>
        <w:tc>
          <w:tcPr>
            <w:tcW w:w="1843" w:type="dxa"/>
          </w:tcPr>
          <w:p w14:paraId="62F431F1" w14:textId="77777777" w:rsidR="00C22099" w:rsidRPr="00ED34A5" w:rsidRDefault="00C22099" w:rsidP="00ED34A5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ED34A5">
              <w:rPr>
                <w:rFonts w:ascii="Calibri" w:hAnsi="Calibri" w:cs="Calibri"/>
                <w:sz w:val="22"/>
                <w:szCs w:val="22"/>
              </w:rPr>
              <w:t>14  марта</w:t>
            </w:r>
            <w:proofErr w:type="gramEnd"/>
            <w:r w:rsidRPr="00ED34A5">
              <w:rPr>
                <w:rFonts w:ascii="Calibri" w:hAnsi="Calibri" w:cs="Calibri"/>
                <w:sz w:val="22"/>
                <w:szCs w:val="22"/>
              </w:rPr>
              <w:t xml:space="preserve"> 2024 г.</w:t>
            </w:r>
          </w:p>
        </w:tc>
      </w:tr>
      <w:tr w:rsidR="00C22099" w:rsidRPr="00ED34A5" w14:paraId="452E3E9B" w14:textId="77777777" w:rsidTr="00C22099">
        <w:tc>
          <w:tcPr>
            <w:tcW w:w="7508" w:type="dxa"/>
          </w:tcPr>
          <w:p w14:paraId="4DBB50DB" w14:textId="77777777" w:rsidR="00C22099" w:rsidRPr="00ED34A5" w:rsidRDefault="00C22099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Всероссийская военно-патриотическая акция "Верни герою имя"</w:t>
            </w:r>
          </w:p>
        </w:tc>
        <w:tc>
          <w:tcPr>
            <w:tcW w:w="1843" w:type="dxa"/>
          </w:tcPr>
          <w:p w14:paraId="2619C1D8" w14:textId="77777777" w:rsidR="00C22099" w:rsidRPr="00ED34A5" w:rsidRDefault="00C22099" w:rsidP="00ED34A5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11 апреля 2024 г.</w:t>
            </w:r>
          </w:p>
        </w:tc>
      </w:tr>
      <w:tr w:rsidR="00C22099" w:rsidRPr="00ED34A5" w14:paraId="7F84B0B4" w14:textId="77777777" w:rsidTr="00C22099">
        <w:tc>
          <w:tcPr>
            <w:tcW w:w="7508" w:type="dxa"/>
          </w:tcPr>
          <w:p w14:paraId="1A24908F" w14:textId="77777777" w:rsidR="00C22099" w:rsidRPr="00ED34A5" w:rsidRDefault="00C22099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Всероссийская акция «Через века»</w:t>
            </w:r>
          </w:p>
        </w:tc>
        <w:tc>
          <w:tcPr>
            <w:tcW w:w="1843" w:type="dxa"/>
          </w:tcPr>
          <w:p w14:paraId="07CA8609" w14:textId="77777777" w:rsidR="00C22099" w:rsidRPr="00ED34A5" w:rsidRDefault="00C22099" w:rsidP="00ED34A5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19 апреля 2024 г.</w:t>
            </w:r>
          </w:p>
        </w:tc>
      </w:tr>
      <w:tr w:rsidR="00C22099" w:rsidRPr="00ED34A5" w14:paraId="2B251E29" w14:textId="77777777" w:rsidTr="00C22099">
        <w:tc>
          <w:tcPr>
            <w:tcW w:w="7508" w:type="dxa"/>
          </w:tcPr>
          <w:p w14:paraId="207BD464" w14:textId="77777777" w:rsidR="00C22099" w:rsidRPr="00ED34A5" w:rsidRDefault="00C22099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Всероссийская </w:t>
            </w:r>
            <w:proofErr w:type="spellStart"/>
            <w:proofErr w:type="gramStart"/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историко</w:t>
            </w:r>
            <w:proofErr w:type="spellEnd"/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- патриотическая</w:t>
            </w:r>
            <w:proofErr w:type="gramEnd"/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акция "Линейка памяти" и "Бессмертный полк: Герои среди нас"</w:t>
            </w:r>
          </w:p>
        </w:tc>
        <w:tc>
          <w:tcPr>
            <w:tcW w:w="1843" w:type="dxa"/>
          </w:tcPr>
          <w:p w14:paraId="498FC27D" w14:textId="77777777" w:rsidR="00C22099" w:rsidRPr="00ED34A5" w:rsidRDefault="00C22099" w:rsidP="00ED34A5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Май 2024 г.</w:t>
            </w:r>
          </w:p>
        </w:tc>
      </w:tr>
      <w:tr w:rsidR="00C22099" w:rsidRPr="00ED34A5" w14:paraId="43E2E033" w14:textId="77777777" w:rsidTr="00C22099">
        <w:tc>
          <w:tcPr>
            <w:tcW w:w="7508" w:type="dxa"/>
          </w:tcPr>
          <w:p w14:paraId="4A02E230" w14:textId="77777777" w:rsidR="00C22099" w:rsidRPr="00ED34A5" w:rsidRDefault="00C22099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Общелицейский</w:t>
            </w:r>
            <w:proofErr w:type="spellEnd"/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проект «</w:t>
            </w:r>
            <w:proofErr w:type="spellStart"/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Война.Победа</w:t>
            </w:r>
            <w:proofErr w:type="spellEnd"/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. Память» (фестиваль "В сердце ты у каждого, Победа!», военно-патриотический марафон «Дню Победы посвящается!»)</w:t>
            </w:r>
          </w:p>
        </w:tc>
        <w:tc>
          <w:tcPr>
            <w:tcW w:w="1843" w:type="dxa"/>
          </w:tcPr>
          <w:p w14:paraId="6BAC165D" w14:textId="77777777" w:rsidR="00C22099" w:rsidRPr="00ED34A5" w:rsidRDefault="00C22099" w:rsidP="00ED34A5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Май 2024 г.</w:t>
            </w:r>
          </w:p>
        </w:tc>
      </w:tr>
      <w:tr w:rsidR="00C22099" w:rsidRPr="00ED34A5" w14:paraId="352606BC" w14:textId="77777777" w:rsidTr="00C22099">
        <w:tc>
          <w:tcPr>
            <w:tcW w:w="7508" w:type="dxa"/>
          </w:tcPr>
          <w:p w14:paraId="1030A960" w14:textId="77777777" w:rsidR="00C22099" w:rsidRPr="00ED34A5" w:rsidRDefault="00C22099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Выставка работ обучающихся </w:t>
            </w:r>
            <w:proofErr w:type="gramStart"/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5-6</w:t>
            </w:r>
            <w:proofErr w:type="gramEnd"/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классов – </w:t>
            </w:r>
            <w:proofErr w:type="spellStart"/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артобъектов</w:t>
            </w:r>
            <w:proofErr w:type="spellEnd"/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, отражающих определённые периоды Великой Отечественной войны 1941-1945 годов.</w:t>
            </w:r>
          </w:p>
        </w:tc>
        <w:tc>
          <w:tcPr>
            <w:tcW w:w="1843" w:type="dxa"/>
          </w:tcPr>
          <w:p w14:paraId="35DE8877" w14:textId="77777777" w:rsidR="00C22099" w:rsidRPr="00ED34A5" w:rsidRDefault="00C22099" w:rsidP="00ED34A5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Май 2024 г.</w:t>
            </w:r>
          </w:p>
        </w:tc>
      </w:tr>
      <w:tr w:rsidR="00C22099" w:rsidRPr="00ED34A5" w14:paraId="3A2E089C" w14:textId="77777777" w:rsidTr="00C22099">
        <w:tc>
          <w:tcPr>
            <w:tcW w:w="7508" w:type="dxa"/>
          </w:tcPr>
          <w:p w14:paraId="111EBB7B" w14:textId="33154741" w:rsidR="00C22099" w:rsidRPr="00ED34A5" w:rsidRDefault="00C22099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Проведение тематических патриотических уроков</w:t>
            </w:r>
          </w:p>
        </w:tc>
        <w:tc>
          <w:tcPr>
            <w:tcW w:w="1843" w:type="dxa"/>
          </w:tcPr>
          <w:p w14:paraId="630B0E3C" w14:textId="5FF77DE2" w:rsidR="00C22099" w:rsidRPr="00ED34A5" w:rsidRDefault="00C22099" w:rsidP="00ED34A5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В течение года</w:t>
            </w:r>
          </w:p>
        </w:tc>
      </w:tr>
    </w:tbl>
    <w:p w14:paraId="5BF5A96D" w14:textId="77777777" w:rsidR="00C22099" w:rsidRPr="00ED34A5" w:rsidRDefault="00C22099" w:rsidP="00ED34A5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</w:p>
    <w:p w14:paraId="2E556321" w14:textId="77777777" w:rsidR="005020F4" w:rsidRDefault="00A801FC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b/>
          <w:bCs/>
          <w:sz w:val="22"/>
          <w:szCs w:val="22"/>
        </w:rPr>
        <w:t>Вывод:</w:t>
      </w:r>
      <w:r w:rsidRPr="00ED34A5">
        <w:rPr>
          <w:rFonts w:ascii="Calibri" w:hAnsi="Calibri" w:cs="Calibri"/>
          <w:sz w:val="22"/>
          <w:szCs w:val="22"/>
        </w:rPr>
        <w:t xml:space="preserve"> </w:t>
      </w:r>
    </w:p>
    <w:p w14:paraId="5B999FB0" w14:textId="472AACB8" w:rsidR="005020F4" w:rsidRDefault="005020F4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Оценка </w:t>
      </w:r>
      <w:r w:rsidRPr="005020F4">
        <w:rPr>
          <w:rFonts w:ascii="Calibri" w:hAnsi="Calibri" w:cs="Calibri"/>
          <w:sz w:val="22"/>
          <w:szCs w:val="22"/>
        </w:rPr>
        <w:t>реализации в лицее патриотического направления воспитательной работы</w:t>
      </w:r>
      <w:r>
        <w:rPr>
          <w:rFonts w:ascii="Calibri" w:hAnsi="Calibri" w:cs="Calibri"/>
          <w:sz w:val="22"/>
          <w:szCs w:val="22"/>
        </w:rPr>
        <w:t xml:space="preserve"> – хорош</w:t>
      </w:r>
      <w:r w:rsidR="00BE498C">
        <w:rPr>
          <w:rFonts w:ascii="Calibri" w:hAnsi="Calibri" w:cs="Calibri"/>
          <w:sz w:val="22"/>
          <w:szCs w:val="22"/>
        </w:rPr>
        <w:t>о.</w:t>
      </w:r>
    </w:p>
    <w:p w14:paraId="52374FFB" w14:textId="77777777" w:rsidR="005020F4" w:rsidRPr="005020F4" w:rsidRDefault="005020F4" w:rsidP="00ED34A5">
      <w:pPr>
        <w:pStyle w:val="ac"/>
        <w:jc w:val="both"/>
        <w:rPr>
          <w:rFonts w:ascii="Calibri" w:hAnsi="Calibri" w:cs="Calibri"/>
          <w:b/>
          <w:bCs/>
          <w:sz w:val="22"/>
          <w:szCs w:val="22"/>
        </w:rPr>
      </w:pPr>
      <w:r w:rsidRPr="005020F4">
        <w:rPr>
          <w:rFonts w:ascii="Calibri" w:hAnsi="Calibri" w:cs="Calibri"/>
          <w:b/>
          <w:bCs/>
          <w:sz w:val="22"/>
          <w:szCs w:val="22"/>
        </w:rPr>
        <w:t>Рекомендации:</w:t>
      </w:r>
    </w:p>
    <w:p w14:paraId="45B19A2B" w14:textId="2A6A7C82" w:rsidR="00A801FC" w:rsidRPr="00ED34A5" w:rsidRDefault="00A801FC" w:rsidP="00ED34A5">
      <w:pPr>
        <w:pStyle w:val="ac"/>
        <w:jc w:val="both"/>
        <w:rPr>
          <w:rFonts w:ascii="Calibri" w:hAnsi="Calibri" w:cs="Calibri"/>
          <w:sz w:val="22"/>
          <w:szCs w:val="22"/>
        </w:rPr>
      </w:pPr>
      <w:r w:rsidRPr="00ED34A5">
        <w:rPr>
          <w:rFonts w:ascii="Calibri" w:hAnsi="Calibri" w:cs="Calibri"/>
          <w:sz w:val="22"/>
          <w:szCs w:val="22"/>
        </w:rPr>
        <w:t xml:space="preserve">Продолжить реализацию данного модуля в </w:t>
      </w:r>
      <w:proofErr w:type="gramStart"/>
      <w:r w:rsidRPr="00ED34A5">
        <w:rPr>
          <w:rFonts w:ascii="Calibri" w:hAnsi="Calibri" w:cs="Calibri"/>
          <w:sz w:val="22"/>
          <w:szCs w:val="22"/>
        </w:rPr>
        <w:t>2024-2025</w:t>
      </w:r>
      <w:proofErr w:type="gramEnd"/>
      <w:r w:rsidRPr="00ED34A5">
        <w:rPr>
          <w:rFonts w:ascii="Calibri" w:hAnsi="Calibri" w:cs="Calibri"/>
          <w:sz w:val="22"/>
          <w:szCs w:val="22"/>
        </w:rPr>
        <w:t xml:space="preserve"> учебном году через </w:t>
      </w:r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>воспитание гражданской позиции, бережного отношения к памятникам истории, культуры родного края, сохранение традиций</w:t>
      </w:r>
      <w:r w:rsidRPr="00ED34A5">
        <w:rPr>
          <w:rFonts w:ascii="Calibri" w:hAnsi="Calibri" w:cs="Calibri"/>
          <w:sz w:val="22"/>
          <w:szCs w:val="22"/>
        </w:rPr>
        <w:t>.</w:t>
      </w:r>
    </w:p>
    <w:p w14:paraId="34566BFD" w14:textId="77777777" w:rsidR="00A801FC" w:rsidRPr="00ED34A5" w:rsidRDefault="00A801FC" w:rsidP="00ED34A5">
      <w:pPr>
        <w:spacing w:after="0" w:line="240" w:lineRule="auto"/>
        <w:ind w:firstLine="567"/>
        <w:jc w:val="both"/>
        <w:rPr>
          <w:rFonts w:ascii="Calibri" w:eastAsia="SchoolBookSanPi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</w:p>
    <w:p w14:paraId="4FF20126" w14:textId="1222FAB4" w:rsidR="005020F4" w:rsidRDefault="00C22099" w:rsidP="005020F4">
      <w:pPr>
        <w:spacing w:after="0" w:line="240" w:lineRule="auto"/>
        <w:ind w:firstLine="567"/>
        <w:jc w:val="center"/>
        <w:rPr>
          <w:rFonts w:ascii="Calibri" w:eastAsia="SchoolBookSanPin" w:hAnsi="Calibri" w:cs="Calibri"/>
          <w:b/>
          <w:bCs/>
          <w:color w:val="000000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SchoolBookSanPin" w:hAnsi="Calibri" w:cs="Calibri"/>
          <w:b/>
          <w:bCs/>
          <w:color w:val="000000"/>
          <w:kern w:val="0"/>
          <w:sz w:val="22"/>
          <w:szCs w:val="22"/>
          <w:lang w:eastAsia="ru-RU"/>
          <w14:ligatures w14:val="none"/>
        </w:rPr>
        <w:t xml:space="preserve">Качество </w:t>
      </w:r>
      <w:r w:rsidR="00A801FC" w:rsidRPr="00ED34A5">
        <w:rPr>
          <w:rFonts w:ascii="Calibri" w:eastAsia="SchoolBookSanPin" w:hAnsi="Calibri" w:cs="Calibri"/>
          <w:b/>
          <w:bCs/>
          <w:color w:val="000000"/>
          <w:kern w:val="0"/>
          <w:sz w:val="22"/>
          <w:szCs w:val="22"/>
          <w:lang w:eastAsia="ru-RU"/>
          <w14:ligatures w14:val="none"/>
        </w:rPr>
        <w:t xml:space="preserve">реализации </w:t>
      </w:r>
      <w:r w:rsidRPr="00ED34A5">
        <w:rPr>
          <w:rFonts w:ascii="Calibri" w:eastAsia="SchoolBookSanPin" w:hAnsi="Calibri" w:cs="Calibri"/>
          <w:b/>
          <w:bCs/>
          <w:color w:val="000000"/>
          <w:kern w:val="0"/>
          <w:sz w:val="22"/>
          <w:szCs w:val="22"/>
          <w:lang w:eastAsia="ru-RU"/>
          <w14:ligatures w14:val="none"/>
        </w:rPr>
        <w:t xml:space="preserve">в лицее </w:t>
      </w:r>
      <w:r w:rsidR="00A801FC" w:rsidRPr="00ED34A5">
        <w:rPr>
          <w:rFonts w:ascii="Calibri" w:eastAsia="SchoolBookSanPin" w:hAnsi="Calibri" w:cs="Calibri"/>
          <w:b/>
          <w:bCs/>
          <w:color w:val="000000"/>
          <w:kern w:val="0"/>
          <w:sz w:val="22"/>
          <w:szCs w:val="22"/>
          <w:lang w:eastAsia="ru-RU"/>
          <w14:ligatures w14:val="none"/>
        </w:rPr>
        <w:t>здоровьесберегающего направления</w:t>
      </w:r>
    </w:p>
    <w:p w14:paraId="3C4F22B6" w14:textId="2F043856" w:rsidR="00C22099" w:rsidRPr="00ED34A5" w:rsidRDefault="00A801FC" w:rsidP="005020F4">
      <w:pPr>
        <w:spacing w:after="0" w:line="240" w:lineRule="auto"/>
        <w:ind w:firstLine="567"/>
        <w:jc w:val="center"/>
        <w:rPr>
          <w:rFonts w:ascii="Calibri" w:eastAsia="SchoolBookSanPin" w:hAnsi="Calibri" w:cs="Calibri"/>
          <w:b/>
          <w:bCs/>
          <w:color w:val="000000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SchoolBookSanPin" w:hAnsi="Calibri" w:cs="Calibri"/>
          <w:b/>
          <w:bCs/>
          <w:color w:val="000000"/>
          <w:kern w:val="0"/>
          <w:sz w:val="22"/>
          <w:szCs w:val="22"/>
          <w:lang w:eastAsia="ru-RU"/>
          <w14:ligatures w14:val="none"/>
        </w:rPr>
        <w:t>воспитательной работы</w:t>
      </w:r>
    </w:p>
    <w:p w14:paraId="42F37BE8" w14:textId="1D5203BA" w:rsidR="00A801FC" w:rsidRPr="00ED34A5" w:rsidRDefault="00C22099" w:rsidP="005020F4">
      <w:pPr>
        <w:spacing w:after="0" w:line="240" w:lineRule="auto"/>
        <w:ind w:firstLine="567"/>
        <w:jc w:val="center"/>
        <w:rPr>
          <w:rFonts w:ascii="Calibri" w:eastAsia="SchoolBookSanPin" w:hAnsi="Calibri" w:cs="Calibri"/>
          <w:b/>
          <w:bCs/>
          <w:color w:val="000000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SchoolBookSanPin" w:hAnsi="Calibri" w:cs="Calibri"/>
          <w:b/>
          <w:bCs/>
          <w:color w:val="000000"/>
          <w:kern w:val="0"/>
          <w:sz w:val="22"/>
          <w:szCs w:val="22"/>
          <w:lang w:eastAsia="ru-RU"/>
          <w14:ligatures w14:val="none"/>
        </w:rPr>
        <w:t>(в рамках модуля «</w:t>
      </w:r>
      <w:r w:rsidR="00A801FC" w:rsidRPr="00ED34A5">
        <w:rPr>
          <w:rFonts w:ascii="Calibri" w:eastAsia="SchoolBookSanPin" w:hAnsi="Calibri" w:cs="Calibri"/>
          <w:b/>
          <w:bCs/>
          <w:color w:val="000000"/>
          <w:kern w:val="0"/>
          <w:sz w:val="22"/>
          <w:szCs w:val="22"/>
          <w:lang w:eastAsia="ru-RU"/>
          <w14:ligatures w14:val="none"/>
        </w:rPr>
        <w:t>Поколение ЗОЖ</w:t>
      </w:r>
      <w:r w:rsidRPr="00ED34A5">
        <w:rPr>
          <w:rFonts w:ascii="Calibri" w:eastAsia="SchoolBookSanPin" w:hAnsi="Calibri" w:cs="Calibri"/>
          <w:b/>
          <w:bCs/>
          <w:color w:val="000000"/>
          <w:kern w:val="0"/>
          <w:sz w:val="22"/>
          <w:szCs w:val="22"/>
          <w:lang w:eastAsia="ru-RU"/>
          <w14:ligatures w14:val="none"/>
        </w:rPr>
        <w:t>»)</w:t>
      </w:r>
    </w:p>
    <w:p w14:paraId="6167D454" w14:textId="24994F07" w:rsidR="006F50A3" w:rsidRPr="00ED34A5" w:rsidRDefault="006F50A3" w:rsidP="00ED34A5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 xml:space="preserve">Основными задачами модуля «Поколение ЗОЖ» </w:t>
      </w:r>
      <w:r w:rsidR="00A801FC"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 xml:space="preserve">в 2023-2024 учебном году </w:t>
      </w:r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>явля</w:t>
      </w:r>
      <w:r w:rsidR="00A801FC"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 xml:space="preserve">лось: </w:t>
      </w:r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>развитие у обучающихся мотивации к осознанному выбору ценности жизни и здоровья, навыков безопасного и созидательного образа жизни, формирование экологической культуры и навыков здорового образа жизни; создание условий для формирования культуры безопасного и законопослушного поведения у обучающихся лицея через популяризацию экологических знаний и участие педагогов, школьников и их родителей в решении экологических проблем; повышение эффективности формирования культуры здорового образа жизни у обучающихся лицея; организация профилактики негативных явлений в детской и подростковой среде в ходе реализации программы спортивного клуба «Орион».</w:t>
      </w:r>
    </w:p>
    <w:p w14:paraId="25B01FDF" w14:textId="025C8180" w:rsidR="006F50A3" w:rsidRPr="00ED34A5" w:rsidRDefault="006F50A3" w:rsidP="00ED34A5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</w:pPr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 xml:space="preserve">Для обеспечения системного подхода к деятельности по </w:t>
      </w:r>
      <w:proofErr w:type="spellStart"/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>здоровьесбережению</w:t>
      </w:r>
      <w:proofErr w:type="spellEnd"/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 xml:space="preserve"> </w:t>
      </w:r>
      <w:r w:rsidR="00811682"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 xml:space="preserve">были </w:t>
      </w:r>
      <w:r w:rsidRPr="00ED34A5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  <w14:ligatures w14:val="none"/>
        </w:rPr>
        <w:t xml:space="preserve">вовлечены все участники образовательных отношений. </w:t>
      </w:r>
    </w:p>
    <w:p w14:paraId="0ABB107B" w14:textId="287981C8" w:rsidR="00C731D1" w:rsidRPr="00ED34A5" w:rsidRDefault="00C731D1" w:rsidP="00ED34A5">
      <w:pPr>
        <w:spacing w:line="259" w:lineRule="auto"/>
        <w:jc w:val="both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bookmarkStart w:id="14" w:name="_Hlk174471008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58"/>
        <w:gridCol w:w="2551"/>
      </w:tblGrid>
      <w:tr w:rsidR="00A801FC" w:rsidRPr="00ED34A5" w14:paraId="65EB7673" w14:textId="77777777" w:rsidTr="00A801FC">
        <w:tc>
          <w:tcPr>
            <w:tcW w:w="6658" w:type="dxa"/>
          </w:tcPr>
          <w:bookmarkEnd w:id="14"/>
          <w:p w14:paraId="03886B3A" w14:textId="0E3C3836" w:rsidR="00A801FC" w:rsidRPr="00ED34A5" w:rsidRDefault="00A801FC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Название спортивных событий</w:t>
            </w:r>
          </w:p>
        </w:tc>
        <w:tc>
          <w:tcPr>
            <w:tcW w:w="2551" w:type="dxa"/>
          </w:tcPr>
          <w:p w14:paraId="23864319" w14:textId="7BB89E03" w:rsidR="00A801FC" w:rsidRPr="00ED34A5" w:rsidRDefault="00A801FC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Дата проведения</w:t>
            </w:r>
          </w:p>
        </w:tc>
      </w:tr>
      <w:tr w:rsidR="00A801FC" w:rsidRPr="00ED34A5" w14:paraId="49F19306" w14:textId="77777777" w:rsidTr="00A801FC">
        <w:tc>
          <w:tcPr>
            <w:tcW w:w="6658" w:type="dxa"/>
          </w:tcPr>
          <w:p w14:paraId="7F4135EF" w14:textId="14D54261" w:rsidR="00A801FC" w:rsidRPr="00ED34A5" w:rsidRDefault="00A801FC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Муниципальный этап спортивных соревнований «Президентские спортивные игры»</w:t>
            </w:r>
          </w:p>
        </w:tc>
        <w:tc>
          <w:tcPr>
            <w:tcW w:w="2551" w:type="dxa"/>
          </w:tcPr>
          <w:p w14:paraId="03BF122E" w14:textId="29B1E21F" w:rsidR="00A801FC" w:rsidRPr="00ED34A5" w:rsidRDefault="00A801FC" w:rsidP="00ED34A5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22 апреля 2024 г.</w:t>
            </w:r>
          </w:p>
        </w:tc>
      </w:tr>
      <w:tr w:rsidR="00A801FC" w:rsidRPr="00ED34A5" w14:paraId="7660D67F" w14:textId="77777777" w:rsidTr="00A801FC">
        <w:tc>
          <w:tcPr>
            <w:tcW w:w="6658" w:type="dxa"/>
          </w:tcPr>
          <w:p w14:paraId="4D8AA405" w14:textId="42DE73F3" w:rsidR="00A801FC" w:rsidRPr="00ED34A5" w:rsidRDefault="00A801FC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Легкоатлетическая эстафета</w:t>
            </w:r>
          </w:p>
        </w:tc>
        <w:tc>
          <w:tcPr>
            <w:tcW w:w="2551" w:type="dxa"/>
          </w:tcPr>
          <w:p w14:paraId="5AC32FE7" w14:textId="5E5781F9" w:rsidR="00A801FC" w:rsidRPr="00ED34A5" w:rsidRDefault="00A801FC" w:rsidP="00ED34A5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6 мая 2024 г.</w:t>
            </w:r>
          </w:p>
        </w:tc>
      </w:tr>
      <w:tr w:rsidR="00A801FC" w:rsidRPr="00ED34A5" w14:paraId="262D4BA7" w14:textId="77777777" w:rsidTr="00A801FC">
        <w:tc>
          <w:tcPr>
            <w:tcW w:w="6658" w:type="dxa"/>
          </w:tcPr>
          <w:p w14:paraId="040D2138" w14:textId="4CBAFC43" w:rsidR="00A801FC" w:rsidRPr="00ED34A5" w:rsidRDefault="00A801FC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Итоговое тестирование школьников в рамках регионального проекта «Учусь плавать» </w:t>
            </w:r>
          </w:p>
        </w:tc>
        <w:tc>
          <w:tcPr>
            <w:tcW w:w="2551" w:type="dxa"/>
          </w:tcPr>
          <w:p w14:paraId="68AADBF7" w14:textId="77777777" w:rsidR="00A801FC" w:rsidRPr="00ED34A5" w:rsidRDefault="00A801FC" w:rsidP="00ED34A5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 xml:space="preserve">Декабрь, май </w:t>
            </w:r>
          </w:p>
          <w:p w14:paraId="06C01E7D" w14:textId="43993C4B" w:rsidR="00A801FC" w:rsidRPr="00ED34A5" w:rsidRDefault="00A801FC" w:rsidP="00ED34A5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2024 г.</w:t>
            </w:r>
          </w:p>
        </w:tc>
      </w:tr>
      <w:tr w:rsidR="00A801FC" w:rsidRPr="00ED34A5" w14:paraId="23E62E2C" w14:textId="77777777" w:rsidTr="00A801FC">
        <w:tc>
          <w:tcPr>
            <w:tcW w:w="6658" w:type="dxa"/>
          </w:tcPr>
          <w:p w14:paraId="70434285" w14:textId="7DC580F2" w:rsidR="00A801FC" w:rsidRPr="00ED34A5" w:rsidRDefault="00A801FC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lastRenderedPageBreak/>
              <w:t>Всероссийский антинаркотический месячник и популяризация здорового образа жизни </w:t>
            </w:r>
          </w:p>
        </w:tc>
        <w:tc>
          <w:tcPr>
            <w:tcW w:w="2551" w:type="dxa"/>
          </w:tcPr>
          <w:p w14:paraId="5F5BE884" w14:textId="08E1D569" w:rsidR="00A801FC" w:rsidRPr="00ED34A5" w:rsidRDefault="00A801FC" w:rsidP="00ED34A5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26 мая – 26 июня 2024 г.</w:t>
            </w:r>
          </w:p>
        </w:tc>
      </w:tr>
      <w:tr w:rsidR="00A801FC" w:rsidRPr="00ED34A5" w14:paraId="035D3033" w14:textId="77777777" w:rsidTr="00A801FC">
        <w:tc>
          <w:tcPr>
            <w:tcW w:w="6658" w:type="dxa"/>
          </w:tcPr>
          <w:p w14:paraId="152C0C32" w14:textId="0BA22F4E" w:rsidR="00A801FC" w:rsidRPr="00ED34A5" w:rsidRDefault="00A801FC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Ежегодный баскетбольный турнир «Оранжевый мяч» (</w:t>
            </w:r>
            <w:proofErr w:type="spellStart"/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с.Засечное</w:t>
            </w:r>
            <w:proofErr w:type="spellEnd"/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Пензенской области)</w:t>
            </w:r>
          </w:p>
        </w:tc>
        <w:tc>
          <w:tcPr>
            <w:tcW w:w="2551" w:type="dxa"/>
          </w:tcPr>
          <w:p w14:paraId="55DC9BA6" w14:textId="787FAB27" w:rsidR="00A801FC" w:rsidRPr="00ED34A5" w:rsidRDefault="00A801FC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sz w:val="22"/>
                <w:szCs w:val="22"/>
              </w:rPr>
              <w:t>3 августа 2024 г.</w:t>
            </w:r>
          </w:p>
        </w:tc>
      </w:tr>
      <w:tr w:rsidR="00A801FC" w:rsidRPr="00ED34A5" w14:paraId="6FCE7A24" w14:textId="77777777" w:rsidTr="00A801FC">
        <w:tc>
          <w:tcPr>
            <w:tcW w:w="6658" w:type="dxa"/>
          </w:tcPr>
          <w:p w14:paraId="290EB5B9" w14:textId="5BF0A40C" w:rsidR="00A801FC" w:rsidRPr="00ED34A5" w:rsidRDefault="00811682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Районные соревнования и события </w:t>
            </w:r>
          </w:p>
        </w:tc>
        <w:tc>
          <w:tcPr>
            <w:tcW w:w="2551" w:type="dxa"/>
          </w:tcPr>
          <w:p w14:paraId="345E3F97" w14:textId="78A981CB" w:rsidR="00A801FC" w:rsidRPr="00ED34A5" w:rsidRDefault="00811682" w:rsidP="00ED34A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ED34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В течение года</w:t>
            </w:r>
          </w:p>
        </w:tc>
      </w:tr>
    </w:tbl>
    <w:p w14:paraId="1BCD1011" w14:textId="77777777" w:rsidR="00FC6C64" w:rsidRPr="00ED34A5" w:rsidRDefault="00FC6C64" w:rsidP="00ED34A5">
      <w:pPr>
        <w:spacing w:line="259" w:lineRule="auto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D56072E" w14:textId="55B4449D" w:rsidR="00811682" w:rsidRPr="00ED34A5" w:rsidRDefault="00811682" w:rsidP="00ED34A5">
      <w:pPr>
        <w:pStyle w:val="ac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ED34A5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 Вывод:</w:t>
      </w:r>
      <w:r w:rsidRPr="00ED34A5">
        <w:rPr>
          <w:rFonts w:ascii="Calibri" w:hAnsi="Calibri" w:cs="Calibri"/>
          <w:sz w:val="22"/>
          <w:szCs w:val="22"/>
          <w:shd w:val="clear" w:color="auto" w:fill="FFFFFF"/>
        </w:rPr>
        <w:t xml:space="preserve"> результат здоровьесберегающей деятельности - воспитание обучающихся, понимающих ценность жизни, здоровья и безопасности человека в обществе.</w:t>
      </w:r>
      <w:r w:rsidR="005020F4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BE498C">
        <w:rPr>
          <w:rFonts w:ascii="Calibri" w:hAnsi="Calibri" w:cs="Calibri"/>
          <w:sz w:val="22"/>
          <w:szCs w:val="22"/>
          <w:shd w:val="clear" w:color="auto" w:fill="FFFFFF"/>
        </w:rPr>
        <w:t xml:space="preserve">Оценка реализации модуля «Поколение </w:t>
      </w:r>
      <w:proofErr w:type="gramStart"/>
      <w:r w:rsidR="00BE498C">
        <w:rPr>
          <w:rFonts w:ascii="Calibri" w:hAnsi="Calibri" w:cs="Calibri"/>
          <w:sz w:val="22"/>
          <w:szCs w:val="22"/>
          <w:shd w:val="clear" w:color="auto" w:fill="FFFFFF"/>
        </w:rPr>
        <w:t>ЗОЖ»  -</w:t>
      </w:r>
      <w:proofErr w:type="gramEnd"/>
      <w:r w:rsidR="00BE498C">
        <w:rPr>
          <w:rFonts w:ascii="Calibri" w:hAnsi="Calibri" w:cs="Calibri"/>
          <w:sz w:val="22"/>
          <w:szCs w:val="22"/>
          <w:shd w:val="clear" w:color="auto" w:fill="FFFFFF"/>
        </w:rPr>
        <w:t xml:space="preserve"> хорошо.</w:t>
      </w:r>
    </w:p>
    <w:p w14:paraId="680315FD" w14:textId="19DB2A19" w:rsidR="00811682" w:rsidRPr="00ED34A5" w:rsidRDefault="00811682" w:rsidP="00ED34A5">
      <w:pPr>
        <w:pStyle w:val="ac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ED34A5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Рекомендации:</w:t>
      </w:r>
      <w:r w:rsidRPr="00ED34A5">
        <w:rPr>
          <w:rFonts w:ascii="Calibri" w:hAnsi="Calibri" w:cs="Calibri"/>
          <w:sz w:val="22"/>
          <w:szCs w:val="22"/>
          <w:shd w:val="clear" w:color="auto" w:fill="FFFFFF"/>
        </w:rPr>
        <w:t xml:space="preserve"> педагогическому коллективу лицея продолжить реализацию модуля «Поколение ЗОЖ».</w:t>
      </w:r>
    </w:p>
    <w:p w14:paraId="2F2A49F0" w14:textId="77777777" w:rsidR="00BE498C" w:rsidRDefault="00BE498C" w:rsidP="00ED34A5">
      <w:pPr>
        <w:spacing w:line="259" w:lineRule="auto"/>
        <w:jc w:val="both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</w:p>
    <w:p w14:paraId="35BAA6C0" w14:textId="637D4123" w:rsidR="00353E15" w:rsidRPr="00ED34A5" w:rsidRDefault="00BE498C" w:rsidP="00BE498C">
      <w:pPr>
        <w:spacing w:line="259" w:lineRule="auto"/>
        <w:jc w:val="center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3. </w:t>
      </w:r>
      <w:r w:rsidR="00353E15" w:rsidRPr="00ED34A5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Работа методического объединения классных руководителей</w:t>
      </w:r>
      <w:r w:rsidR="00E7782C" w:rsidRPr="00ED34A5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 в лицее</w:t>
      </w:r>
    </w:p>
    <w:p w14:paraId="549BE964" w14:textId="0CDE8F98" w:rsidR="00353E15" w:rsidRPr="00ED34A5" w:rsidRDefault="00E7782C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   М</w:t>
      </w:r>
      <w:r w:rsidR="00353E15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етодическое объединение классных руководителей в </w:t>
      </w:r>
      <w:proofErr w:type="gramStart"/>
      <w:r w:rsidR="00353E15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2023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-20</w:t>
      </w:r>
      <w:r w:rsidR="00353E15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24</w:t>
      </w:r>
      <w:proofErr w:type="gramEnd"/>
      <w:r w:rsidR="00353E15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учебном году работало над темой «Реализация воспитательной работы в рамках модуля "Классное руководство" в условиях перехода на ФОП». Проведено 4 заседания МО согласно плану работы на учебный год.</w:t>
      </w:r>
    </w:p>
    <w:p w14:paraId="7C5592C4" w14:textId="5DA6152F" w:rsidR="00353E15" w:rsidRPr="00ED34A5" w:rsidRDefault="00E7782C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  </w:t>
      </w:r>
      <w:r w:rsidR="00353E15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Качество работы МО по результатам анкетирования участников объединения и собеседования с руководителем можно оценить </w:t>
      </w:r>
      <w:r w:rsidR="00804F44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как удовлетворительно.</w:t>
      </w:r>
    </w:p>
    <w:p w14:paraId="79EC698D" w14:textId="05F0511F" w:rsidR="00353E15" w:rsidRPr="00ED34A5" w:rsidRDefault="00BE498C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4. </w:t>
      </w:r>
      <w:r w:rsidR="00353E15" w:rsidRPr="00ED34A5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Реализация рабочих программ воспитания и календарных планов воспитательной работы</w:t>
      </w:r>
    </w:p>
    <w:p w14:paraId="7D9A4C44" w14:textId="047FCC68" w:rsidR="00353E15" w:rsidRPr="00ED34A5" w:rsidRDefault="00E7782C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  </w:t>
      </w:r>
      <w:r w:rsidR="00353E15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В </w:t>
      </w:r>
      <w:proofErr w:type="gramStart"/>
      <w:r w:rsidR="00353E15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2023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-20</w:t>
      </w:r>
      <w:r w:rsidR="00353E15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24</w:t>
      </w:r>
      <w:proofErr w:type="gramEnd"/>
      <w:r w:rsidR="00353E15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учебном году воспитательная работы 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лицея </w:t>
      </w:r>
      <w:r w:rsidR="00353E15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строилась в соответствии с рабочей программой воспитания. Календарные планы воспитательной работы уровней образования реализованы на 98 процентов.</w:t>
      </w:r>
    </w:p>
    <w:p w14:paraId="55614C10" w14:textId="46882DE7" w:rsidR="00353E15" w:rsidRPr="00ED34A5" w:rsidRDefault="00E7782C" w:rsidP="00ED34A5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  </w:t>
      </w:r>
      <w:r w:rsidR="00353E15" w:rsidRPr="00ED34A5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Выводы</w:t>
      </w:r>
      <w:r w:rsidR="00353E15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:</w:t>
      </w:r>
    </w:p>
    <w:p w14:paraId="10AFF01C" w14:textId="3374EF06" w:rsidR="00353E15" w:rsidRPr="00ED34A5" w:rsidRDefault="00353E15" w:rsidP="00ED34A5">
      <w:pPr>
        <w:numPr>
          <w:ilvl w:val="0"/>
          <w:numId w:val="35"/>
        </w:num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В личностном развитии школьников за </w:t>
      </w:r>
      <w:proofErr w:type="gramStart"/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2023</w:t>
      </w:r>
      <w:r w:rsidR="00E7782C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-20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24</w:t>
      </w:r>
      <w:proofErr w:type="gramEnd"/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учебный год отмечается устойчивая позитивная динамика, в том числе в развитии патриотических качеств личности обучающихся.</w:t>
      </w:r>
    </w:p>
    <w:p w14:paraId="02C23A26" w14:textId="7094B935" w:rsidR="00353E15" w:rsidRPr="00ED34A5" w:rsidRDefault="00353E15" w:rsidP="00ED34A5">
      <w:pPr>
        <w:numPr>
          <w:ilvl w:val="0"/>
          <w:numId w:val="35"/>
        </w:num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Воспитательные мероприятия соответствуют поставленным целям и задачам рабочей программы воспитания. Большая часть обучающихся </w:t>
      </w:r>
      <w:r w:rsidR="00E7782C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лицея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приняла активное участие в классных</w:t>
      </w:r>
      <w:r w:rsidR="00E7782C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, районных и областных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="00E7782C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событиях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.</w:t>
      </w:r>
    </w:p>
    <w:p w14:paraId="703D8537" w14:textId="5487EEDF" w:rsidR="00353E15" w:rsidRDefault="00353E15" w:rsidP="00ED34A5">
      <w:pPr>
        <w:numPr>
          <w:ilvl w:val="0"/>
          <w:numId w:val="35"/>
        </w:num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Обучающиеся </w:t>
      </w:r>
      <w:r w:rsidR="00E7782C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лицея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принимают активное участие</w:t>
      </w:r>
      <w:r w:rsidR="00F4768E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: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в олимпиадах школьного</w:t>
      </w:r>
      <w:r w:rsidR="00F4768E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proofErr w:type="gramStart"/>
      <w:r w:rsidR="00F4768E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и </w:t>
      </w:r>
      <w:r w:rsidR="00E7782C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муниципального</w:t>
      </w:r>
      <w:proofErr w:type="gramEnd"/>
      <w:r w:rsidR="00E7782C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уровн</w:t>
      </w:r>
      <w:r w:rsidR="00F4768E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ей; в конкурсах 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="00F4768E"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школьного, муниципального и областного уровней </w:t>
      </w:r>
      <w:r w:rsidRPr="00ED34A5">
        <w:rPr>
          <w:rFonts w:ascii="Calibri" w:eastAsia="Calibri" w:hAnsi="Calibri" w:cs="Calibri"/>
          <w:kern w:val="0"/>
          <w:sz w:val="22"/>
          <w:szCs w:val="22"/>
          <w14:ligatures w14:val="none"/>
        </w:rPr>
        <w:t>и показывают хорошие результаты.</w:t>
      </w:r>
    </w:p>
    <w:p w14:paraId="29899D52" w14:textId="7F59A87E" w:rsidR="00BE498C" w:rsidRDefault="00BE498C" w:rsidP="00BE498C">
      <w:pPr>
        <w:pStyle w:val="a7"/>
        <w:numPr>
          <w:ilvl w:val="0"/>
          <w:numId w:val="35"/>
        </w:num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BE498C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Качество воспитательной работы </w:t>
      </w:r>
      <w:r w:rsidR="009D1D56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МБОУ «Лицей» </w:t>
      </w:r>
      <w:proofErr w:type="spellStart"/>
      <w:r w:rsidR="009D1D56">
        <w:rPr>
          <w:rFonts w:ascii="Calibri" w:eastAsia="Calibri" w:hAnsi="Calibri" w:cs="Calibri"/>
          <w:kern w:val="0"/>
          <w:sz w:val="22"/>
          <w:szCs w:val="22"/>
          <w14:ligatures w14:val="none"/>
        </w:rPr>
        <w:t>р.п</w:t>
      </w:r>
      <w:proofErr w:type="spellEnd"/>
      <w:r w:rsidR="009D1D56">
        <w:rPr>
          <w:rFonts w:ascii="Calibri" w:eastAsia="Calibri" w:hAnsi="Calibri" w:cs="Calibri"/>
          <w:kern w:val="0"/>
          <w:sz w:val="22"/>
          <w:szCs w:val="22"/>
          <w14:ligatures w14:val="none"/>
        </w:rPr>
        <w:t>. Земетчино</w:t>
      </w:r>
      <w:r w:rsidRPr="00BE498C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в </w:t>
      </w:r>
      <w:proofErr w:type="gramStart"/>
      <w:r w:rsidRPr="00BE498C">
        <w:rPr>
          <w:rFonts w:ascii="Calibri" w:eastAsia="Calibri" w:hAnsi="Calibri" w:cs="Calibri"/>
          <w:kern w:val="0"/>
          <w:sz w:val="22"/>
          <w:szCs w:val="22"/>
          <w14:ligatures w14:val="none"/>
        </w:rPr>
        <w:t>2023-2024</w:t>
      </w:r>
      <w:proofErr w:type="gramEnd"/>
      <w:r w:rsidRPr="00BE498C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году признать хорошим.</w:t>
      </w:r>
    </w:p>
    <w:p w14:paraId="5DCC9D8F" w14:textId="77777777" w:rsidR="00295195" w:rsidRDefault="00295195" w:rsidP="00295195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4D6732C0" w14:textId="77777777" w:rsidR="00295195" w:rsidRDefault="00295195" w:rsidP="00295195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68A4905B" w14:textId="284A343B" w:rsidR="00295195" w:rsidRPr="00295195" w:rsidRDefault="00295195" w:rsidP="00295195">
      <w:pPr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sectPr w:rsidR="00295195" w:rsidRPr="00295195" w:rsidSect="00353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choolBookSanPin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F74C8"/>
    <w:multiLevelType w:val="multilevel"/>
    <w:tmpl w:val="F48C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C035F"/>
    <w:multiLevelType w:val="multilevel"/>
    <w:tmpl w:val="054E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72962"/>
    <w:multiLevelType w:val="multilevel"/>
    <w:tmpl w:val="7BF2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E1885"/>
    <w:multiLevelType w:val="multilevel"/>
    <w:tmpl w:val="ADD4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A052C2"/>
    <w:multiLevelType w:val="multilevel"/>
    <w:tmpl w:val="4968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4E43B9"/>
    <w:multiLevelType w:val="multilevel"/>
    <w:tmpl w:val="B90A4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B50063"/>
    <w:multiLevelType w:val="multilevel"/>
    <w:tmpl w:val="F980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B64877"/>
    <w:multiLevelType w:val="multilevel"/>
    <w:tmpl w:val="A6D0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4D5D27"/>
    <w:multiLevelType w:val="multilevel"/>
    <w:tmpl w:val="B474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140CE6"/>
    <w:multiLevelType w:val="multilevel"/>
    <w:tmpl w:val="1A5E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B07AEF"/>
    <w:multiLevelType w:val="multilevel"/>
    <w:tmpl w:val="EC88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EB21AD"/>
    <w:multiLevelType w:val="multilevel"/>
    <w:tmpl w:val="3138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4C1689"/>
    <w:multiLevelType w:val="multilevel"/>
    <w:tmpl w:val="7D48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432975"/>
    <w:multiLevelType w:val="multilevel"/>
    <w:tmpl w:val="4D96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94484C"/>
    <w:multiLevelType w:val="multilevel"/>
    <w:tmpl w:val="9C96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397A69"/>
    <w:multiLevelType w:val="multilevel"/>
    <w:tmpl w:val="CB7A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7575A1"/>
    <w:multiLevelType w:val="multilevel"/>
    <w:tmpl w:val="0AC8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E822F6"/>
    <w:multiLevelType w:val="multilevel"/>
    <w:tmpl w:val="EB76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A31D00"/>
    <w:multiLevelType w:val="multilevel"/>
    <w:tmpl w:val="6FC2F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9F1D63"/>
    <w:multiLevelType w:val="multilevel"/>
    <w:tmpl w:val="32B4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1B3473"/>
    <w:multiLevelType w:val="multilevel"/>
    <w:tmpl w:val="B24CB4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084163"/>
    <w:multiLevelType w:val="multilevel"/>
    <w:tmpl w:val="8CBCA0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 w15:restartNumberingAfterBreak="0">
    <w:nsid w:val="4A0D2317"/>
    <w:multiLevelType w:val="multilevel"/>
    <w:tmpl w:val="E48A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CD6076"/>
    <w:multiLevelType w:val="multilevel"/>
    <w:tmpl w:val="C728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0F1370"/>
    <w:multiLevelType w:val="multilevel"/>
    <w:tmpl w:val="EA6CC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3C1B2B"/>
    <w:multiLevelType w:val="multilevel"/>
    <w:tmpl w:val="EA94C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4E37A5"/>
    <w:multiLevelType w:val="multilevel"/>
    <w:tmpl w:val="0860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221CDD"/>
    <w:multiLevelType w:val="multilevel"/>
    <w:tmpl w:val="109A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BC29CF"/>
    <w:multiLevelType w:val="multilevel"/>
    <w:tmpl w:val="46E4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0249FD"/>
    <w:multiLevelType w:val="multilevel"/>
    <w:tmpl w:val="670E0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5E100E"/>
    <w:multiLevelType w:val="multilevel"/>
    <w:tmpl w:val="574C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90371D"/>
    <w:multiLevelType w:val="multilevel"/>
    <w:tmpl w:val="39F0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8B6A84"/>
    <w:multiLevelType w:val="multilevel"/>
    <w:tmpl w:val="23D6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0F5C8A"/>
    <w:multiLevelType w:val="multilevel"/>
    <w:tmpl w:val="CCF4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0A0EE4"/>
    <w:multiLevelType w:val="multilevel"/>
    <w:tmpl w:val="D00E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082140">
    <w:abstractNumId w:val="21"/>
  </w:num>
  <w:num w:numId="2" w16cid:durableId="750853253">
    <w:abstractNumId w:val="16"/>
  </w:num>
  <w:num w:numId="3" w16cid:durableId="224339990">
    <w:abstractNumId w:val="20"/>
  </w:num>
  <w:num w:numId="4" w16cid:durableId="1461679913">
    <w:abstractNumId w:val="34"/>
  </w:num>
  <w:num w:numId="5" w16cid:durableId="1522670763">
    <w:abstractNumId w:val="30"/>
  </w:num>
  <w:num w:numId="6" w16cid:durableId="1788356377">
    <w:abstractNumId w:val="29"/>
  </w:num>
  <w:num w:numId="7" w16cid:durableId="1260217141">
    <w:abstractNumId w:val="8"/>
  </w:num>
  <w:num w:numId="8" w16cid:durableId="823857711">
    <w:abstractNumId w:val="33"/>
  </w:num>
  <w:num w:numId="9" w16cid:durableId="790897911">
    <w:abstractNumId w:val="14"/>
  </w:num>
  <w:num w:numId="10" w16cid:durableId="329868114">
    <w:abstractNumId w:val="17"/>
  </w:num>
  <w:num w:numId="11" w16cid:durableId="1652445038">
    <w:abstractNumId w:val="18"/>
  </w:num>
  <w:num w:numId="12" w16cid:durableId="1313025925">
    <w:abstractNumId w:val="31"/>
  </w:num>
  <w:num w:numId="13" w16cid:durableId="391461715">
    <w:abstractNumId w:val="32"/>
  </w:num>
  <w:num w:numId="14" w16cid:durableId="369185385">
    <w:abstractNumId w:val="22"/>
  </w:num>
  <w:num w:numId="15" w16cid:durableId="1795247100">
    <w:abstractNumId w:val="25"/>
  </w:num>
  <w:num w:numId="16" w16cid:durableId="1530755571">
    <w:abstractNumId w:val="6"/>
  </w:num>
  <w:num w:numId="17" w16cid:durableId="1942491354">
    <w:abstractNumId w:val="9"/>
  </w:num>
  <w:num w:numId="18" w16cid:durableId="2047103241">
    <w:abstractNumId w:val="1"/>
  </w:num>
  <w:num w:numId="19" w16cid:durableId="1361516407">
    <w:abstractNumId w:val="19"/>
  </w:num>
  <w:num w:numId="20" w16cid:durableId="428430614">
    <w:abstractNumId w:val="0"/>
  </w:num>
  <w:num w:numId="21" w16cid:durableId="1128399552">
    <w:abstractNumId w:val="12"/>
  </w:num>
  <w:num w:numId="22" w16cid:durableId="794252190">
    <w:abstractNumId w:val="2"/>
  </w:num>
  <w:num w:numId="23" w16cid:durableId="509374399">
    <w:abstractNumId w:val="3"/>
  </w:num>
  <w:num w:numId="24" w16cid:durableId="1390106006">
    <w:abstractNumId w:val="13"/>
  </w:num>
  <w:num w:numId="25" w16cid:durableId="703872766">
    <w:abstractNumId w:val="27"/>
  </w:num>
  <w:num w:numId="26" w16cid:durableId="1475757346">
    <w:abstractNumId w:val="15"/>
  </w:num>
  <w:num w:numId="27" w16cid:durableId="1932272297">
    <w:abstractNumId w:val="11"/>
  </w:num>
  <w:num w:numId="28" w16cid:durableId="281032742">
    <w:abstractNumId w:val="4"/>
  </w:num>
  <w:num w:numId="29" w16cid:durableId="955332547">
    <w:abstractNumId w:val="7"/>
  </w:num>
  <w:num w:numId="30" w16cid:durableId="363095994">
    <w:abstractNumId w:val="23"/>
  </w:num>
  <w:num w:numId="31" w16cid:durableId="1832018322">
    <w:abstractNumId w:val="24"/>
  </w:num>
  <w:num w:numId="32" w16cid:durableId="589507058">
    <w:abstractNumId w:val="10"/>
  </w:num>
  <w:num w:numId="33" w16cid:durableId="803736288">
    <w:abstractNumId w:val="5"/>
  </w:num>
  <w:num w:numId="34" w16cid:durableId="1782991269">
    <w:abstractNumId w:val="26"/>
  </w:num>
  <w:num w:numId="35" w16cid:durableId="9374429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AE8"/>
    <w:rsid w:val="000206B3"/>
    <w:rsid w:val="000302C0"/>
    <w:rsid w:val="00042D01"/>
    <w:rsid w:val="00044679"/>
    <w:rsid w:val="000566BC"/>
    <w:rsid w:val="00062BEE"/>
    <w:rsid w:val="000A147F"/>
    <w:rsid w:val="000A585B"/>
    <w:rsid w:val="000C36CF"/>
    <w:rsid w:val="000F4C16"/>
    <w:rsid w:val="000F5587"/>
    <w:rsid w:val="00121C3E"/>
    <w:rsid w:val="0013594B"/>
    <w:rsid w:val="0014397F"/>
    <w:rsid w:val="001A00C3"/>
    <w:rsid w:val="001F759D"/>
    <w:rsid w:val="002100B6"/>
    <w:rsid w:val="002709D2"/>
    <w:rsid w:val="00277A90"/>
    <w:rsid w:val="00277B21"/>
    <w:rsid w:val="00290F8D"/>
    <w:rsid w:val="00295195"/>
    <w:rsid w:val="002958E7"/>
    <w:rsid w:val="002A75A8"/>
    <w:rsid w:val="002C2799"/>
    <w:rsid w:val="002E18A9"/>
    <w:rsid w:val="003026C5"/>
    <w:rsid w:val="00330888"/>
    <w:rsid w:val="00337B7E"/>
    <w:rsid w:val="00340B8C"/>
    <w:rsid w:val="003412D7"/>
    <w:rsid w:val="003455A0"/>
    <w:rsid w:val="003464B8"/>
    <w:rsid w:val="00346553"/>
    <w:rsid w:val="00353E15"/>
    <w:rsid w:val="003568E0"/>
    <w:rsid w:val="00376BCD"/>
    <w:rsid w:val="00390D03"/>
    <w:rsid w:val="003D0DC7"/>
    <w:rsid w:val="003D12BB"/>
    <w:rsid w:val="003E2225"/>
    <w:rsid w:val="003F17DD"/>
    <w:rsid w:val="00402637"/>
    <w:rsid w:val="00414AA4"/>
    <w:rsid w:val="00447E65"/>
    <w:rsid w:val="004925B7"/>
    <w:rsid w:val="00497E38"/>
    <w:rsid w:val="004B6E4C"/>
    <w:rsid w:val="004C224E"/>
    <w:rsid w:val="004E6AE3"/>
    <w:rsid w:val="005020F4"/>
    <w:rsid w:val="005431E3"/>
    <w:rsid w:val="00545FA0"/>
    <w:rsid w:val="00580A7E"/>
    <w:rsid w:val="005A4AE8"/>
    <w:rsid w:val="005F45A6"/>
    <w:rsid w:val="00614210"/>
    <w:rsid w:val="00630C7F"/>
    <w:rsid w:val="0067023E"/>
    <w:rsid w:val="00670B92"/>
    <w:rsid w:val="006768D5"/>
    <w:rsid w:val="00680E90"/>
    <w:rsid w:val="00686B7A"/>
    <w:rsid w:val="006F1BBD"/>
    <w:rsid w:val="006F50A3"/>
    <w:rsid w:val="007532CE"/>
    <w:rsid w:val="00754F51"/>
    <w:rsid w:val="00770770"/>
    <w:rsid w:val="00781417"/>
    <w:rsid w:val="007A04BF"/>
    <w:rsid w:val="007A369B"/>
    <w:rsid w:val="007C5B22"/>
    <w:rsid w:val="007F0238"/>
    <w:rsid w:val="00801D7F"/>
    <w:rsid w:val="00803805"/>
    <w:rsid w:val="00804F44"/>
    <w:rsid w:val="00811682"/>
    <w:rsid w:val="00812EB7"/>
    <w:rsid w:val="008279AE"/>
    <w:rsid w:val="008626F3"/>
    <w:rsid w:val="00874153"/>
    <w:rsid w:val="00891EAD"/>
    <w:rsid w:val="008A4D7B"/>
    <w:rsid w:val="008A57C0"/>
    <w:rsid w:val="008A5BD0"/>
    <w:rsid w:val="008C2EAB"/>
    <w:rsid w:val="008E3D41"/>
    <w:rsid w:val="009012C0"/>
    <w:rsid w:val="00917CB2"/>
    <w:rsid w:val="0092010A"/>
    <w:rsid w:val="00934811"/>
    <w:rsid w:val="009348D5"/>
    <w:rsid w:val="0095221D"/>
    <w:rsid w:val="00955540"/>
    <w:rsid w:val="00977B97"/>
    <w:rsid w:val="009A6E2B"/>
    <w:rsid w:val="009C357E"/>
    <w:rsid w:val="009D1D56"/>
    <w:rsid w:val="009D743E"/>
    <w:rsid w:val="009E2A44"/>
    <w:rsid w:val="009F7856"/>
    <w:rsid w:val="00A54247"/>
    <w:rsid w:val="00A801FC"/>
    <w:rsid w:val="00AA73E5"/>
    <w:rsid w:val="00AB5CE2"/>
    <w:rsid w:val="00AC76CB"/>
    <w:rsid w:val="00AE2985"/>
    <w:rsid w:val="00AE5A23"/>
    <w:rsid w:val="00B01556"/>
    <w:rsid w:val="00B104EB"/>
    <w:rsid w:val="00B13A29"/>
    <w:rsid w:val="00B24C59"/>
    <w:rsid w:val="00B719B5"/>
    <w:rsid w:val="00B76AB9"/>
    <w:rsid w:val="00BA4006"/>
    <w:rsid w:val="00BC2A9D"/>
    <w:rsid w:val="00BC61A9"/>
    <w:rsid w:val="00BD4FE3"/>
    <w:rsid w:val="00BE498C"/>
    <w:rsid w:val="00BE5909"/>
    <w:rsid w:val="00C04313"/>
    <w:rsid w:val="00C12E14"/>
    <w:rsid w:val="00C22099"/>
    <w:rsid w:val="00C35746"/>
    <w:rsid w:val="00C444AA"/>
    <w:rsid w:val="00C47CE3"/>
    <w:rsid w:val="00C631BE"/>
    <w:rsid w:val="00C731D1"/>
    <w:rsid w:val="00CA453C"/>
    <w:rsid w:val="00CB17E8"/>
    <w:rsid w:val="00CB426F"/>
    <w:rsid w:val="00CC44D8"/>
    <w:rsid w:val="00CE2C38"/>
    <w:rsid w:val="00CF209A"/>
    <w:rsid w:val="00CF20F3"/>
    <w:rsid w:val="00CF76C0"/>
    <w:rsid w:val="00D370F2"/>
    <w:rsid w:val="00D410B1"/>
    <w:rsid w:val="00D721FE"/>
    <w:rsid w:val="00D80A73"/>
    <w:rsid w:val="00D822ED"/>
    <w:rsid w:val="00D83C0C"/>
    <w:rsid w:val="00D84F83"/>
    <w:rsid w:val="00DA6BED"/>
    <w:rsid w:val="00DB1704"/>
    <w:rsid w:val="00DD53A2"/>
    <w:rsid w:val="00E41C08"/>
    <w:rsid w:val="00E516F6"/>
    <w:rsid w:val="00E7782C"/>
    <w:rsid w:val="00E92DB0"/>
    <w:rsid w:val="00EC2A90"/>
    <w:rsid w:val="00ED34A5"/>
    <w:rsid w:val="00EE2F1B"/>
    <w:rsid w:val="00EF2611"/>
    <w:rsid w:val="00F4768E"/>
    <w:rsid w:val="00FA3D10"/>
    <w:rsid w:val="00FB5CCE"/>
    <w:rsid w:val="00FC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30AD"/>
  <w15:chartTrackingRefBased/>
  <w15:docId w15:val="{8E898ED4-87B7-4C92-9D25-FA26115F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1FC"/>
  </w:style>
  <w:style w:type="paragraph" w:styleId="1">
    <w:name w:val="heading 1"/>
    <w:basedOn w:val="a"/>
    <w:next w:val="a"/>
    <w:link w:val="10"/>
    <w:uiPriority w:val="9"/>
    <w:qFormat/>
    <w:rsid w:val="005A4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A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A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A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4A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4A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4AE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4AE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4A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4A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4A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4A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4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4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4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4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4A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4AE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4AE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4A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4AE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A4AE8"/>
    <w:rPr>
      <w:b/>
      <w:bCs/>
      <w:smallCaps/>
      <w:color w:val="0F4761" w:themeColor="accent1" w:themeShade="BF"/>
      <w:spacing w:val="5"/>
    </w:rPr>
  </w:style>
  <w:style w:type="paragraph" w:styleId="ac">
    <w:name w:val="No Spacing"/>
    <w:link w:val="ad"/>
    <w:uiPriority w:val="1"/>
    <w:qFormat/>
    <w:rsid w:val="00353E15"/>
    <w:pPr>
      <w:spacing w:after="0" w:line="240" w:lineRule="auto"/>
    </w:pPr>
  </w:style>
  <w:style w:type="table" w:customStyle="1" w:styleId="11">
    <w:name w:val="Сетка таблицы1"/>
    <w:basedOn w:val="a1"/>
    <w:next w:val="ae"/>
    <w:uiPriority w:val="39"/>
    <w:rsid w:val="008E3D41"/>
    <w:pPr>
      <w:spacing w:after="0" w:line="240" w:lineRule="auto"/>
    </w:pPr>
    <w:rPr>
      <w:rFonts w:eastAsia="Times New Roman"/>
      <w:kern w:val="0"/>
      <w:sz w:val="22"/>
      <w:szCs w:val="22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39"/>
    <w:rsid w:val="008E3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7E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table" w:customStyle="1" w:styleId="23">
    <w:name w:val="Сетка таблицы2"/>
    <w:basedOn w:val="a1"/>
    <w:next w:val="ae"/>
    <w:uiPriority w:val="59"/>
    <w:rsid w:val="00580A7E"/>
    <w:pPr>
      <w:spacing w:after="0" w:line="240" w:lineRule="auto"/>
    </w:pPr>
    <w:rPr>
      <w:rFonts w:eastAsia="Times New Roman"/>
      <w:kern w:val="0"/>
      <w:sz w:val="22"/>
      <w:szCs w:val="22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Без интервала Знак"/>
    <w:link w:val="ac"/>
    <w:uiPriority w:val="1"/>
    <w:rsid w:val="00B76AB9"/>
  </w:style>
  <w:style w:type="table" w:customStyle="1" w:styleId="31">
    <w:name w:val="Сетка таблицы3"/>
    <w:basedOn w:val="a1"/>
    <w:next w:val="ae"/>
    <w:uiPriority w:val="39"/>
    <w:rsid w:val="007A04BF"/>
    <w:pPr>
      <w:spacing w:after="0" w:line="240" w:lineRule="auto"/>
    </w:pPr>
    <w:rPr>
      <w:rFonts w:eastAsia="Times New Roman"/>
      <w:kern w:val="0"/>
      <w:sz w:val="22"/>
      <w:szCs w:val="22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11073</Words>
  <Characters>63119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Романова</dc:creator>
  <cp:keywords/>
  <dc:description/>
  <cp:lastModifiedBy>Наталия Романова</cp:lastModifiedBy>
  <cp:revision>2</cp:revision>
  <dcterms:created xsi:type="dcterms:W3CDTF">2024-12-12T20:30:00Z</dcterms:created>
  <dcterms:modified xsi:type="dcterms:W3CDTF">2024-12-12T20:30:00Z</dcterms:modified>
</cp:coreProperties>
</file>