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Pr="004D5F57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57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D5F57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57">
        <w:rPr>
          <w:rFonts w:ascii="Times New Roman" w:hAnsi="Times New Roman" w:cs="Times New Roman"/>
          <w:b/>
          <w:sz w:val="32"/>
          <w:szCs w:val="32"/>
        </w:rPr>
        <w:t xml:space="preserve">об охвате горячим питанием в МБОУ «Лицей» </w:t>
      </w:r>
      <w:proofErr w:type="spellStart"/>
      <w:r w:rsidRPr="004D5F57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4D5F57">
        <w:rPr>
          <w:rFonts w:ascii="Times New Roman" w:hAnsi="Times New Roman" w:cs="Times New Roman"/>
          <w:b/>
          <w:sz w:val="32"/>
          <w:szCs w:val="32"/>
        </w:rPr>
        <w:t>. Земетчино</w:t>
      </w:r>
    </w:p>
    <w:p w:rsidR="00082730" w:rsidRPr="004D5F57" w:rsidRDefault="00082730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2023- 2024 учебный год</w:t>
      </w:r>
    </w:p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15" w:type="dxa"/>
        <w:tblInd w:w="-856" w:type="dxa"/>
        <w:tblLook w:val="04A0" w:firstRow="1" w:lastRow="0" w:firstColumn="1" w:lastColumn="0" w:noHBand="0" w:noVBand="1"/>
      </w:tblPr>
      <w:tblGrid>
        <w:gridCol w:w="1844"/>
        <w:gridCol w:w="1653"/>
        <w:gridCol w:w="1455"/>
        <w:gridCol w:w="2635"/>
        <w:gridCol w:w="2928"/>
      </w:tblGrid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Стоимость завтрака, руб.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Стоимость обеда, руб.</w:t>
            </w:r>
          </w:p>
        </w:tc>
        <w:tc>
          <w:tcPr>
            <w:tcW w:w="263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бесплатных </w:t>
            </w: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завтраков</w:t>
            </w:r>
          </w:p>
        </w:tc>
        <w:tc>
          <w:tcPr>
            <w:tcW w:w="2928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бесплатных </w:t>
            </w: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обедов</w:t>
            </w:r>
          </w:p>
        </w:tc>
      </w:tr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61,30</w:t>
            </w:r>
          </w:p>
        </w:tc>
        <w:tc>
          <w:tcPr>
            <w:tcW w:w="263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928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</w:tr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5-9 класс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63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28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10-11 класс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63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28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Pr="00082730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730">
        <w:rPr>
          <w:rFonts w:ascii="Times New Roman" w:hAnsi="Times New Roman" w:cs="Times New Roman"/>
          <w:b/>
          <w:sz w:val="32"/>
          <w:szCs w:val="32"/>
        </w:rPr>
        <w:t>Охват горячим питанием</w:t>
      </w: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2828"/>
        <w:gridCol w:w="2662"/>
        <w:gridCol w:w="2289"/>
      </w:tblGrid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28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662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(чел.)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(</w:t>
            </w: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  <w:tc>
          <w:tcPr>
            <w:tcW w:w="2828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2662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5-9 класс</w:t>
            </w:r>
          </w:p>
        </w:tc>
        <w:tc>
          <w:tcPr>
            <w:tcW w:w="2828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368</w:t>
            </w:r>
          </w:p>
        </w:tc>
        <w:tc>
          <w:tcPr>
            <w:tcW w:w="2662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349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10-11 класс</w:t>
            </w:r>
          </w:p>
        </w:tc>
        <w:tc>
          <w:tcPr>
            <w:tcW w:w="2828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662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</w:tr>
    </w:tbl>
    <w:p w:rsidR="004D5F57" w:rsidRPr="00082730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О.А.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Панькина</w:t>
      </w:r>
      <w:proofErr w:type="spellEnd"/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D5F57" w:rsidRPr="004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7"/>
    <w:rsid w:val="00082730"/>
    <w:rsid w:val="00083A7C"/>
    <w:rsid w:val="004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C753"/>
  <w15:chartTrackingRefBased/>
  <w15:docId w15:val="{6CA9D258-30FA-490D-BF9D-118EA8C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</dc:creator>
  <cp:keywords/>
  <dc:description/>
  <cp:lastModifiedBy>Aдмин</cp:lastModifiedBy>
  <cp:revision>1</cp:revision>
  <dcterms:created xsi:type="dcterms:W3CDTF">2023-09-13T17:39:00Z</dcterms:created>
  <dcterms:modified xsi:type="dcterms:W3CDTF">2023-09-13T17:53:00Z</dcterms:modified>
</cp:coreProperties>
</file>